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"/>
        </w:rPr>
        <w:t>附件1</w:t>
      </w:r>
    </w:p>
    <w:tbl>
      <w:tblPr>
        <w:tblStyle w:val="6"/>
        <w:tblW w:w="14411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850"/>
        <w:gridCol w:w="401"/>
        <w:gridCol w:w="368"/>
        <w:gridCol w:w="355"/>
        <w:gridCol w:w="368"/>
        <w:gridCol w:w="423"/>
        <w:gridCol w:w="409"/>
        <w:gridCol w:w="423"/>
        <w:gridCol w:w="422"/>
        <w:gridCol w:w="464"/>
        <w:gridCol w:w="450"/>
        <w:gridCol w:w="450"/>
        <w:gridCol w:w="436"/>
        <w:gridCol w:w="396"/>
        <w:gridCol w:w="409"/>
        <w:gridCol w:w="382"/>
        <w:gridCol w:w="327"/>
        <w:gridCol w:w="436"/>
        <w:gridCol w:w="396"/>
        <w:gridCol w:w="409"/>
        <w:gridCol w:w="409"/>
        <w:gridCol w:w="368"/>
        <w:gridCol w:w="409"/>
        <w:gridCol w:w="382"/>
        <w:gridCol w:w="396"/>
        <w:gridCol w:w="395"/>
        <w:gridCol w:w="368"/>
        <w:gridCol w:w="163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41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40"/>
                <w:szCs w:val="40"/>
                <w:lang w:val="en-US" w:eastAsia="zh-CN" w:bidi="ar"/>
              </w:rPr>
              <w:t>奈曼旗2021年招聘驻镇高中（职专）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40"/>
                <w:szCs w:val="4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40"/>
                <w:szCs w:val="40"/>
                <w:lang w:val="en-US" w:eastAsia="zh-CN" w:bidi="ar"/>
              </w:rPr>
              <w:t>高层次学历教师岗位计划表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主管部门（盖章）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959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2021.3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4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招录指标</w:t>
            </w:r>
          </w:p>
        </w:tc>
        <w:tc>
          <w:tcPr>
            <w:tcW w:w="10050" w:type="dxa"/>
            <w:gridSpan w:val="2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岗位计划表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691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文化课教师</w:t>
            </w:r>
          </w:p>
        </w:tc>
        <w:tc>
          <w:tcPr>
            <w:tcW w:w="3136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专业课教师</w:t>
            </w: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 xml:space="preserve">语文 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蒙语文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数学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英语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俄语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音乐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体育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篮球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信息技术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物理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化学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0"/>
                <w:szCs w:val="20"/>
              </w:rPr>
              <w:t>思想政治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历史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地理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生物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心理健康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劳动技术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信息技术应用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舞蹈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机电一体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畜牧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会计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旅游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奈曼旗民族职业中等专业学校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畜牧专业蒙授1汉授1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奈曼旗第一中学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奈曼旗蒙古族中学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12"/>
                <w:szCs w:val="12"/>
                <w:lang w:val="en-US" w:eastAsia="zh-CN" w:bidi="ar"/>
              </w:rPr>
              <w:t>民族语言授课学校，其中“语文”“道德与法治”“历史”为国家统编教材教师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奈曼旗实验中学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FF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FF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FF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FF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FF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FF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FF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FF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FF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"/>
              </w:rPr>
              <w:t>合     计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</w:tbl>
    <w:p>
      <w:pPr>
        <w:keepLines w:val="0"/>
        <w:widowControl w:val="0"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"/>
        </w:rPr>
        <w:sectPr>
          <w:footerReference r:id="rId5" w:type="first"/>
          <w:headerReference r:id="rId3" w:type="default"/>
          <w:footerReference r:id="rId4" w:type="default"/>
          <w:pgSz w:w="16840" w:h="11907" w:orient="landscape"/>
          <w:pgMar w:top="1587" w:right="2098" w:bottom="1474" w:left="1882" w:header="851" w:footer="1531" w:gutter="0"/>
          <w:pgNumType w:fmt="numberInDash"/>
          <w:cols w:space="0" w:num="1"/>
          <w:titlePg/>
          <w:rtlGutter w:val="0"/>
          <w:docGrid w:type="lines" w:linePitch="315" w:charSpace="0"/>
        </w:sectPr>
      </w:pPr>
    </w:p>
    <w:tbl>
      <w:tblPr>
        <w:tblStyle w:val="6"/>
        <w:tblpPr w:leftFromText="180" w:rightFromText="180" w:vertAnchor="text" w:horzAnchor="page" w:tblpX="1605" w:tblpY="780"/>
        <w:tblOverlap w:val="never"/>
        <w:tblW w:w="90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33"/>
        <w:gridCol w:w="1576"/>
        <w:gridCol w:w="1102"/>
        <w:gridCol w:w="1030"/>
        <w:gridCol w:w="1232"/>
        <w:gridCol w:w="1256"/>
        <w:gridCol w:w="16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213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姓  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性  别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出生年月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48" w:type="dxa"/>
            <w:vMerge w:val="restart"/>
            <w:noWrap w:val="0"/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632" w:firstLineChars="300"/>
              <w:jc w:val="both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（粘贴照片处）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213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民  族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户  籍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健康状况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13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本科毕业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院校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所学专业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毕业时间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13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研究生毕业院校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所学专业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毕业时间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13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是否师范类毕业生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是否应届毕业生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报考学科</w:t>
            </w:r>
          </w:p>
        </w:tc>
        <w:tc>
          <w:tcPr>
            <w:tcW w:w="2904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1213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教师资格种类及学科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/>
                <w:bCs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</w:rPr>
              <w:t>有无教心合格证</w:t>
            </w: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  <w:t>或国考成绩单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报考</w:t>
            </w: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  <w:lang w:eastAsia="zh-CN"/>
              </w:rPr>
              <w:t>学校</w:t>
            </w:r>
          </w:p>
        </w:tc>
        <w:tc>
          <w:tcPr>
            <w:tcW w:w="2904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213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家庭地址</w:t>
            </w:r>
          </w:p>
        </w:tc>
        <w:tc>
          <w:tcPr>
            <w:tcW w:w="3708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联系电话1</w:t>
            </w:r>
          </w:p>
        </w:tc>
        <w:tc>
          <w:tcPr>
            <w:tcW w:w="2904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13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电子邮箱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sz w:val="21"/>
              </w:rPr>
              <w:t>/QQ号</w:t>
            </w:r>
          </w:p>
        </w:tc>
        <w:tc>
          <w:tcPr>
            <w:tcW w:w="3708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联系电话2</w:t>
            </w:r>
          </w:p>
        </w:tc>
        <w:tc>
          <w:tcPr>
            <w:tcW w:w="2904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exact"/>
          <w:jc w:val="center"/>
        </w:trPr>
        <w:tc>
          <w:tcPr>
            <w:tcW w:w="1213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学习及工作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简历（高中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开始填写）</w:t>
            </w:r>
          </w:p>
        </w:tc>
        <w:tc>
          <w:tcPr>
            <w:tcW w:w="7844" w:type="dxa"/>
            <w:gridSpan w:val="6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exact"/>
          <w:jc w:val="center"/>
        </w:trPr>
        <w:tc>
          <w:tcPr>
            <w:tcW w:w="9057" w:type="dxa"/>
            <w:gridSpan w:val="8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 xml:space="preserve">   报名者承诺：以上信息真实，无隐瞒、虚假等行为；所提供的应聘材料和证书（件）均为真实有效；不存在须回避的关系。如有虚假，本人愿承担一切责任。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 xml:space="preserve">                                报名者签名：  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 xml:space="preserve">                                                               年  月   日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exac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>资格审查意见</w:t>
            </w:r>
          </w:p>
        </w:tc>
        <w:tc>
          <w:tcPr>
            <w:tcW w:w="8277" w:type="dxa"/>
            <w:gridSpan w:val="7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</w:rPr>
              <w:t xml:space="preserve">                                                               年  月   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</w:rPr>
        <w:t>奈曼旗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招聘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</w:rPr>
        <w:t>驻镇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高中（职专）高层次学历教师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</w:rPr>
        <w:t>报名登记表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0"/>
          <w:sz w:val="18"/>
          <w:szCs w:val="18"/>
          <w:lang w:val="en-US" w:eastAsia="zh-CN" w:bidi="ar"/>
        </w:rPr>
      </w:pPr>
    </w:p>
    <w:sectPr>
      <w:pgSz w:w="11907" w:h="16840"/>
      <w:pgMar w:top="2098" w:right="1474" w:bottom="1882" w:left="1587" w:header="851" w:footer="1531" w:gutter="0"/>
      <w:pgNumType w:fmt="numberInDash"/>
      <w:cols w:space="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494821"/>
    <w:rsid w:val="03A62762"/>
    <w:rsid w:val="057E3706"/>
    <w:rsid w:val="05AD3A71"/>
    <w:rsid w:val="061A0EDE"/>
    <w:rsid w:val="079D0C1E"/>
    <w:rsid w:val="07DF0700"/>
    <w:rsid w:val="085C3344"/>
    <w:rsid w:val="08FF2527"/>
    <w:rsid w:val="0A8B4552"/>
    <w:rsid w:val="0AA8070F"/>
    <w:rsid w:val="0B525D74"/>
    <w:rsid w:val="0D7C2656"/>
    <w:rsid w:val="0DBA2985"/>
    <w:rsid w:val="0DC92959"/>
    <w:rsid w:val="0DD24925"/>
    <w:rsid w:val="0EDF1B86"/>
    <w:rsid w:val="0FD1017E"/>
    <w:rsid w:val="0FE17CA4"/>
    <w:rsid w:val="104D2A20"/>
    <w:rsid w:val="10B17B31"/>
    <w:rsid w:val="1129010F"/>
    <w:rsid w:val="12FE5719"/>
    <w:rsid w:val="13382029"/>
    <w:rsid w:val="138C3C4B"/>
    <w:rsid w:val="13DB0E64"/>
    <w:rsid w:val="151F354F"/>
    <w:rsid w:val="157B0BD3"/>
    <w:rsid w:val="157E5435"/>
    <w:rsid w:val="16861ED4"/>
    <w:rsid w:val="1714043F"/>
    <w:rsid w:val="17236939"/>
    <w:rsid w:val="18613208"/>
    <w:rsid w:val="18CE2C3E"/>
    <w:rsid w:val="1BE62A6A"/>
    <w:rsid w:val="1CCD00C4"/>
    <w:rsid w:val="1CF8602C"/>
    <w:rsid w:val="1F1235E3"/>
    <w:rsid w:val="21C44E50"/>
    <w:rsid w:val="229C67FD"/>
    <w:rsid w:val="22EC6585"/>
    <w:rsid w:val="233F338F"/>
    <w:rsid w:val="23E27301"/>
    <w:rsid w:val="24B37667"/>
    <w:rsid w:val="25EB4D84"/>
    <w:rsid w:val="264D45D4"/>
    <w:rsid w:val="266B6655"/>
    <w:rsid w:val="275F0B63"/>
    <w:rsid w:val="28F20579"/>
    <w:rsid w:val="2A4930AA"/>
    <w:rsid w:val="2B447AAC"/>
    <w:rsid w:val="2DC24C30"/>
    <w:rsid w:val="2E8E286F"/>
    <w:rsid w:val="2ED90DF7"/>
    <w:rsid w:val="32074796"/>
    <w:rsid w:val="348B6882"/>
    <w:rsid w:val="351C08D2"/>
    <w:rsid w:val="36CF182B"/>
    <w:rsid w:val="36EC10E4"/>
    <w:rsid w:val="39357775"/>
    <w:rsid w:val="39A30D24"/>
    <w:rsid w:val="3A8F2112"/>
    <w:rsid w:val="3C4A72DB"/>
    <w:rsid w:val="3DEE7693"/>
    <w:rsid w:val="417B328D"/>
    <w:rsid w:val="429256B7"/>
    <w:rsid w:val="42F12291"/>
    <w:rsid w:val="45AA16EF"/>
    <w:rsid w:val="46D86D80"/>
    <w:rsid w:val="47B14424"/>
    <w:rsid w:val="47B54705"/>
    <w:rsid w:val="48040009"/>
    <w:rsid w:val="48330A44"/>
    <w:rsid w:val="49AB3107"/>
    <w:rsid w:val="4A182A9A"/>
    <w:rsid w:val="4B0D5333"/>
    <w:rsid w:val="4C4D0A73"/>
    <w:rsid w:val="4CFB6AF5"/>
    <w:rsid w:val="4DB46C5B"/>
    <w:rsid w:val="4DEB7FA7"/>
    <w:rsid w:val="4E0F5222"/>
    <w:rsid w:val="4E373A52"/>
    <w:rsid w:val="4EB31F9B"/>
    <w:rsid w:val="4F9A6E1B"/>
    <w:rsid w:val="4FE6581E"/>
    <w:rsid w:val="504720A6"/>
    <w:rsid w:val="516D643C"/>
    <w:rsid w:val="530357FC"/>
    <w:rsid w:val="535D39C4"/>
    <w:rsid w:val="548E426E"/>
    <w:rsid w:val="561806AD"/>
    <w:rsid w:val="57EF0EB1"/>
    <w:rsid w:val="585815DD"/>
    <w:rsid w:val="585E1A8F"/>
    <w:rsid w:val="5A840791"/>
    <w:rsid w:val="5C846415"/>
    <w:rsid w:val="5D442813"/>
    <w:rsid w:val="5F2D40D4"/>
    <w:rsid w:val="5F302DAA"/>
    <w:rsid w:val="5FD65B71"/>
    <w:rsid w:val="60285D73"/>
    <w:rsid w:val="6343021E"/>
    <w:rsid w:val="63A94520"/>
    <w:rsid w:val="63B36FC9"/>
    <w:rsid w:val="6468691A"/>
    <w:rsid w:val="66393AB0"/>
    <w:rsid w:val="67D42A14"/>
    <w:rsid w:val="68656FD0"/>
    <w:rsid w:val="69021749"/>
    <w:rsid w:val="695B209A"/>
    <w:rsid w:val="69973119"/>
    <w:rsid w:val="6ABC209A"/>
    <w:rsid w:val="6AE136DA"/>
    <w:rsid w:val="6C7603AF"/>
    <w:rsid w:val="6D5A6B0B"/>
    <w:rsid w:val="6D674D86"/>
    <w:rsid w:val="6E527A90"/>
    <w:rsid w:val="6FE625C6"/>
    <w:rsid w:val="6FF918A3"/>
    <w:rsid w:val="707526EE"/>
    <w:rsid w:val="71ED301F"/>
    <w:rsid w:val="729C5A64"/>
    <w:rsid w:val="73E04D27"/>
    <w:rsid w:val="75B70655"/>
    <w:rsid w:val="75DB7E74"/>
    <w:rsid w:val="76667F90"/>
    <w:rsid w:val="773676C6"/>
    <w:rsid w:val="77773157"/>
    <w:rsid w:val="77933F19"/>
    <w:rsid w:val="77F24E88"/>
    <w:rsid w:val="78964C13"/>
    <w:rsid w:val="791601DE"/>
    <w:rsid w:val="79D91DFF"/>
    <w:rsid w:val="7A1C56E7"/>
    <w:rsid w:val="7A381468"/>
    <w:rsid w:val="7AFF7086"/>
    <w:rsid w:val="7D445595"/>
    <w:rsid w:val="7EA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99"/>
  </w:style>
  <w:style w:type="paragraph" w:customStyle="1" w:styleId="10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2020-08-14T03:24:00Z</dcterms:created>
  <dc:creator>Administrator</dc:creator>
  <cp:lastModifiedBy>刘在青</cp:lastModifiedBy>
  <cp:lastPrinted>2021-04-08T04:06:00Z</cp:lastPrinted>
  <dcterms:modified xsi:type="dcterms:W3CDTF">2021-04-08T14:22:45Z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1E02B10EFCE54A5E89F835430C2DAE78</vt:lpwstr>
  </property>
</Properties>
</file>