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附件2</w:t>
      </w:r>
    </w:p>
    <w:p>
      <w:pPr>
        <w:widowControl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仿宋" w:hAnsi="仿宋" w:eastAsia="仿宋"/>
          <w:b/>
          <w:sz w:val="32"/>
          <w:szCs w:val="32"/>
        </w:rPr>
        <w:t>宁夏师范学院202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b/>
          <w:sz w:val="32"/>
          <w:szCs w:val="32"/>
        </w:rPr>
        <w:t>年公开招聘备案人员报名表</w:t>
      </w:r>
    </w:p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853"/>
        <w:gridCol w:w="77"/>
        <w:gridCol w:w="301"/>
        <w:gridCol w:w="824"/>
        <w:gridCol w:w="73"/>
        <w:gridCol w:w="647"/>
        <w:gridCol w:w="405"/>
        <w:gridCol w:w="118"/>
        <w:gridCol w:w="317"/>
        <w:gridCol w:w="600"/>
        <w:gridCol w:w="418"/>
        <w:gridCol w:w="257"/>
        <w:gridCol w:w="877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8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8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778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所需专业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925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206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手机号：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备用电话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7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请应聘者认真阅读《公告》《岗位与条件一览表》等后如实填写。应聘者隐瞒有关情况或者提供虚假材料的，由招聘主管部门取消应聘者的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考试及聘用资格，所造成的一切损失由应聘者本人承担。</w:t>
            </w:r>
          </w:p>
        </w:tc>
      </w:tr>
    </w:tbl>
    <w:p/>
    <w:p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73D91"/>
    <w:rsid w:val="000B1323"/>
    <w:rsid w:val="00100096"/>
    <w:rsid w:val="00116F5D"/>
    <w:rsid w:val="001525E8"/>
    <w:rsid w:val="001676F8"/>
    <w:rsid w:val="00170768"/>
    <w:rsid w:val="001C22C0"/>
    <w:rsid w:val="00316494"/>
    <w:rsid w:val="003171DE"/>
    <w:rsid w:val="00491F82"/>
    <w:rsid w:val="004C07FB"/>
    <w:rsid w:val="004D289C"/>
    <w:rsid w:val="004E52EB"/>
    <w:rsid w:val="00542477"/>
    <w:rsid w:val="00585F06"/>
    <w:rsid w:val="005B4802"/>
    <w:rsid w:val="0066470C"/>
    <w:rsid w:val="006B3A76"/>
    <w:rsid w:val="006C7817"/>
    <w:rsid w:val="006E094B"/>
    <w:rsid w:val="00705576"/>
    <w:rsid w:val="0074328B"/>
    <w:rsid w:val="00760D5D"/>
    <w:rsid w:val="007E2412"/>
    <w:rsid w:val="00944EF6"/>
    <w:rsid w:val="009D0793"/>
    <w:rsid w:val="00A51C6C"/>
    <w:rsid w:val="00A67D36"/>
    <w:rsid w:val="00AC1913"/>
    <w:rsid w:val="00AC2FBC"/>
    <w:rsid w:val="00B3100A"/>
    <w:rsid w:val="00B56D97"/>
    <w:rsid w:val="00B839D6"/>
    <w:rsid w:val="00C23B69"/>
    <w:rsid w:val="00CB170A"/>
    <w:rsid w:val="00DD76B1"/>
    <w:rsid w:val="00E14284"/>
    <w:rsid w:val="00EE6831"/>
    <w:rsid w:val="00F978F3"/>
    <w:rsid w:val="00FB0971"/>
    <w:rsid w:val="00FE5A17"/>
    <w:rsid w:val="03350CA2"/>
    <w:rsid w:val="0BE122D5"/>
    <w:rsid w:val="38E86A1E"/>
    <w:rsid w:val="3A2F6172"/>
    <w:rsid w:val="5F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  <w:iCs/>
    </w:rPr>
  </w:style>
  <w:style w:type="character" w:customStyle="1" w:styleId="11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标题 Char"/>
    <w:basedOn w:val="8"/>
    <w:link w:val="6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副标题 Char"/>
    <w:basedOn w:val="8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深度技术</Company>
  <Pages>1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2020-08-26T03:21:00Z</dcterms:created>
  <dc:creator>Administrator</dc:creator>
  <cp:lastModifiedBy>Amant</cp:lastModifiedBy>
  <cp:lastPrinted>2016-10-28T10:42:00Z</cp:lastPrinted>
  <dcterms:modified xsi:type="dcterms:W3CDTF">2021-03-04T01:36:41Z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