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440"/>
        <w:gridCol w:w="941"/>
        <w:gridCol w:w="53"/>
        <w:gridCol w:w="1222"/>
        <w:gridCol w:w="20"/>
        <w:gridCol w:w="1113"/>
        <w:gridCol w:w="337"/>
        <w:gridCol w:w="229"/>
        <w:gridCol w:w="709"/>
        <w:gridCol w:w="715"/>
        <w:gridCol w:w="1133"/>
      </w:tblGrid>
      <w:tr w:rsidR="00461B46" w:rsidTr="004D4269">
        <w:trPr>
          <w:trHeight w:val="555"/>
        </w:trPr>
        <w:tc>
          <w:tcPr>
            <w:tcW w:w="9229" w:type="dxa"/>
            <w:gridSpan w:val="13"/>
            <w:vAlign w:val="center"/>
          </w:tcPr>
          <w:p w:rsidR="00461B46" w:rsidRDefault="00461B46" w:rsidP="004D4269">
            <w:pPr>
              <w:widowControl/>
              <w:textAlignment w:val="center"/>
              <w:rPr>
                <w:rFonts w:ascii="黑体" w:eastAsia="黑体" w:hAnsi="宋体" w:cs="文星简大标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文星简大标宋" w:hint="eastAsia"/>
                <w:color w:val="000000"/>
                <w:kern w:val="0"/>
                <w:sz w:val="24"/>
                <w:szCs w:val="24"/>
              </w:rPr>
              <w:t>附件1：</w:t>
            </w:r>
          </w:p>
          <w:p w:rsidR="00461B46" w:rsidRDefault="00461B46" w:rsidP="004D426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</w:rPr>
              <w:t>2021年济南市市中区教育体育系统所属幼儿园公开招聘</w:t>
            </w:r>
          </w:p>
          <w:p w:rsidR="00461B46" w:rsidRDefault="00461B46" w:rsidP="004D4269">
            <w:pPr>
              <w:widowControl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</w:rPr>
              <w:t>实行人员控制总量管理工作人员报名登记表</w:t>
            </w:r>
          </w:p>
        </w:tc>
      </w:tr>
      <w:tr w:rsidR="00461B46" w:rsidTr="004D4269">
        <w:trPr>
          <w:trHeight w:val="354"/>
        </w:trPr>
        <w:tc>
          <w:tcPr>
            <w:tcW w:w="1518" w:type="dxa"/>
            <w:vAlign w:val="center"/>
          </w:tcPr>
          <w:p w:rsidR="00461B46" w:rsidRDefault="00461B46" w:rsidP="004D4269">
            <w:pPr>
              <w:rPr>
                <w:rFonts w:ascii="宋体" w:hAnsi="宋体" w:cs="黑体" w:hint="eastAsia"/>
                <w:color w:val="000000"/>
                <w:kern w:val="0"/>
              </w:rPr>
            </w:pPr>
          </w:p>
          <w:p w:rsidR="00461B46" w:rsidRDefault="00461B46" w:rsidP="004D4269">
            <w:pPr>
              <w:rPr>
                <w:rFonts w:ascii="宋体" w:hAnsi="宋体" w:cs="华文中宋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>报名序号：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rPr>
                <w:rFonts w:ascii="宋体" w:hAnsi="宋体" w:cs="华文中宋"/>
                <w:color w:val="000000"/>
              </w:rPr>
            </w:pPr>
          </w:p>
        </w:tc>
        <w:tc>
          <w:tcPr>
            <w:tcW w:w="6472" w:type="dxa"/>
            <w:gridSpan w:val="10"/>
            <w:tcBorders>
              <w:bottom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textAlignment w:val="center"/>
              <w:rPr>
                <w:rFonts w:ascii="宋体" w:hAnsi="宋体" w:cs="黑体"/>
                <w:color w:val="000000"/>
              </w:rPr>
            </w:pPr>
          </w:p>
        </w:tc>
      </w:tr>
      <w:tr w:rsidR="00461B46" w:rsidTr="004D4269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461B46" w:rsidTr="004D4269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335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 学 历</w:t>
            </w:r>
          </w:p>
        </w:tc>
        <w:tc>
          <w:tcPr>
            <w:tcW w:w="5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70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7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是否师范类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98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教师资格类别、任教学科、编号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报考岗位分类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345"/>
        </w:trPr>
        <w:tc>
          <w:tcPr>
            <w:tcW w:w="922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461B46" w:rsidTr="004D4269">
        <w:trPr>
          <w:trHeight w:val="1109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教学工作</w:t>
            </w:r>
          </w:p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事业单位在编人员是否提交《见习期满转正定级表》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61B46" w:rsidTr="004D4269">
        <w:trPr>
          <w:trHeight w:val="628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7711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672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现家庭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详细住址</w:t>
            </w:r>
          </w:p>
        </w:tc>
        <w:tc>
          <w:tcPr>
            <w:tcW w:w="7711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524"/>
        </w:trPr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获得荣誉称号、发证单位及时间（限两项）</w:t>
            </w:r>
          </w:p>
        </w:tc>
        <w:tc>
          <w:tcPr>
            <w:tcW w:w="7711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519"/>
        </w:trPr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61B46" w:rsidTr="004D4269">
        <w:trPr>
          <w:trHeight w:val="797"/>
        </w:trPr>
        <w:tc>
          <w:tcPr>
            <w:tcW w:w="92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461B46" w:rsidTr="004D4269">
        <w:trPr>
          <w:trHeight w:val="570"/>
        </w:trPr>
        <w:tc>
          <w:tcPr>
            <w:tcW w:w="92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B46" w:rsidRDefault="00461B46" w:rsidP="004D4269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A564C9" w:rsidRPr="00461B46" w:rsidRDefault="00461B46">
      <w:bookmarkStart w:id="0" w:name="_GoBack"/>
      <w:bookmarkEnd w:id="0"/>
    </w:p>
    <w:sectPr w:rsidR="00A564C9" w:rsidRPr="0046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18"/>
    <w:rsid w:val="0009090F"/>
    <w:rsid w:val="0015455E"/>
    <w:rsid w:val="00461B46"/>
    <w:rsid w:val="00E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6580-315E-42EB-8167-F2D2DBE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2021-05-07T05:15:00Z</dcterms:created>
  <dcterms:modified xsi:type="dcterms:W3CDTF">2021-05-07T05:17:00Z</dcterms:modified>
</cp:coreProperties>
</file>