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left"/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附件1：广宁县中等职业技术学校2021年高校专场招聘教师岗位表</w:t>
      </w:r>
    </w:p>
    <w:tbl>
      <w:tblPr>
        <w:tblW w:w="1261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3368"/>
        <w:gridCol w:w="4158"/>
        <w:gridCol w:w="1746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</w:trPr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3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招聘岗位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招聘专业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招聘人数（人）</w:t>
            </w:r>
          </w:p>
        </w:tc>
        <w:tc>
          <w:tcPr>
            <w:tcW w:w="2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atLeast"/>
        </w:trPr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医学基础课、专业课教师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临床医学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中医学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中西医临床医学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预防医学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医学检验技术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1. 本科及以上学历。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2. 具有中级以上专业技术职称可放宽到专科学历。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3. 年龄在35周岁（含35岁）以下。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atLeast"/>
        </w:trPr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3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康复专业教师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康复治疗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针灸推拿学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2" w:hRule="atLeast"/>
        </w:trPr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3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药学专业教师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药学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药物与制剂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中药学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中药制药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</w:trPr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3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中餐烹饪专业教师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烹饪与餐饮管理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0" w:hRule="atLeast"/>
        </w:trPr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3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电梯安装与维修保养专业教师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电梯工程技术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电气工程及其自动化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电气工程与智能控制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</w:trPr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3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电子商务专业教师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电子商务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6" w:hRule="atLeast"/>
        </w:trPr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3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体育教师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体育教育、社会体育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1.全日制本科及以上学历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2.年龄在35周岁（含35岁）以下。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合计</w:t>
            </w:r>
          </w:p>
        </w:tc>
        <w:tc>
          <w:tcPr>
            <w:tcW w:w="8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  <w:bdr w:val="none" w:color="auto" w:sz="0" w:space="0"/>
              </w:rPr>
              <w:t>    10</w:t>
            </w:r>
          </w:p>
        </w:tc>
      </w:tr>
    </w:tbl>
    <w:p>
      <w:pPr>
        <w:rPr>
          <w:vanish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6"/>
        <w:tblW w:w="9495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1440"/>
        <w:gridCol w:w="1740"/>
        <w:gridCol w:w="1440"/>
        <w:gridCol w:w="2145"/>
        <w:gridCol w:w="1830"/>
        <w:gridCol w:w="2040"/>
        <w:gridCol w:w="36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附件2：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8"/>
                <w:sz w:val="27"/>
                <w:szCs w:val="27"/>
              </w:rPr>
              <w:t>广宁县中等职业技术学校2021年高校专场招聘教师报名表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报考岗位：                  报考学科：                 填表时间：2021年   月 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姓    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性  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民  族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贴相片(本人近期彩色正面免冠小一寸)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籍  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政治面貌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现户籍地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      省       市（县、区）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婚姻状况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通讯地址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邮  编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毕业院校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毕业时间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所学专业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学历及学位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大学期间学业平均成绩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外语等级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是否就读    师范类专业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取得何种教师资格证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身份证号码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手机号码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学习工作经历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何年何月至何年何月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在何地何单位工作或学习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任何职务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（何年何月至何年何月在何地、何单位工作或学习、任何职，从初中开始，按时间先后顺序填写）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大学期间    获奖情况（需提交佐证资料）</w:t>
            </w:r>
          </w:p>
        </w:tc>
        <w:tc>
          <w:tcPr>
            <w:tcW w:w="23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何年何月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获何种奖励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备注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  本人承诺</w:t>
            </w:r>
          </w:p>
        </w:tc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    本报名表所填写的信息准确无误，所提交的证件、资料和照片真实有效。若有虚假，所产生的一切后果由本人承担。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                        报名人（签名）：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说明：1.报名表须双面打印（一式一份），手写的字迹要清楚。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sz w:val="27"/>
                <w:szCs w:val="27"/>
              </w:rPr>
              <w:t>      2.此表须如实填写，经审核发现与事实不符的，责任自负。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E1D69"/>
    <w:rsid w:val="246E1D69"/>
    <w:rsid w:val="7C35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2021-05-13T13:38:00Z</dcterms:created>
  <dc:creator>Administrator</dc:creator>
  <cp:lastModifiedBy>Administrator</cp:lastModifiedBy>
  <dcterms:modified xsi:type="dcterms:W3CDTF">2021-05-13T16:47:27Z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