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仿宋_GBK" w:hAnsi="方正仿宋_GBK" w:eastAsia="方正仿宋_GBK" w:cs="方正仿宋_GBK"/>
          <w:b/>
          <w:color w:val="333333"/>
          <w:kern w:val="0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南湖中学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面谈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须知</w:t>
      </w:r>
    </w:p>
    <w:p>
      <w:pPr>
        <w:spacing w:line="460" w:lineRule="exact"/>
        <w:jc w:val="left"/>
        <w:rPr>
          <w:rFonts w:hint="eastAsia" w:ascii="方正仿宋_GBK" w:hAnsi="方正仿宋_GBK" w:eastAsia="方正仿宋_GBK" w:cs="方正仿宋_GBK"/>
          <w:color w:val="333333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  <w:t>面谈时间：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2021年5月22日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（半天）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eastAsia="zh-CN"/>
        </w:rPr>
        <w:t>二、面谈对象：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lang w:eastAsia="zh-CN"/>
        </w:rPr>
        <w:t>报考以下相关岗位并已完成缴费的考生。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28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7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32"/>
                <w:szCs w:val="32"/>
              </w:rPr>
              <w:t>岗位编号</w:t>
            </w:r>
          </w:p>
        </w:tc>
        <w:tc>
          <w:tcPr>
            <w:tcW w:w="26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333333"/>
                <w:kern w:val="0"/>
                <w:sz w:val="32"/>
                <w:szCs w:val="32"/>
              </w:rPr>
              <w:t>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中学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6014</w:t>
            </w:r>
          </w:p>
        </w:tc>
        <w:tc>
          <w:tcPr>
            <w:tcW w:w="2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中学物理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7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60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6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中学历史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  <w:t>、面谈地点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eastAsia="zh-CN"/>
        </w:rPr>
        <w:t>及交通方式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无锡市尚贤融创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eastAsia="zh-CN"/>
        </w:rPr>
        <w:t>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eastAsia="zh-CN"/>
        </w:rPr>
        <w:t>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（无锡市经开区天鹅湖花园Ｂ区１１８号）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地铁：乘坐地铁1号线至文化宫站下车，4号口出站，沿观山路向西步行700米即可到达；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公交：乘坐快1、江大附属医院专线坐到方庙路（万顺道）站下车。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</w:rPr>
        <w:t>、面谈形式：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分钟，面谈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333333"/>
          <w:kern w:val="0"/>
          <w:sz w:val="32"/>
          <w:szCs w:val="32"/>
          <w:lang w:eastAsia="zh-CN"/>
        </w:rPr>
        <w:t>五、考生须知：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考生于当天中午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u w:val="single"/>
        </w:rPr>
        <w:t>11:15—11：45之间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到达考点，考生迟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  <w:lang w:val="en-US" w:eastAsia="zh-CN"/>
        </w:rPr>
        <w:t>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u w:val="single"/>
        </w:rPr>
        <w:t>15分钟以上（12点以后）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u w:val="single"/>
        </w:rPr>
        <w:t>不得进入考点，作自动放弃处理。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考生需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主动出示健康码（需绿码）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本人二代身份证，并配合测量体温为正常方可进入，除面谈外全程佩戴口罩。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（手机会在进入休息室后统一上交给工作人员代为保管至考试结束）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3、候考考生在候考期间必须服从工作人员的安排，不得随意走动，因故离开休息室必须征求工作人员的同意，并在其陪同下方可进行，考生上洗手间不得携带任何物品。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、候考考生严禁与已考考生或考官接触，否则作零分处理。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考生参加考试必须凭身份证抽取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抽签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号。无抽签记录和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抽签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号者不得参加考试。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考生按抽签号顺序由工作人员引领进入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备课室10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分钟。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、考试结束，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由工作人员引领进入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成绩确认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等候工作人员告知成绩，并在成绩告知单上签名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确认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然后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领取手机等个人物品，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按规定线路立即离开考点，否则作零分处理。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、考生发现下列违反考场纪律情况的，可向现场工作人员反映：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或考官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接触的。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lang w:eastAsia="zh-CN"/>
        </w:rPr>
        <w:t>六：咨询电话：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0510-85078008（陆老师）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lang w:val="en-US" w:eastAsia="zh-CN"/>
        </w:rPr>
        <w:t xml:space="preserve">七：纪律与监督电话：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0510-85078002（顾老师）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lang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南湖中学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82F04"/>
    <w:multiLevelType w:val="singleLevel"/>
    <w:tmpl w:val="44482F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58"/>
    <w:rsid w:val="004563E8"/>
    <w:rsid w:val="00487D3A"/>
    <w:rsid w:val="004C4C83"/>
    <w:rsid w:val="0058360B"/>
    <w:rsid w:val="00605CA4"/>
    <w:rsid w:val="006A230A"/>
    <w:rsid w:val="00A65CE5"/>
    <w:rsid w:val="00A65D58"/>
    <w:rsid w:val="00B1692E"/>
    <w:rsid w:val="00FF0DA2"/>
    <w:rsid w:val="01991866"/>
    <w:rsid w:val="02E8154F"/>
    <w:rsid w:val="03863C6F"/>
    <w:rsid w:val="03D126BD"/>
    <w:rsid w:val="03EC6414"/>
    <w:rsid w:val="04B70F0C"/>
    <w:rsid w:val="06754DBC"/>
    <w:rsid w:val="0AD072E2"/>
    <w:rsid w:val="0B2A635B"/>
    <w:rsid w:val="0C060C8A"/>
    <w:rsid w:val="0CB30F09"/>
    <w:rsid w:val="0D555F2C"/>
    <w:rsid w:val="0F687590"/>
    <w:rsid w:val="10BA7410"/>
    <w:rsid w:val="11A715D1"/>
    <w:rsid w:val="13025611"/>
    <w:rsid w:val="132E4F33"/>
    <w:rsid w:val="14356C67"/>
    <w:rsid w:val="159C3BBD"/>
    <w:rsid w:val="16B27688"/>
    <w:rsid w:val="1760069F"/>
    <w:rsid w:val="19EC2231"/>
    <w:rsid w:val="1A025B5A"/>
    <w:rsid w:val="1CE74323"/>
    <w:rsid w:val="1D0969C5"/>
    <w:rsid w:val="1DDB42EF"/>
    <w:rsid w:val="1FC7225E"/>
    <w:rsid w:val="2046723D"/>
    <w:rsid w:val="21111D30"/>
    <w:rsid w:val="217654B9"/>
    <w:rsid w:val="22631D0C"/>
    <w:rsid w:val="24CD33DB"/>
    <w:rsid w:val="252F68DB"/>
    <w:rsid w:val="26F06F4C"/>
    <w:rsid w:val="28222ADC"/>
    <w:rsid w:val="2F8A3277"/>
    <w:rsid w:val="313E7294"/>
    <w:rsid w:val="329536FB"/>
    <w:rsid w:val="33720B05"/>
    <w:rsid w:val="340E360C"/>
    <w:rsid w:val="39B152EF"/>
    <w:rsid w:val="3B0A4434"/>
    <w:rsid w:val="3D9C7495"/>
    <w:rsid w:val="3DC84D1A"/>
    <w:rsid w:val="3F8E09EB"/>
    <w:rsid w:val="418A4F0D"/>
    <w:rsid w:val="4416049D"/>
    <w:rsid w:val="45707041"/>
    <w:rsid w:val="4AA84557"/>
    <w:rsid w:val="4C1854FD"/>
    <w:rsid w:val="503C50DF"/>
    <w:rsid w:val="511D52C8"/>
    <w:rsid w:val="513241A4"/>
    <w:rsid w:val="51647818"/>
    <w:rsid w:val="524458B2"/>
    <w:rsid w:val="53BD371F"/>
    <w:rsid w:val="53FD1880"/>
    <w:rsid w:val="5685494F"/>
    <w:rsid w:val="58BA0AAE"/>
    <w:rsid w:val="5B956086"/>
    <w:rsid w:val="5C197A8B"/>
    <w:rsid w:val="5EFB7446"/>
    <w:rsid w:val="5F427B8B"/>
    <w:rsid w:val="5F8322F1"/>
    <w:rsid w:val="5F8E5DD3"/>
    <w:rsid w:val="605459BD"/>
    <w:rsid w:val="624C49F1"/>
    <w:rsid w:val="640E0945"/>
    <w:rsid w:val="66537235"/>
    <w:rsid w:val="679B2244"/>
    <w:rsid w:val="67F57EBD"/>
    <w:rsid w:val="69D5191C"/>
    <w:rsid w:val="6B7002F7"/>
    <w:rsid w:val="6C390652"/>
    <w:rsid w:val="6D002744"/>
    <w:rsid w:val="6D285502"/>
    <w:rsid w:val="6E6C6EF2"/>
    <w:rsid w:val="6EBC12C9"/>
    <w:rsid w:val="70620CA6"/>
    <w:rsid w:val="7198775D"/>
    <w:rsid w:val="7231246D"/>
    <w:rsid w:val="7250219F"/>
    <w:rsid w:val="72531642"/>
    <w:rsid w:val="728A3BDA"/>
    <w:rsid w:val="75A974FA"/>
    <w:rsid w:val="762F17B1"/>
    <w:rsid w:val="7745422B"/>
    <w:rsid w:val="778607B7"/>
    <w:rsid w:val="77B1246F"/>
    <w:rsid w:val="781A23D8"/>
    <w:rsid w:val="7BFB7976"/>
    <w:rsid w:val="7C0B7BB2"/>
    <w:rsid w:val="7CDD3056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158</Words>
  <Characters>904</Characters>
  <Lines>7</Lines>
  <Paragraphs>2</Paragraphs>
  <TotalTime>20</TotalTime>
  <ScaleCrop>false</ScaleCrop>
  <LinksUpToDate>false</LinksUpToDate>
  <CharactersWithSpaces>1060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2021-04-18T06:13:00Z</dcterms:created>
  <dc:creator>Windows User</dc:creator>
  <cp:lastModifiedBy>透一口气</cp:lastModifiedBy>
  <cp:lastPrinted>2019-03-20T08:21:00Z</cp:lastPrinted>
  <dcterms:modified xsi:type="dcterms:W3CDTF">2021-05-15T02:36:24Z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