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</w:rPr>
        <w:t>2021年无锡市东绛实验学校中学部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</w:rPr>
        <w:t>面谈须知</w:t>
      </w:r>
    </w:p>
    <w:p>
      <w:pPr>
        <w:spacing w:line="440" w:lineRule="exact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一、面谈须知：</w:t>
      </w:r>
    </w:p>
    <w:p>
      <w:pPr>
        <w:spacing w:line="440" w:lineRule="exact"/>
        <w:ind w:firstLine="643" w:firstLineChars="200"/>
        <w:jc w:val="left"/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面谈对象：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报考岗位编号为6022、6023、6024、6025、6026的已完成缴费的考生。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2. 面谈时间：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2021年5月22日（周六）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11：20前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不得进入考点，作自动放弃处理。考生需主动出示健康码（需绿码）、和本人二代身份证，并配合测量体温为正常方可进入。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面谈地点：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无锡市东绛实验学校小学部（无锡经开区太湖街道盛园路1号）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公交乘坐快3、快6、6</w:t>
      </w:r>
      <w:r>
        <w:rPr>
          <w:rFonts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路、1</w:t>
      </w:r>
      <w:r>
        <w:rPr>
          <w:rFonts w:ascii="方正仿宋_GBK" w:hAnsi="方正仿宋_GBK" w:eastAsia="方正仿宋_GBK" w:cs="方正仿宋_GBK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路在周新路（五湖大道站）下即可到达学校。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面谈形式：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2、考生参加考试必须抽取抽签号。无抽签记录和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3、考生按抽签号顺序由工作人员引领进入备课室准备1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无锡市东绛实验学校中学部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453"/>
    <w:rsid w:val="000C37E5"/>
    <w:rsid w:val="000D45A5"/>
    <w:rsid w:val="00135CA6"/>
    <w:rsid w:val="001976C8"/>
    <w:rsid w:val="003920F7"/>
    <w:rsid w:val="00427719"/>
    <w:rsid w:val="005B2AE0"/>
    <w:rsid w:val="005C6252"/>
    <w:rsid w:val="0069079D"/>
    <w:rsid w:val="006B207F"/>
    <w:rsid w:val="006D5AA2"/>
    <w:rsid w:val="00701453"/>
    <w:rsid w:val="007C6959"/>
    <w:rsid w:val="00956BE8"/>
    <w:rsid w:val="00A63463"/>
    <w:rsid w:val="00A750E1"/>
    <w:rsid w:val="00A83920"/>
    <w:rsid w:val="00E9766B"/>
    <w:rsid w:val="01991866"/>
    <w:rsid w:val="02AC2754"/>
    <w:rsid w:val="02E8154F"/>
    <w:rsid w:val="06754DBC"/>
    <w:rsid w:val="0AD072E2"/>
    <w:rsid w:val="0C3846B6"/>
    <w:rsid w:val="0C8A2A8B"/>
    <w:rsid w:val="0DD912A6"/>
    <w:rsid w:val="0F687590"/>
    <w:rsid w:val="10BA7410"/>
    <w:rsid w:val="10FC5348"/>
    <w:rsid w:val="11045040"/>
    <w:rsid w:val="1150163E"/>
    <w:rsid w:val="11A715D1"/>
    <w:rsid w:val="12526AAE"/>
    <w:rsid w:val="13F838A7"/>
    <w:rsid w:val="14B0070F"/>
    <w:rsid w:val="1760069F"/>
    <w:rsid w:val="177A553A"/>
    <w:rsid w:val="19807840"/>
    <w:rsid w:val="19BD2C29"/>
    <w:rsid w:val="1F3E7415"/>
    <w:rsid w:val="1FC7225E"/>
    <w:rsid w:val="2117631C"/>
    <w:rsid w:val="217654B9"/>
    <w:rsid w:val="21F021BA"/>
    <w:rsid w:val="238B0FBA"/>
    <w:rsid w:val="2526358E"/>
    <w:rsid w:val="252F68DB"/>
    <w:rsid w:val="264B681C"/>
    <w:rsid w:val="27C90A43"/>
    <w:rsid w:val="28222ADC"/>
    <w:rsid w:val="29712318"/>
    <w:rsid w:val="2AA31BB7"/>
    <w:rsid w:val="2CFE4838"/>
    <w:rsid w:val="2DE538C5"/>
    <w:rsid w:val="2F9028CF"/>
    <w:rsid w:val="30974128"/>
    <w:rsid w:val="315B651F"/>
    <w:rsid w:val="329536FB"/>
    <w:rsid w:val="33720B05"/>
    <w:rsid w:val="363E6A18"/>
    <w:rsid w:val="3B6C7948"/>
    <w:rsid w:val="3DCE3C84"/>
    <w:rsid w:val="3F8E09EB"/>
    <w:rsid w:val="40186252"/>
    <w:rsid w:val="401C7FBB"/>
    <w:rsid w:val="40962C86"/>
    <w:rsid w:val="426376E7"/>
    <w:rsid w:val="433B00BA"/>
    <w:rsid w:val="4416049D"/>
    <w:rsid w:val="44FC1D64"/>
    <w:rsid w:val="450C7520"/>
    <w:rsid w:val="45707041"/>
    <w:rsid w:val="46D44F8E"/>
    <w:rsid w:val="4AA84557"/>
    <w:rsid w:val="4BCE02AE"/>
    <w:rsid w:val="4CA5267B"/>
    <w:rsid w:val="4FF3780D"/>
    <w:rsid w:val="503C50DF"/>
    <w:rsid w:val="513241A4"/>
    <w:rsid w:val="53BD371F"/>
    <w:rsid w:val="53FD1880"/>
    <w:rsid w:val="54464170"/>
    <w:rsid w:val="55F3128F"/>
    <w:rsid w:val="58BA0AAE"/>
    <w:rsid w:val="5BDE7412"/>
    <w:rsid w:val="5C197A8B"/>
    <w:rsid w:val="5DDB60B8"/>
    <w:rsid w:val="5E073D3C"/>
    <w:rsid w:val="5EC804DB"/>
    <w:rsid w:val="5F427B8B"/>
    <w:rsid w:val="5F8E5DD3"/>
    <w:rsid w:val="605A0C0C"/>
    <w:rsid w:val="628643E7"/>
    <w:rsid w:val="634F1E0F"/>
    <w:rsid w:val="640E0945"/>
    <w:rsid w:val="643671D8"/>
    <w:rsid w:val="66537235"/>
    <w:rsid w:val="66C13B28"/>
    <w:rsid w:val="67162FBB"/>
    <w:rsid w:val="6A896A5F"/>
    <w:rsid w:val="6B7002F7"/>
    <w:rsid w:val="6B740CF1"/>
    <w:rsid w:val="6D285502"/>
    <w:rsid w:val="6EBC12C9"/>
    <w:rsid w:val="70620CA6"/>
    <w:rsid w:val="71B95256"/>
    <w:rsid w:val="72531642"/>
    <w:rsid w:val="72A73882"/>
    <w:rsid w:val="744D05F7"/>
    <w:rsid w:val="7745422B"/>
    <w:rsid w:val="77A6342E"/>
    <w:rsid w:val="780B3449"/>
    <w:rsid w:val="78F13419"/>
    <w:rsid w:val="7C0B7BB2"/>
    <w:rsid w:val="7D201671"/>
    <w:rsid w:val="7F794D8B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Char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132</Words>
  <Characters>757</Characters>
  <Lines>6</Lines>
  <Paragraphs>1</Paragraphs>
  <TotalTime>73</TotalTime>
  <ScaleCrop>false</ScaleCrop>
  <LinksUpToDate>false</LinksUpToDate>
  <CharactersWithSpaces>888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2019-03-20T08:21:00Z</cp:lastPrinted>
  <dcterms:modified xsi:type="dcterms:W3CDTF">2021-05-15T02:36:40Z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