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  <w:r>
        <w:rPr>
          <w:rFonts w:hint="eastAsia" w:ascii="黑体" w:hAnsi="黑体" w:eastAsia="黑体" w:cs="黑体"/>
          <w:bCs/>
          <w:spacing w:val="-37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162560</wp:posOffset>
                </wp:positionV>
                <wp:extent cx="1080135" cy="1449070"/>
                <wp:effectExtent l="5080" t="4445" r="19685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490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15pt;margin-top:12.8pt;height:114.1pt;width:85.05pt;z-index:251660288;mso-width-relative:page;mso-height-relative:page;" filled="f" stroked="t" coordsize="21600,21600" o:gfxdata="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cKCG2AAAAAoBAAAPAAAAAAAAAAEAIAAAACIAAABkcnMvZG93bnJl&#10;di54bWxQSwECFAAUAAAACACHTuJAmMcGq/0BAAAB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舟山市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紧缺高端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专业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人才报名表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/>
          <w:b/>
          <w:sz w:val="11"/>
          <w:szCs w:val="11"/>
        </w:rPr>
      </w:pPr>
    </w:p>
    <w:p>
      <w:pPr>
        <w:ind w:left="-1044" w:leftChars="-497"/>
        <w:rPr>
          <w:rFonts w:hint="eastAsia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拟应聘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单位和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岗位：__________________  </w:t>
      </w:r>
    </w:p>
    <w:tbl>
      <w:tblPr>
        <w:tblStyle w:val="5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57"/>
        <w:gridCol w:w="158"/>
        <w:gridCol w:w="285"/>
        <w:gridCol w:w="887"/>
        <w:gridCol w:w="956"/>
        <w:gridCol w:w="299"/>
        <w:gridCol w:w="476"/>
        <w:gridCol w:w="240"/>
        <w:gridCol w:w="714"/>
        <w:gridCol w:w="129"/>
        <w:gridCol w:w="79"/>
        <w:gridCol w:w="848"/>
        <w:gridCol w:w="244"/>
        <w:gridCol w:w="748"/>
        <w:gridCol w:w="187"/>
        <w:gridCol w:w="665"/>
        <w:gridCol w:w="831"/>
        <w:gridCol w:w="99"/>
        <w:gridCol w:w="45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个人资料：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姓名：________________            民族：__________________    性别：__________________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初始学历：__________________      最高学历：__________________  专业：__________________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政治面貌：__________________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 xml:space="preserve">  目前身份：□公务员□事业□企业□学生    婚否：□未婚  □已婚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出生日期：__________________      籍贯：__________________    出生地：__________________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参加工作年月： _____________      职称及取得时间：__________________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健康状况：__________________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 xml:space="preserve">  身份证号码：__________________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电子邮箱： __________________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 xml:space="preserve">  手机：__________________ </w:t>
            </w:r>
          </w:p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当前所在地： __________________   户口所在地：_______________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教育及培训状况</w:t>
            </w:r>
            <w:r>
              <w:rPr>
                <w:rFonts w:hint="eastAsia" w:ascii="宋体" w:hAnsi="宋体" w:eastAsia="宋体" w:cs="宋体"/>
              </w:rPr>
              <w:t>（请由高中开始填写）</w:t>
            </w:r>
            <w:r>
              <w:rPr>
                <w:rFonts w:hint="eastAsia" w:ascii="宋体" w:hAnsi="宋体" w:eastAsia="宋体" w:cs="宋体"/>
                <w:b/>
                <w:bCs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由(年/月)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至(年/月)</w:t>
            </w: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主修专业</w:t>
            </w: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33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培训机构</w:t>
            </w:r>
          </w:p>
        </w:tc>
        <w:tc>
          <w:tcPr>
            <w:tcW w:w="10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由(年/月)</w:t>
            </w: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至(年/月)</w:t>
            </w: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33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33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33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33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语言及技能: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4331" w:type="dxa"/>
            <w:gridSpan w:val="8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语种（□英语   其他____________）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熟练程度</w:t>
            </w:r>
          </w:p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4331" w:type="dxa"/>
            <w:gridSpan w:val="8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技能</w:t>
            </w:r>
          </w:p>
        </w:tc>
        <w:tc>
          <w:tcPr>
            <w:tcW w:w="6379" w:type="dxa"/>
            <w:gridSpan w:val="13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工作经历：</w:t>
            </w:r>
            <w:r>
              <w:rPr>
                <w:rFonts w:hint="eastAsia" w:ascii="宋体" w:hAnsi="宋体" w:eastAsia="宋体" w:cs="宋体"/>
              </w:rPr>
              <w:t>请由最近者开始填写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自(年/月)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至(年/月)</w:t>
            </w:r>
          </w:p>
        </w:tc>
        <w:tc>
          <w:tcPr>
            <w:tcW w:w="24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职位及负责工作的内容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月收入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(税后)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6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现任岗位及职务</w:t>
            </w:r>
          </w:p>
        </w:tc>
        <w:tc>
          <w:tcPr>
            <w:tcW w:w="2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2600" w:type="dxa"/>
            <w:gridSpan w:val="5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获奖情况（可包括科研成果、</w:t>
            </w:r>
          </w:p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和发表文章情况等）</w:t>
            </w:r>
          </w:p>
        </w:tc>
        <w:tc>
          <w:tcPr>
            <w:tcW w:w="8110" w:type="dxa"/>
            <w:gridSpan w:val="16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600" w:type="dxa"/>
            <w:gridSpan w:val="5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项目经历</w:t>
            </w:r>
          </w:p>
        </w:tc>
        <w:tc>
          <w:tcPr>
            <w:tcW w:w="8110" w:type="dxa"/>
            <w:gridSpan w:val="16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600" w:type="dxa"/>
            <w:gridSpan w:val="5"/>
            <w:noWrap w:val="0"/>
            <w:vAlign w:val="center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适岗能力描述</w:t>
            </w:r>
          </w:p>
        </w:tc>
        <w:tc>
          <w:tcPr>
            <w:tcW w:w="8110" w:type="dxa"/>
            <w:gridSpan w:val="16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6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可到职日期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年薪要求</w:t>
            </w:r>
          </w:p>
        </w:tc>
        <w:tc>
          <w:tcPr>
            <w:tcW w:w="25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0710" w:type="dxa"/>
            <w:gridSpan w:val="21"/>
            <w:noWrap w:val="0"/>
            <w:vAlign w:val="top"/>
          </w:tcPr>
          <w:p>
            <w:pPr>
              <w:ind w:right="-7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您为什么会选择舟山群岛新区的这个职位？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071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声明：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以上所填写内容均属确实，如经核实有不实之处，愿意承担一切后果。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12F9"/>
    <w:rsid w:val="10B826F0"/>
    <w:rsid w:val="116C299B"/>
    <w:rsid w:val="1DB3490E"/>
    <w:rsid w:val="39A51F55"/>
    <w:rsid w:val="4B8907C5"/>
    <w:rsid w:val="6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2021-05-12T00:44:00Z</dcterms:created>
  <dc:creator>茄子、</dc:creator>
  <cp:lastModifiedBy>茄子、</cp:lastModifiedBy>
  <dcterms:modified xsi:type="dcterms:W3CDTF">2021-05-14T08:39:10Z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4E2044D9CACF46FD99F3E815090110A7</vt:lpwstr>
  </property>
</Properties>
</file>