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43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D3D3D"/>
          <w:spacing w:val="0"/>
          <w:sz w:val="22"/>
          <w:szCs w:val="22"/>
        </w:rPr>
      </w:pPr>
      <w:r>
        <w:rPr>
          <w:rFonts w:ascii="Arial" w:hAnsi="Arial" w:eastAsia="微软雅黑" w:cs="Arial"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 </w:t>
      </w:r>
      <w:r>
        <w:rPr>
          <w:rFonts w:hint="default" w:ascii="Arial" w:hAnsi="Arial" w:eastAsia="微软雅黑" w:cs="Arial"/>
          <w:b/>
          <w:bCs/>
          <w:i w:val="0"/>
          <w:iCs w:val="0"/>
          <w:caps w:val="0"/>
          <w:color w:val="3D3D3D"/>
          <w:spacing w:val="0"/>
          <w:sz w:val="22"/>
          <w:szCs w:val="22"/>
          <w:shd w:val="clear" w:fill="FFFFFF"/>
        </w:rPr>
        <w:t>参加专业技能测试人员名单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36"/>
          <w:szCs w:val="36"/>
          <w:shd w:val="clear" w:fill="FFFFFF"/>
        </w:rPr>
        <w:t> </w:t>
      </w:r>
    </w:p>
    <w:tbl>
      <w:tblPr>
        <w:tblW w:w="9195" w:type="dxa"/>
        <w:tblInd w:w="9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898"/>
        <w:gridCol w:w="539"/>
        <w:gridCol w:w="1451"/>
        <w:gridCol w:w="1259"/>
        <w:gridCol w:w="539"/>
        <w:gridCol w:w="988"/>
        <w:gridCol w:w="569"/>
        <w:gridCol w:w="1048"/>
        <w:gridCol w:w="136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名次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准考证号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名次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姓名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报考岗位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准考证号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469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学前教育（3名）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中小学音乐（2名）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尉晓怡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20210516182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王琳欣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20210516359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宋灵娟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20210516189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程思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20210516347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汪丹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20210516200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单美琪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20210516354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蒋绮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20210516203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杨佳瑶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20210516365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江苏月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20210516218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孙淑莉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20210516367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吴雅楠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20210516188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曾子悦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20210516366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郑丽红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20210516201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叶子乐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20210516357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方悦云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20210516205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汪源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中小学音乐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邱紫荆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20210516212</w:t>
            </w:r>
          </w:p>
        </w:tc>
        <w:tc>
          <w:tcPr>
            <w:tcW w:w="45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中小学体育（2名）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姚怡沁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20210516222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陈杰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20210516381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张玉凤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20210516186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汪俊云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20210516376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汪月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学前教育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20210516230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黄建新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20210516386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469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中小学美术（2名）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方海伟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20210516373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宁静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20210516255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汪浩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20210516380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丁余玮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20210516252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蒋俊强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20210516387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吴小微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20210516257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毛莹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20210516385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祝豪新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20210516246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叶泽琪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20210516377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毛夏莹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20210516247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江一帆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中小学体育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20210516378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项鹏辉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20210516262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付玮婷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20210516253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齐欣格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中小学美术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20210516256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469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中小学信息技术（2名）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汪振伟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20210516342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童悦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20210516343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张园园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20210516337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余志雄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方昕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20210516336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方慧琴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20210516344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鄢则靖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20210516338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余晨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男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中小学信息技术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5"/>
                <w:szCs w:val="15"/>
              </w:rPr>
              <w:t>20210516334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D3D3D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43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D3D3D"/>
          <w:spacing w:val="0"/>
          <w:sz w:val="36"/>
          <w:szCs w:val="36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A53AA"/>
    <w:rsid w:val="3D9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2021-05-19T04:42:00Z</dcterms:created>
  <dc:creator>Administrator</dc:creator>
  <cp:lastModifiedBy>Administrator</cp:lastModifiedBy>
  <dcterms:modified xsi:type="dcterms:W3CDTF">2021-05-19T05:20:57Z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5C781DF7625141FEA34354BC5E89BB10</vt:lpwstr>
  </property>
</Properties>
</file>