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海口市秀英区面向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师范类应届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毕业生公开招聘报名登记表</w:t>
      </w:r>
    </w:p>
    <w:tbl>
      <w:tblPr>
        <w:tblStyle w:val="4"/>
        <w:tblpPr w:leftFromText="180" w:rightFromText="180" w:vertAnchor="text" w:horzAnchor="page" w:tblpX="1214" w:tblpY="174"/>
        <w:tblOverlap w:val="never"/>
        <w:tblW w:w="9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181"/>
        <w:gridCol w:w="706"/>
        <w:gridCol w:w="706"/>
        <w:gridCol w:w="720"/>
        <w:gridCol w:w="915"/>
        <w:gridCol w:w="7"/>
        <w:gridCol w:w="376"/>
        <w:gridCol w:w="849"/>
        <w:gridCol w:w="238"/>
        <w:gridCol w:w="700"/>
        <w:gridCol w:w="17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Style w:val="7"/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名</w:t>
            </w:r>
          </w:p>
        </w:tc>
        <w:tc>
          <w:tcPr>
            <w:tcW w:w="118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Times New Roman" w:eastAsia="黑体"/>
                <w:b/>
                <w:bCs/>
                <w:color w:val="00000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户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口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政治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51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联 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地 址</w:t>
            </w:r>
          </w:p>
        </w:tc>
        <w:tc>
          <w:tcPr>
            <w:tcW w:w="4235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51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及学历</w:t>
            </w:r>
          </w:p>
        </w:tc>
        <w:tc>
          <w:tcPr>
            <w:tcW w:w="42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种类及学科</w:t>
            </w:r>
          </w:p>
        </w:tc>
        <w:tc>
          <w:tcPr>
            <w:tcW w:w="42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申报岗位</w:t>
            </w:r>
          </w:p>
        </w:tc>
        <w:tc>
          <w:tcPr>
            <w:tcW w:w="42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firstLine="1680" w:firstLineChars="80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</w:rPr>
              <w:t>是否同意调配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2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个人学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习经历（含在校期间实习经历）</w:t>
            </w:r>
          </w:p>
        </w:tc>
        <w:tc>
          <w:tcPr>
            <w:tcW w:w="81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（从高中起填）</w:t>
            </w: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情况</w:t>
            </w:r>
          </w:p>
        </w:tc>
        <w:tc>
          <w:tcPr>
            <w:tcW w:w="81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9662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  <w:t xml:space="preserve">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2098" w:right="1276" w:bottom="1984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05FA16CD"/>
    <w:rsid w:val="16266A38"/>
    <w:rsid w:val="1A2A5BD3"/>
    <w:rsid w:val="1F555C06"/>
    <w:rsid w:val="2C5D61C9"/>
    <w:rsid w:val="30F7206D"/>
    <w:rsid w:val="3633742B"/>
    <w:rsid w:val="41126D8C"/>
    <w:rsid w:val="46580DC6"/>
    <w:rsid w:val="4E9C5A9D"/>
    <w:rsid w:val="566540C1"/>
    <w:rsid w:val="58D90323"/>
    <w:rsid w:val="62E015D3"/>
    <w:rsid w:val="68D769B7"/>
    <w:rsid w:val="68FE669F"/>
    <w:rsid w:val="6978443F"/>
    <w:rsid w:val="73621B3E"/>
    <w:rsid w:val="7E0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Administrator</cp:lastModifiedBy>
  <cp:lastPrinted>2020-12-10T09:07:00Z</cp:lastPrinted>
  <dcterms:modified xsi:type="dcterms:W3CDTF">2021-05-13T08:04:21Z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6F9AD9E260084A89BD8ED8AFFDA0976D</vt:lpwstr>
  </property>
</Properties>
</file>