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海口市秀英区2021年招聘幼儿园副园长（教师）报名登记表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214" w:tblpY="174"/>
        <w:tblOverlap w:val="never"/>
        <w:tblW w:w="966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181"/>
        <w:gridCol w:w="706"/>
        <w:gridCol w:w="706"/>
        <w:gridCol w:w="720"/>
        <w:gridCol w:w="915"/>
        <w:gridCol w:w="7"/>
        <w:gridCol w:w="376"/>
        <w:gridCol w:w="849"/>
        <w:gridCol w:w="238"/>
        <w:gridCol w:w="700"/>
        <w:gridCol w:w="17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姓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Style w:val="7"/>
                <w:rFonts w:ascii="Times New Roman" w:hAnsi="Times New Roman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名</w:t>
            </w:r>
          </w:p>
        </w:tc>
        <w:tc>
          <w:tcPr>
            <w:tcW w:w="118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性别</w:t>
            </w:r>
          </w:p>
        </w:tc>
        <w:tc>
          <w:tcPr>
            <w:tcW w:w="70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出生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年月</w:t>
            </w:r>
          </w:p>
        </w:tc>
        <w:tc>
          <w:tcPr>
            <w:tcW w:w="129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84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民族</w:t>
            </w: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黑体" w:hAnsi="Times New Roman" w:eastAsia="黑体"/>
                <w:b/>
                <w:bCs/>
                <w:color w:val="00000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户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口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所在地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政治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面貌</w:t>
            </w:r>
          </w:p>
        </w:tc>
        <w:tc>
          <w:tcPr>
            <w:tcW w:w="30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时间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健康状况</w:t>
            </w:r>
          </w:p>
        </w:tc>
        <w:tc>
          <w:tcPr>
            <w:tcW w:w="216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50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特 长</w:t>
            </w:r>
          </w:p>
        </w:tc>
        <w:tc>
          <w:tcPr>
            <w:tcW w:w="25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4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身份证号码</w:t>
            </w:r>
          </w:p>
        </w:tc>
        <w:tc>
          <w:tcPr>
            <w:tcW w:w="39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51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联 系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地 址</w:t>
            </w:r>
          </w:p>
        </w:tc>
        <w:tc>
          <w:tcPr>
            <w:tcW w:w="423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移动电话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134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151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23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固定电话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left="-273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毕业院校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及学历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所学专业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教师资格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种类及学科</w:t>
            </w:r>
          </w:p>
        </w:tc>
        <w:tc>
          <w:tcPr>
            <w:tcW w:w="42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4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普通话等级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5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申报岗位</w:t>
            </w:r>
          </w:p>
        </w:tc>
        <w:tc>
          <w:tcPr>
            <w:tcW w:w="42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ind w:firstLine="1680" w:firstLineChars="800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color w:val="000000"/>
                <w:szCs w:val="21"/>
              </w:rPr>
              <w:t>是否同意调配</w:t>
            </w:r>
          </w:p>
        </w:tc>
        <w:tc>
          <w:tcPr>
            <w:tcW w:w="24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2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个人学</w:t>
            </w:r>
          </w:p>
          <w:p>
            <w:pPr>
              <w:spacing w:line="300" w:lineRule="atLeast"/>
              <w:jc w:val="center"/>
              <w:rPr>
                <w:rFonts w:ascii="仿宋_GB2312" w:hAnsi="Times New Roman" w:eastAsia="仿宋_GB2312"/>
                <w:b/>
                <w:bCs/>
                <w:color w:val="000000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习经历（含在校期间实习经历）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（从高中起填）</w:t>
            </w: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  <w:p>
            <w:pPr>
              <w:spacing w:line="300" w:lineRule="atLeast"/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3" w:hRule="atLeast"/>
        </w:trPr>
        <w:tc>
          <w:tcPr>
            <w:tcW w:w="151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奖惩</w:t>
            </w:r>
          </w:p>
          <w:p>
            <w:pPr>
              <w:spacing w:line="300" w:lineRule="atLeas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情况</w:t>
            </w:r>
          </w:p>
        </w:tc>
        <w:tc>
          <w:tcPr>
            <w:tcW w:w="814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  <w:p>
            <w:pPr>
              <w:spacing w:line="240" w:lineRule="atLeast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9" w:hRule="atLeast"/>
        </w:trPr>
        <w:tc>
          <w:tcPr>
            <w:tcW w:w="9662" w:type="dxa"/>
            <w:gridSpan w:val="1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440" w:lineRule="atLeast"/>
              <w:jc w:val="both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      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报考承诺人（手写签名）：   </w:t>
            </w:r>
            <w:r>
              <w:rPr>
                <w:rStyle w:val="7"/>
                <w:rFonts w:hint="eastAsia" w:ascii="仿宋_GB2312" w:hAnsi="Times New Roman" w:eastAsia="仿宋_GB2312"/>
                <w:b/>
                <w:bCs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>                     </w:t>
            </w:r>
            <w:r>
              <w:rPr>
                <w:rStyle w:val="7"/>
                <w:rFonts w:hint="eastAsia" w:ascii="黑体" w:hAnsi="Times New Roman" w:eastAsia="黑体"/>
                <w:color w:val="000000"/>
              </w:rPr>
              <w:t> </w:t>
            </w:r>
            <w:r>
              <w:rPr>
                <w:rFonts w:hint="eastAsia" w:ascii="黑体" w:hAnsi="Times New Roman" w:eastAsia="黑体"/>
                <w:color w:val="000000"/>
              </w:rPr>
              <w:t xml:space="preserve">                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  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</w:rPr>
              <w:t xml:space="preserve"> 202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 xml:space="preserve">年    </w:t>
            </w:r>
            <w:r>
              <w:rPr>
                <w:rFonts w:hint="eastAsia" w:ascii="仿宋_GB2312" w:eastAsia="仿宋_GB2312"/>
                <w:color w:val="000000"/>
              </w:rPr>
              <w:t> </w:t>
            </w:r>
            <w:r>
              <w:rPr>
                <w:rFonts w:hint="eastAsia" w:ascii="仿宋_GB2312" w:hAnsi="Times New Roman" w:eastAsia="仿宋_GB2312"/>
                <w:b/>
                <w:bCs/>
                <w:color w:val="000000"/>
              </w:rPr>
              <w:t>月     日</w:t>
            </w:r>
          </w:p>
        </w:tc>
      </w:tr>
    </w:tbl>
    <w:p>
      <w:pPr>
        <w:rPr>
          <w:b/>
          <w:sz w:val="18"/>
          <w:szCs w:val="18"/>
        </w:rPr>
      </w:pPr>
    </w:p>
    <w:sectPr>
      <w:pgSz w:w="11906" w:h="16838"/>
      <w:pgMar w:top="2098" w:right="1276" w:bottom="1984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65E2"/>
    <w:rsid w:val="00074171"/>
    <w:rsid w:val="00093B0B"/>
    <w:rsid w:val="000D65D5"/>
    <w:rsid w:val="00185C50"/>
    <w:rsid w:val="001964A3"/>
    <w:rsid w:val="001A0B7A"/>
    <w:rsid w:val="002E25C4"/>
    <w:rsid w:val="0039391C"/>
    <w:rsid w:val="003F519F"/>
    <w:rsid w:val="00401CF0"/>
    <w:rsid w:val="005B26FA"/>
    <w:rsid w:val="005B6339"/>
    <w:rsid w:val="0072799F"/>
    <w:rsid w:val="00812A90"/>
    <w:rsid w:val="00816282"/>
    <w:rsid w:val="008255EA"/>
    <w:rsid w:val="009732C6"/>
    <w:rsid w:val="009B1E48"/>
    <w:rsid w:val="009D5B92"/>
    <w:rsid w:val="00AE65E2"/>
    <w:rsid w:val="00B32A56"/>
    <w:rsid w:val="00B35430"/>
    <w:rsid w:val="00B86A61"/>
    <w:rsid w:val="00CB686F"/>
    <w:rsid w:val="00E44D4F"/>
    <w:rsid w:val="00E81CD9"/>
    <w:rsid w:val="00F17CC5"/>
    <w:rsid w:val="00F70FF4"/>
    <w:rsid w:val="00FF52DB"/>
    <w:rsid w:val="05FA16CD"/>
    <w:rsid w:val="1A2A5BD3"/>
    <w:rsid w:val="1F555C06"/>
    <w:rsid w:val="2C5D61C9"/>
    <w:rsid w:val="30F7206D"/>
    <w:rsid w:val="3633742B"/>
    <w:rsid w:val="41126D8C"/>
    <w:rsid w:val="46580DC6"/>
    <w:rsid w:val="4E9C5A9D"/>
    <w:rsid w:val="566540C1"/>
    <w:rsid w:val="62E015D3"/>
    <w:rsid w:val="68FE669F"/>
    <w:rsid w:val="6978443F"/>
    <w:rsid w:val="6F4B5E98"/>
    <w:rsid w:val="6F5B65E5"/>
    <w:rsid w:val="73621B3E"/>
    <w:rsid w:val="774E7B79"/>
    <w:rsid w:val="7B646322"/>
    <w:rsid w:val="7E0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2018-11-20T03:14:00Z</dcterms:created>
  <dc:creator>微软用户</dc:creator>
  <cp:lastModifiedBy>Administrator</cp:lastModifiedBy>
  <cp:lastPrinted>2020-12-10T09:07:00Z</cp:lastPrinted>
  <dcterms:modified xsi:type="dcterms:W3CDTF">2021-05-14T11:03:24Z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6F9AD9E260084A89BD8ED8AFFDA0976D</vt:lpwstr>
  </property>
</Properties>
</file>