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附件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幼儿园教师资格证承诺书</w:t>
      </w:r>
    </w:p>
    <w:p>
      <w:pPr>
        <w:jc w:val="center"/>
        <w:rPr>
          <w:rFonts w:hint="default" w:ascii="方正小标宋简体" w:hAnsi="仿宋" w:eastAsia="方正小标宋简体"/>
          <w:sz w:val="44"/>
          <w:szCs w:val="44"/>
          <w:lang w:val="en-US" w:eastAsia="zh-CN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由于个人原因，未能在资格审查时提供岗位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的教师资格证。本人承诺在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在2022年8月31日前取得幼儿园教师资格证、毕业证和学位证，</w:t>
      </w:r>
      <w:r>
        <w:rPr>
          <w:rFonts w:hint="eastAsia" w:ascii="仿宋_GB2312" w:eastAsia="仿宋_GB2312"/>
          <w:sz w:val="32"/>
          <w:szCs w:val="32"/>
        </w:rPr>
        <w:t>如未能按时提供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由本人承担责任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并自愿接受招考单位取消聘用资格的规定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2C41"/>
    <w:rsid w:val="17914402"/>
    <w:rsid w:val="41C94437"/>
    <w:rsid w:val="4271671A"/>
    <w:rsid w:val="4DE717EE"/>
    <w:rsid w:val="521C2C41"/>
    <w:rsid w:val="52D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2021-05-12T06:44:00Z</dcterms:created>
  <dc:creator>温映霞</dc:creator>
  <cp:lastModifiedBy>温映霞</cp:lastModifiedBy>
  <cp:lastPrinted>2021-05-19T04:56:00Z</cp:lastPrinted>
  <dcterms:modified xsi:type="dcterms:W3CDTF">2021-05-19T09:13:40Z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