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附件</w:t>
      </w: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幼儿园教师资格证承诺书</w:t>
      </w:r>
    </w:p>
    <w:p>
      <w:pPr>
        <w:jc w:val="center"/>
        <w:rPr>
          <w:rFonts w:hint="default" w:ascii="方正小标宋简体" w:hAnsi="仿宋" w:eastAsia="方正小标宋简体"/>
          <w:sz w:val="44"/>
          <w:szCs w:val="44"/>
          <w:lang w:val="en-US" w:eastAsia="zh-CN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由于个人原因，未能在资格审查时提供岗位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相应</w:t>
      </w:r>
      <w:r>
        <w:rPr>
          <w:rFonts w:hint="eastAsia" w:ascii="仿宋_GB2312" w:eastAsia="仿宋_GB2312"/>
          <w:sz w:val="32"/>
          <w:szCs w:val="32"/>
        </w:rPr>
        <w:t>的教师资格证。本人承诺在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在2022年8月31日前取得幼儿园教师资格证、毕业证和学位证，</w:t>
      </w:r>
      <w:r>
        <w:rPr>
          <w:rFonts w:hint="eastAsia" w:ascii="仿宋_GB2312" w:eastAsia="仿宋_GB2312"/>
          <w:sz w:val="32"/>
          <w:szCs w:val="32"/>
        </w:rPr>
        <w:t>如未能按时提供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由本人承担责任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并自愿接受招考单位取消聘用资格的规定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C2C41"/>
    <w:rsid w:val="17914402"/>
    <w:rsid w:val="41C94437"/>
    <w:rsid w:val="4271671A"/>
    <w:rsid w:val="4DE717EE"/>
    <w:rsid w:val="521C2C41"/>
    <w:rsid w:val="52D9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2021-05-12T06:44:00Z</dcterms:created>
  <dc:creator>温映霞</dc:creator>
  <cp:lastModifiedBy>温映霞</cp:lastModifiedBy>
  <cp:lastPrinted>2021-05-19T04:56:00Z</cp:lastPrinted>
  <dcterms:modified xsi:type="dcterms:W3CDTF">2021-05-19T09:13:40Z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