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附件1: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1307"/>
        <w:gridCol w:w="1620"/>
        <w:gridCol w:w="1000"/>
        <w:gridCol w:w="1080"/>
        <w:gridCol w:w="1080"/>
        <w:gridCol w:w="1080"/>
        <w:gridCol w:w="1520"/>
        <w:gridCol w:w="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600" w:hRule="atLeast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黑体" w:hAnsi="黑体" w:eastAsia="黑体" w:cs="宋体"/>
                <w:b/>
                <w:color w:val="000000"/>
                <w:kern w:val="0"/>
                <w:sz w:val="36"/>
                <w:szCs w:val="36"/>
              </w:rPr>
              <w:t>1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6"/>
                <w:szCs w:val="36"/>
              </w:rPr>
              <w:t>年仙游县编外合同教师招聘岗位设置一览表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3"/>
              <w:gridCol w:w="1274"/>
              <w:gridCol w:w="708"/>
              <w:gridCol w:w="58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53" w:type="dxa"/>
                </w:tcPr>
                <w:p>
                  <w:pPr>
                    <w:spacing w:line="520" w:lineRule="exact"/>
                    <w:jc w:val="center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岗 位类 别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spacing w:line="520" w:lineRule="exact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招 聘 岗位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招考人数</w:t>
                  </w:r>
                </w:p>
              </w:tc>
              <w:tc>
                <w:tcPr>
                  <w:tcW w:w="5805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b/>
                      <w:kern w:val="0"/>
                      <w:sz w:val="32"/>
                      <w:szCs w:val="32"/>
                    </w:rPr>
                    <w:t>具  体  岗  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53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小学1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0人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语 文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3</w:t>
                  </w:r>
                  <w:r>
                    <w:rPr>
                      <w:rFonts w:ascii="黑体" w:eastAsia="黑体"/>
                      <w:szCs w:val="21"/>
                    </w:rPr>
                    <w:t>6</w:t>
                  </w:r>
                </w:p>
              </w:tc>
              <w:tc>
                <w:tcPr>
                  <w:tcW w:w="5805" w:type="dxa"/>
                </w:tcPr>
                <w:p>
                  <w:pPr>
                    <w:widowControl/>
                    <w:spacing w:line="380" w:lineRule="exact"/>
                    <w:jc w:val="lef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实验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5人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第二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实验小学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、第三实验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、蜚山第一小学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、兰溪第一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小学3人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、赖店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樟林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、赖店玉山小学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、盖尾第一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小学1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、盖尾第二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盖尾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昌山小学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、盖尾仙溪小学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、郊尾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长安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、郊尾小学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、郊尾埕边小学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、枫亭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山头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、枫亭下桥小学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、枫亭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铺头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1人、枫亭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开发区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枫亭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开发区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和平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小学1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枫亭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开发区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沧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溪民族小学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、龙华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、大济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蒲山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、大济三会小学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、大济西南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、度尾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下洲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、榜头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下明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、榜头芹山小学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、榜头南溪小学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、坝下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象塘小学1人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、坝下泉山小学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数 学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3</w:t>
                  </w:r>
                  <w:r>
                    <w:rPr>
                      <w:rFonts w:ascii="黑体" w:eastAsia="黑体"/>
                      <w:szCs w:val="21"/>
                    </w:rPr>
                    <w:t>6</w:t>
                  </w:r>
                </w:p>
              </w:tc>
              <w:tc>
                <w:tcPr>
                  <w:tcW w:w="5805" w:type="dxa"/>
                  <w:vAlign w:val="center"/>
                </w:tcPr>
                <w:p>
                  <w:pPr>
                    <w:widowControl/>
                    <w:spacing w:line="38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实验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5人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鲤南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中心小学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、第三实验小学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2人、蜚山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第一小学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、兰溪第一小学3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、赖店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中心小学2人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赖店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锦田小学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、盖尾第一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、盖尾宝峰小学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、盖尾瑞沟小学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、盖尾第二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、盖尾星庄小学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、郊尾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前埔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、郊尾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、郊尾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、枫亭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、枫亭东宅小学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、枫亭下社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枫亭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开发区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建国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枫亭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开发区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海滨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、大济乌石小学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、大济溪口小学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、度尾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潭边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、榜头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莲乾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、榜头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榜东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、榜头南溪小学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、坝下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象塘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1人、坝下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云庄小学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英 语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1</w:t>
                  </w:r>
                  <w:r>
                    <w:rPr>
                      <w:rFonts w:ascii="黑体" w:eastAsia="黑体"/>
                      <w:szCs w:val="21"/>
                    </w:rPr>
                    <w:t>2</w:t>
                  </w:r>
                </w:p>
              </w:tc>
              <w:tc>
                <w:tcPr>
                  <w:tcW w:w="5805" w:type="dxa"/>
                  <w:vAlign w:val="center"/>
                </w:tcPr>
                <w:p>
                  <w:pPr>
                    <w:spacing w:line="380" w:lineRule="exact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第二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实验小学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、赖店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中心小学1人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、盖尾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仪店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、盖尾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昌山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、盖尾后山小学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、郊尾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中心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小学2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人、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郊尾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中心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1人、枫亭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开发区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海滨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榜头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南溪小学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、龙华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红旗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、大济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蒲峰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音 乐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6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380" w:lineRule="exact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鲤南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中心小学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、兰溪第一小学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、盖尾第一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中心小学1人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、盖尾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湖坂小学1人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、枫亭中心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小学1人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、榜头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何麓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小学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1人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美 术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9</w:t>
                  </w:r>
                </w:p>
              </w:tc>
              <w:tc>
                <w:tcPr>
                  <w:tcW w:w="5805" w:type="dxa"/>
                  <w:vAlign w:val="center"/>
                </w:tcPr>
                <w:p>
                  <w:pPr>
                    <w:spacing w:line="38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蜚山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第一小学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、兰溪第一小学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1人、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赖店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溪埔小学1人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宝峰小学1人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、枫亭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下桥小学1人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枫亭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开发区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小学1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、大济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钟峰小学1人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、榜头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莲乾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、坝下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溪尾校区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体 育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9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38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第二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实验小学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、蜚山第一小学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、兰溪第一小学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、盖尾第一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中心小学1 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、枫亭中心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、大济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龙坂小学1人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、度尾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洋坂分校1人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、榜头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芹山小学1人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、坝下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龙腾小学1人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" w:hRule="atLeast"/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信息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技术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38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鲤南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中心小学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郊尾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中心小学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、盖尾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东宫小学1人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、大济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尾坂小学1人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榜头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南溪小学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、坝下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心理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健康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38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盖尾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第二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枫亭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开发区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辉煌小学1人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、坝下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泉山小学1人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科 学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38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枫亭开发区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斗北小学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度尾中心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、坝下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小学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幼儿园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人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幼 教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38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实验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、第四实验幼儿园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、城东幼儿园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、蜚山幼儿园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、兰溪幼儿园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、城西幼儿园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2人、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木兰幼儿园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、南桥幼儿园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、石鼓山幼儿园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、鲤南第二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中心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、鲤南第三中心幼儿园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2人。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753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中学</w:t>
                  </w:r>
                  <w:r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人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语文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52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第二华侨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中学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英语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52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园庄中学1人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、西苑学校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、凤山学校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政治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52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度尾中学1人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历史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52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园庄中学1人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物理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52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园庄中学2人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、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西苑</w:t>
                  </w:r>
                  <w:r>
                    <w:rPr>
                      <w:rFonts w:ascii="仿宋_GB2312" w:hAnsi="仿宋_GB2312" w:cs="仿宋_GB2312"/>
                      <w:kern w:val="0"/>
                      <w:szCs w:val="21"/>
                    </w:rPr>
                    <w:t>学校</w:t>
                  </w: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753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0"/>
                      <w:szCs w:val="20"/>
                    </w:rPr>
                    <w:t>地理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805" w:type="dxa"/>
                </w:tcPr>
                <w:p>
                  <w:pPr>
                    <w:spacing w:line="520" w:lineRule="exact"/>
                    <w:rPr>
                      <w:rFonts w:ascii="仿宋_GB2312" w:hAnsi="仿宋_GB2312" w:cs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Cs w:val="21"/>
                    </w:rPr>
                    <w:t>度尾中学1人</w:t>
                  </w:r>
                </w:p>
              </w:tc>
            </w:tr>
          </w:tbl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600" w:hRule="atLeast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975" w:hRule="atLeast"/>
          <w:jc w:val="center"/>
        </w:trPr>
        <w:tc>
          <w:tcPr>
            <w:tcW w:w="8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附件2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仙游县202</w:t>
            </w:r>
            <w:r>
              <w:rPr>
                <w:rFonts w:ascii="黑体" w:eastAsia="黑体"/>
                <w:b/>
                <w:sz w:val="36"/>
                <w:szCs w:val="36"/>
              </w:rPr>
              <w:t>1</w:t>
            </w:r>
            <w:r>
              <w:rPr>
                <w:rFonts w:hint="eastAsia" w:ascii="黑体" w:eastAsia="黑体"/>
                <w:b/>
                <w:sz w:val="36"/>
                <w:szCs w:val="36"/>
              </w:rPr>
              <w:t>年编外合同教师招聘报名登记表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20" w:hRule="atLeast"/>
          <w:jc w:val="center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专业类别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180" w:hRule="atLeast"/>
          <w:jc w:val="center"/>
        </w:trPr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05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20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05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入学前户籍所在地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80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教师资格种类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教师资格任教学科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20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照顾类别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65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毕业院校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毕业时间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80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是否师范类专业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是否普通全日制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35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手机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35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最终学历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80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外语语种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外语语种水平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35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计算机水平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普通话等级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05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其他水平证书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80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通讯地址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邮编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65" w:hRule="atLeast"/>
          <w:jc w:val="center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有何特长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1118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bookmarkStart w:id="0" w:name="_GoBack" w:colFirst="0" w:colLast="6"/>
            <w:r>
              <w:rPr>
                <w:rFonts w:hint="eastAsia" w:ascii="宋体" w:hAnsi="宋体"/>
                <w:sz w:val="20"/>
                <w:szCs w:val="20"/>
              </w:rPr>
              <w:t>主要简历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1206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奖惩情况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65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报考岗位类别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选择笔试考区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仙游县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540" w:hRule="atLeast"/>
          <w:jc w:val="center"/>
        </w:trPr>
        <w:tc>
          <w:tcPr>
            <w:tcW w:w="14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本人承诺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本人确认以上所填信息真实、准确。如有不实导致被取消录用资格，本人愿负全责。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405" w:hRule="atLeast"/>
          <w:jc w:val="center"/>
        </w:trPr>
        <w:tc>
          <w:tcPr>
            <w:tcW w:w="14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应聘者签名：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3" w:type="dxa"/>
          <w:trHeight w:val="139" w:hRule="atLeast"/>
          <w:jc w:val="center"/>
        </w:trPr>
        <w:tc>
          <w:tcPr>
            <w:tcW w:w="14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月     日</w:t>
            </w:r>
          </w:p>
        </w:tc>
      </w:tr>
    </w:tbl>
    <w:p/>
    <w:sectPr>
      <w:pgSz w:w="11906" w:h="16838"/>
      <w:pgMar w:top="1077" w:right="1134" w:bottom="107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3E"/>
    <w:rsid w:val="000111B8"/>
    <w:rsid w:val="000438EF"/>
    <w:rsid w:val="00046C9E"/>
    <w:rsid w:val="00083444"/>
    <w:rsid w:val="000D30B1"/>
    <w:rsid w:val="000D46AC"/>
    <w:rsid w:val="00111F37"/>
    <w:rsid w:val="00117B2F"/>
    <w:rsid w:val="00171BB9"/>
    <w:rsid w:val="001930F4"/>
    <w:rsid w:val="001F3FC6"/>
    <w:rsid w:val="002201EE"/>
    <w:rsid w:val="00255885"/>
    <w:rsid w:val="002640A1"/>
    <w:rsid w:val="002822BC"/>
    <w:rsid w:val="0028744E"/>
    <w:rsid w:val="00291379"/>
    <w:rsid w:val="00292C72"/>
    <w:rsid w:val="002E1714"/>
    <w:rsid w:val="002F1BAF"/>
    <w:rsid w:val="00317F50"/>
    <w:rsid w:val="00341D80"/>
    <w:rsid w:val="003B2B0A"/>
    <w:rsid w:val="003E71F4"/>
    <w:rsid w:val="003F519E"/>
    <w:rsid w:val="004213BF"/>
    <w:rsid w:val="004217C0"/>
    <w:rsid w:val="00422356"/>
    <w:rsid w:val="00432184"/>
    <w:rsid w:val="00437073"/>
    <w:rsid w:val="00474AC3"/>
    <w:rsid w:val="004952F0"/>
    <w:rsid w:val="004B2807"/>
    <w:rsid w:val="004D7FB2"/>
    <w:rsid w:val="004F5823"/>
    <w:rsid w:val="005026DB"/>
    <w:rsid w:val="00551FC6"/>
    <w:rsid w:val="005905FC"/>
    <w:rsid w:val="0059214A"/>
    <w:rsid w:val="00594072"/>
    <w:rsid w:val="005B07B6"/>
    <w:rsid w:val="005C6F56"/>
    <w:rsid w:val="005D6B40"/>
    <w:rsid w:val="005F6948"/>
    <w:rsid w:val="006045FB"/>
    <w:rsid w:val="00610B73"/>
    <w:rsid w:val="00620D85"/>
    <w:rsid w:val="00622C3E"/>
    <w:rsid w:val="00632453"/>
    <w:rsid w:val="00687A0E"/>
    <w:rsid w:val="00716D74"/>
    <w:rsid w:val="007578FB"/>
    <w:rsid w:val="007719DF"/>
    <w:rsid w:val="007C46C4"/>
    <w:rsid w:val="00807359"/>
    <w:rsid w:val="008439E8"/>
    <w:rsid w:val="00847F32"/>
    <w:rsid w:val="008651EB"/>
    <w:rsid w:val="00895249"/>
    <w:rsid w:val="00943221"/>
    <w:rsid w:val="00954885"/>
    <w:rsid w:val="00974A91"/>
    <w:rsid w:val="00A12513"/>
    <w:rsid w:val="00AA05CB"/>
    <w:rsid w:val="00AD7499"/>
    <w:rsid w:val="00B865B9"/>
    <w:rsid w:val="00BD5F9A"/>
    <w:rsid w:val="00BE3D28"/>
    <w:rsid w:val="00BE4889"/>
    <w:rsid w:val="00C23E8F"/>
    <w:rsid w:val="00C34529"/>
    <w:rsid w:val="00C66C93"/>
    <w:rsid w:val="00C6762A"/>
    <w:rsid w:val="00CB08F6"/>
    <w:rsid w:val="00CC6E65"/>
    <w:rsid w:val="00CD0581"/>
    <w:rsid w:val="00D056A4"/>
    <w:rsid w:val="00D067FA"/>
    <w:rsid w:val="00D23870"/>
    <w:rsid w:val="00DA47E4"/>
    <w:rsid w:val="00DC58D3"/>
    <w:rsid w:val="00DD3EDB"/>
    <w:rsid w:val="00DE6924"/>
    <w:rsid w:val="00DE78D2"/>
    <w:rsid w:val="00DF59DF"/>
    <w:rsid w:val="00E046D2"/>
    <w:rsid w:val="00E316F7"/>
    <w:rsid w:val="00E54189"/>
    <w:rsid w:val="00E64D73"/>
    <w:rsid w:val="00E70F93"/>
    <w:rsid w:val="00EA229D"/>
    <w:rsid w:val="00EA2E09"/>
    <w:rsid w:val="00EE73E4"/>
    <w:rsid w:val="00EF6DD8"/>
    <w:rsid w:val="00EF7EDA"/>
    <w:rsid w:val="00F16F0E"/>
    <w:rsid w:val="00F21FAB"/>
    <w:rsid w:val="00F26359"/>
    <w:rsid w:val="00F30CA6"/>
    <w:rsid w:val="00F44B14"/>
    <w:rsid w:val="00F664F9"/>
    <w:rsid w:val="00F872F4"/>
    <w:rsid w:val="00FA4CA6"/>
    <w:rsid w:val="00FB54A4"/>
    <w:rsid w:val="00FD0CC9"/>
    <w:rsid w:val="00FD1CC9"/>
    <w:rsid w:val="00FF5FC4"/>
    <w:rsid w:val="60010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576</Words>
  <Characters>3287</Characters>
  <Lines>27</Lines>
  <Paragraphs>7</Paragraphs>
  <TotalTime>3</TotalTime>
  <ScaleCrop>false</ScaleCrop>
  <LinksUpToDate>false</LinksUpToDate>
  <CharactersWithSpaces>3856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2021-05-18T08:58:00Z</dcterms:created>
  <dc:creator>AutoBVT</dc:creator>
  <cp:lastModifiedBy>三岁阿.</cp:lastModifiedBy>
  <cp:lastPrinted>2021-02-23T00:41:00Z</cp:lastPrinted>
  <dcterms:modified xsi:type="dcterms:W3CDTF">2021-05-20T07:51:34Z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17EA952BB67A4ED0B119EA62EFCB5157</vt:lpwstr>
  </property>
</Properties>
</file>