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2730" w:hanging="2730" w:hangingChars="1050"/>
        <w:rPr>
          <w:rFonts w:ascii="方正小标宋简体" w:eastAsia="方正小标宋简体"/>
          <w:b/>
          <w:bCs/>
          <w:color w:val="auto"/>
          <w:spacing w:val="-20"/>
          <w:kern w:val="2"/>
          <w:sz w:val="36"/>
          <w:szCs w:val="36"/>
        </w:rPr>
      </w:pPr>
      <w:r>
        <w:rPr>
          <w:rFonts w:hint="eastAsia" w:hAnsiTheme="minorEastAsia"/>
          <w:bCs/>
          <w:color w:val="auto"/>
          <w:spacing w:val="-20"/>
          <w:kern w:val="2"/>
          <w:szCs w:val="30"/>
        </w:rPr>
        <w:t>附件2：</w: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</w:rPr>
        <w:t>宁远县202</w: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</w:rPr>
        <w:t>年公开招聘教师报名登记表</w:t>
      </w:r>
    </w:p>
    <w:p>
      <w:pPr>
        <w:spacing w:line="420" w:lineRule="exact"/>
        <w:ind w:firstLine="5280" w:firstLineChars="2200"/>
        <w:rPr>
          <w:rFonts w:ascii="宋体" w:hAnsi="宋体" w:eastAsia="宋体"/>
          <w:bCs/>
          <w:color w:val="auto"/>
          <w:kern w:val="2"/>
          <w:sz w:val="24"/>
        </w:rPr>
      </w:pPr>
      <w:r>
        <w:rPr>
          <w:rFonts w:hint="eastAsia" w:ascii="宋体" w:hAnsi="宋体" w:eastAsia="宋体"/>
          <w:bCs/>
          <w:color w:val="auto"/>
          <w:kern w:val="2"/>
          <w:sz w:val="24"/>
        </w:rPr>
        <w:t xml:space="preserve">           报名序号：</w:t>
      </w:r>
    </w:p>
    <w:tbl>
      <w:tblPr>
        <w:tblStyle w:val="4"/>
        <w:tblW w:w="936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59"/>
        <w:gridCol w:w="141"/>
        <w:gridCol w:w="236"/>
        <w:gridCol w:w="236"/>
        <w:gridCol w:w="236"/>
        <w:gridCol w:w="172"/>
        <w:gridCol w:w="64"/>
        <w:gridCol w:w="236"/>
        <w:gridCol w:w="236"/>
        <w:gridCol w:w="274"/>
        <w:gridCol w:w="270"/>
        <w:gridCol w:w="7"/>
        <w:gridCol w:w="323"/>
        <w:gridCol w:w="129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  <w:t>应聘职位</w:t>
            </w:r>
          </w:p>
        </w:tc>
        <w:tc>
          <w:tcPr>
            <w:tcW w:w="3240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  <w:t>职位代码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姓  名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性  别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出生年月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参加工作时  间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民  族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面  貌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婚  姻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状  况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</w:rPr>
              <w:t>专业工作年  限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专业技术职  务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  得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时  间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单  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教师资格类型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</w:rPr>
              <w:t>取得时 间及学科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档案保管单  位</w:t>
            </w:r>
          </w:p>
        </w:tc>
        <w:tc>
          <w:tcPr>
            <w:tcW w:w="16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  讯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1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  讯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地  址</w:t>
            </w:r>
          </w:p>
        </w:tc>
        <w:tc>
          <w:tcPr>
            <w:tcW w:w="4320" w:type="dxa"/>
            <w:gridSpan w:val="2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邮政编码</w:t>
            </w:r>
          </w:p>
        </w:tc>
        <w:tc>
          <w:tcPr>
            <w:tcW w:w="21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  育</w:t>
            </w: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  育</w:t>
            </w: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个人简历（包括学习经历）</w:t>
            </w:r>
          </w:p>
        </w:tc>
        <w:tc>
          <w:tcPr>
            <w:tcW w:w="8100" w:type="dxa"/>
            <w:gridSpan w:val="27"/>
          </w:tcPr>
          <w:p>
            <w:pPr>
              <w:widowControl/>
              <w:spacing w:line="420" w:lineRule="exact"/>
              <w:jc w:val="lef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与应聘岗位相关的实践经历或取得的成    绩</w:t>
            </w:r>
          </w:p>
        </w:tc>
        <w:tc>
          <w:tcPr>
            <w:tcW w:w="8100" w:type="dxa"/>
            <w:gridSpan w:val="27"/>
          </w:tcPr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招聘单位及主管部门资格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初审意见</w:t>
            </w:r>
          </w:p>
        </w:tc>
        <w:tc>
          <w:tcPr>
            <w:tcW w:w="3240" w:type="dxa"/>
            <w:gridSpan w:val="18"/>
            <w:vAlign w:val="bottom"/>
          </w:tcPr>
          <w:p>
            <w:pPr>
              <w:spacing w:line="360" w:lineRule="exact"/>
              <w:ind w:right="420"/>
              <w:rPr>
                <w:rFonts w:ascii="Times New Roman" w:eastAsia="宋体"/>
                <w:color w:val="auto"/>
                <w:kern w:val="2"/>
                <w:sz w:val="21"/>
                <w:u w:val="single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审查人签名：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>
            <w:pPr>
              <w:spacing w:line="360" w:lineRule="exact"/>
              <w:ind w:firstLine="1155" w:firstLineChars="55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      月     日</w:t>
            </w:r>
          </w:p>
        </w:tc>
        <w:tc>
          <w:tcPr>
            <w:tcW w:w="141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人社、监察部门资格复核意见</w:t>
            </w:r>
          </w:p>
        </w:tc>
        <w:tc>
          <w:tcPr>
            <w:tcW w:w="3450" w:type="dxa"/>
            <w:gridSpan w:val="2"/>
            <w:vAlign w:val="bottom"/>
          </w:tcPr>
          <w:p>
            <w:pPr>
              <w:spacing w:line="420" w:lineRule="exact"/>
              <w:ind w:right="420"/>
              <w:rPr>
                <w:rFonts w:ascii="Times New Roman" w:eastAsia="宋体"/>
                <w:color w:val="auto"/>
                <w:kern w:val="2"/>
                <w:sz w:val="21"/>
                <w:u w:val="single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审查人签名：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>
            <w:pPr>
              <w:spacing w:line="420" w:lineRule="exact"/>
              <w:ind w:right="210" w:firstLine="1260" w:firstLineChars="60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应聘人员承诺</w:t>
            </w:r>
          </w:p>
        </w:tc>
        <w:tc>
          <w:tcPr>
            <w:tcW w:w="8100" w:type="dxa"/>
            <w:gridSpan w:val="27"/>
            <w:vAlign w:val="center"/>
          </w:tcPr>
          <w:p>
            <w:pPr>
              <w:spacing w:line="240" w:lineRule="exact"/>
              <w:ind w:firstLine="315" w:firstLineChars="15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1、本人填写的信息及提供的材料均合法、真实、有效，符合应聘岗位所需的资格条件。如有弄虚作假或填写失实、失误，承诺自动放弃考试或录取聘用资格。2、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保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证所填报的手机号码在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报考期间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通讯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畅通，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否则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错过重要信息而影响考试聘用的，责任自负。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3、笔试后，如被确定为面试对象，无重大事故不缺席面试。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   应聘人员签名：                     年       月         日</w:t>
            </w:r>
          </w:p>
        </w:tc>
      </w:tr>
    </w:tbl>
    <w:p>
      <w:pPr>
        <w:spacing w:line="240" w:lineRule="exact"/>
        <w:ind w:left="-513" w:leftChars="-171" w:right="-981" w:rightChars="-327"/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说明：1、报名序号由工作人员填写；2、考生必须如实填写以上内容，如填报虚假信息者，取消考试或录取聘用资格；3、资格审查合格的，由组织人社部门留存此表，并由考生现场登记确认；4、如有成果、成绩等其他要说明的情况可另附纸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2B09"/>
    <w:rsid w:val="0000227A"/>
    <w:rsid w:val="000145E0"/>
    <w:rsid w:val="000207F1"/>
    <w:rsid w:val="0002516D"/>
    <w:rsid w:val="00026AAA"/>
    <w:rsid w:val="0006666D"/>
    <w:rsid w:val="000678F8"/>
    <w:rsid w:val="000762DE"/>
    <w:rsid w:val="000D3715"/>
    <w:rsid w:val="000D7C3D"/>
    <w:rsid w:val="000E3DF6"/>
    <w:rsid w:val="001870D9"/>
    <w:rsid w:val="0019066F"/>
    <w:rsid w:val="001A558A"/>
    <w:rsid w:val="001C28AD"/>
    <w:rsid w:val="002008B4"/>
    <w:rsid w:val="002201A3"/>
    <w:rsid w:val="002605E0"/>
    <w:rsid w:val="0027526B"/>
    <w:rsid w:val="0028251C"/>
    <w:rsid w:val="0028683E"/>
    <w:rsid w:val="002948B2"/>
    <w:rsid w:val="002C2B33"/>
    <w:rsid w:val="002C5225"/>
    <w:rsid w:val="002E5385"/>
    <w:rsid w:val="00300379"/>
    <w:rsid w:val="003107CE"/>
    <w:rsid w:val="00310FD2"/>
    <w:rsid w:val="00316011"/>
    <w:rsid w:val="00327466"/>
    <w:rsid w:val="00354956"/>
    <w:rsid w:val="003573C8"/>
    <w:rsid w:val="0038686D"/>
    <w:rsid w:val="003B4EAF"/>
    <w:rsid w:val="003C076D"/>
    <w:rsid w:val="003F0CF5"/>
    <w:rsid w:val="003F0E10"/>
    <w:rsid w:val="003F7173"/>
    <w:rsid w:val="0041002B"/>
    <w:rsid w:val="00425AC3"/>
    <w:rsid w:val="00434204"/>
    <w:rsid w:val="0045382D"/>
    <w:rsid w:val="00460902"/>
    <w:rsid w:val="004B6363"/>
    <w:rsid w:val="004D6B96"/>
    <w:rsid w:val="004F19BB"/>
    <w:rsid w:val="00502566"/>
    <w:rsid w:val="00505F63"/>
    <w:rsid w:val="00527A0A"/>
    <w:rsid w:val="005307B8"/>
    <w:rsid w:val="00551D12"/>
    <w:rsid w:val="005625A7"/>
    <w:rsid w:val="005767BC"/>
    <w:rsid w:val="00605B86"/>
    <w:rsid w:val="00610D21"/>
    <w:rsid w:val="00637394"/>
    <w:rsid w:val="0065183A"/>
    <w:rsid w:val="0065361F"/>
    <w:rsid w:val="00656F5D"/>
    <w:rsid w:val="00664E1A"/>
    <w:rsid w:val="006C10B0"/>
    <w:rsid w:val="006D3D44"/>
    <w:rsid w:val="006E48DD"/>
    <w:rsid w:val="006E6FED"/>
    <w:rsid w:val="006F3EBC"/>
    <w:rsid w:val="00717411"/>
    <w:rsid w:val="0074601F"/>
    <w:rsid w:val="0075084A"/>
    <w:rsid w:val="00762427"/>
    <w:rsid w:val="00804C27"/>
    <w:rsid w:val="00834474"/>
    <w:rsid w:val="00845341"/>
    <w:rsid w:val="00865A34"/>
    <w:rsid w:val="00887F95"/>
    <w:rsid w:val="008C0248"/>
    <w:rsid w:val="009162D4"/>
    <w:rsid w:val="0093473C"/>
    <w:rsid w:val="009B61E8"/>
    <w:rsid w:val="009B637A"/>
    <w:rsid w:val="009D12D5"/>
    <w:rsid w:val="009D3B2C"/>
    <w:rsid w:val="009F388C"/>
    <w:rsid w:val="009F74CF"/>
    <w:rsid w:val="00A24EC3"/>
    <w:rsid w:val="00A3388E"/>
    <w:rsid w:val="00A3710F"/>
    <w:rsid w:val="00A54FFA"/>
    <w:rsid w:val="00A62E10"/>
    <w:rsid w:val="00A8442A"/>
    <w:rsid w:val="00A90F42"/>
    <w:rsid w:val="00A9748B"/>
    <w:rsid w:val="00AD7187"/>
    <w:rsid w:val="00AF7390"/>
    <w:rsid w:val="00B220A4"/>
    <w:rsid w:val="00B238FC"/>
    <w:rsid w:val="00B42463"/>
    <w:rsid w:val="00B92138"/>
    <w:rsid w:val="00BB711E"/>
    <w:rsid w:val="00C11B32"/>
    <w:rsid w:val="00C56980"/>
    <w:rsid w:val="00C70763"/>
    <w:rsid w:val="00C8236A"/>
    <w:rsid w:val="00C97421"/>
    <w:rsid w:val="00CB1936"/>
    <w:rsid w:val="00CC2ACB"/>
    <w:rsid w:val="00CC3F57"/>
    <w:rsid w:val="00CD06C4"/>
    <w:rsid w:val="00CF30C7"/>
    <w:rsid w:val="00CF4CE8"/>
    <w:rsid w:val="00D00FEB"/>
    <w:rsid w:val="00D2612D"/>
    <w:rsid w:val="00D341D9"/>
    <w:rsid w:val="00D421FC"/>
    <w:rsid w:val="00D96A30"/>
    <w:rsid w:val="00DB2B09"/>
    <w:rsid w:val="00DC108C"/>
    <w:rsid w:val="00DD49B4"/>
    <w:rsid w:val="00E57ABA"/>
    <w:rsid w:val="00E64680"/>
    <w:rsid w:val="00E80F70"/>
    <w:rsid w:val="00E90F02"/>
    <w:rsid w:val="00EF451D"/>
    <w:rsid w:val="00EF5541"/>
    <w:rsid w:val="00F00485"/>
    <w:rsid w:val="00F07857"/>
    <w:rsid w:val="00F110FB"/>
    <w:rsid w:val="00F17B80"/>
    <w:rsid w:val="00F4310D"/>
    <w:rsid w:val="00F65B78"/>
    <w:rsid w:val="262B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0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color w:val="auto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仿宋_GB2312" w:hAnsi="Times New Roman" w:eastAsia="仿宋_GB2312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685</Characters>
  <Lines>5</Lines>
  <Paragraphs>1</Paragraphs>
  <TotalTime>21</TotalTime>
  <ScaleCrop>false</ScaleCrop>
  <LinksUpToDate>false</LinksUpToDate>
  <CharactersWithSpaces>804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2018-03-26T01:48:00Z</dcterms:created>
  <dc:creator>Administrator</dc:creator>
  <cp:lastModifiedBy>向上人生路</cp:lastModifiedBy>
  <dcterms:modified xsi:type="dcterms:W3CDTF">2021-05-18T01:32:53Z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