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5B6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0-12-24T02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