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bookmarkStart w:id="0" w:name="_GoBack"/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t>2021年郑州学森实验学校招聘教师报名表</w:t>
      </w:r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编号：</w:t>
      </w:r>
    </w:p>
    <w:tbl>
      <w:tblPr>
        <w:tblStyle w:val="5"/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248"/>
        <w:gridCol w:w="1139"/>
        <w:gridCol w:w="187"/>
        <w:gridCol w:w="702"/>
        <w:gridCol w:w="406"/>
        <w:gridCol w:w="624"/>
        <w:gridCol w:w="593"/>
        <w:gridCol w:w="546"/>
        <w:gridCol w:w="156"/>
        <w:gridCol w:w="374"/>
        <w:gridCol w:w="203"/>
        <w:gridCol w:w="156"/>
        <w:gridCol w:w="889"/>
        <w:gridCol w:w="733"/>
        <w:gridCol w:w="78"/>
        <w:gridCol w:w="1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况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0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近期免冠正面半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身二寸彩色照片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79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0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过时间</w:t>
            </w:r>
          </w:p>
        </w:tc>
        <w:tc>
          <w:tcPr>
            <w:tcW w:w="169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0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0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573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0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第一学历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毕业时间及院校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学制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毕业时间及院校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工作（在校）期间主要荣誉</w:t>
            </w:r>
          </w:p>
        </w:tc>
        <w:tc>
          <w:tcPr>
            <w:tcW w:w="786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应聘学段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应聘学科</w:t>
            </w:r>
          </w:p>
        </w:tc>
        <w:tc>
          <w:tcPr>
            <w:tcW w:w="16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如果被聘用是否同意调整岗位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6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50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</w:t>
            </w:r>
          </w:p>
        </w:tc>
        <w:tc>
          <w:tcPr>
            <w:tcW w:w="906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本人符合应聘条件，所提供材料均真实有效。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8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承诺人签名：                          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8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8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初审情况</w:t>
            </w:r>
          </w:p>
        </w:tc>
        <w:tc>
          <w:tcPr>
            <w:tcW w:w="906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初审意见：          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                                              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9060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注：1、此表由考生本人如实填写，手写、打印均可；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2、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应聘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学段填写“初中、高中”，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  <w:shd w:val="clear" w:fill="FFFFFF"/>
        </w:rPr>
        <w:t>应聘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意见栏和本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人承诺栏要求手写签名。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ascii="Calibri" w:hAnsi="Calibri" w:eastAsia="Microsoft YaHei UI" w:cs="Calibri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D34B4"/>
    <w:rsid w:val="09CD34B4"/>
    <w:rsid w:val="7B6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2021-05-24T07:57:00Z</dcterms:created>
  <dc:creator>No principle</dc:creator>
  <cp:lastModifiedBy>凝眸远眺</cp:lastModifiedBy>
  <cp:lastPrinted>2021-05-24T08:12:00Z</cp:lastPrinted>
  <dcterms:modified xsi:type="dcterms:W3CDTF">2021-05-25T00:47:08Z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E5A38685DA3D4EDCBDE70CAC11474978</vt:lpwstr>
  </property>
</Properties>
</file>