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未取得教师资格证书“报名及资格审查”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教师资格阶段性措施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或2021年应届毕业生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考生填写）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贵安新区社会事务协调局：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专业，参加贵安新区202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幼儿园雇员教师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，报考贵安新区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单位（全称）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岗位教师。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本人属于下列第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本人暂未取得报考岗位所需教师资格证书，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招聘简章中“报名及资格审查”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教师资格阶段性措施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2.本人属于2021年应届毕业生。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本人承诺：以上信息真实有效，若本人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</w:rPr>
        <w:t>在办理聘用手续前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  <w:lang w:val="en-US" w:eastAsia="zh-CN"/>
        </w:rPr>
        <w:t>未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（教师资格证/毕业证、学位证）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  <w:lang w:val="en-US" w:eastAsia="zh-CN"/>
        </w:rPr>
        <w:t>不予签订聘用合同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承诺人（签字）：          </w:t>
      </w: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8D"/>
    <w:rsid w:val="0005388D"/>
    <w:rsid w:val="00477B76"/>
    <w:rsid w:val="00F33BBB"/>
    <w:rsid w:val="04E102E8"/>
    <w:rsid w:val="070A659E"/>
    <w:rsid w:val="0ED33B79"/>
    <w:rsid w:val="110527F9"/>
    <w:rsid w:val="171F6B7F"/>
    <w:rsid w:val="1DBD5BD1"/>
    <w:rsid w:val="208F31DD"/>
    <w:rsid w:val="276B3143"/>
    <w:rsid w:val="28482FA9"/>
    <w:rsid w:val="2DE54C5E"/>
    <w:rsid w:val="3496322C"/>
    <w:rsid w:val="394672F0"/>
    <w:rsid w:val="40DF312B"/>
    <w:rsid w:val="419D37F8"/>
    <w:rsid w:val="49BE6F66"/>
    <w:rsid w:val="4B0A7E42"/>
    <w:rsid w:val="4E920F56"/>
    <w:rsid w:val="50BA0AFA"/>
    <w:rsid w:val="565951B2"/>
    <w:rsid w:val="582F6EEE"/>
    <w:rsid w:val="5E057CE7"/>
    <w:rsid w:val="669D2AAF"/>
    <w:rsid w:val="68A32025"/>
    <w:rsid w:val="73CA3D8A"/>
    <w:rsid w:val="7D1A7F9D"/>
    <w:rsid w:val="7D5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4</TotalTime>
  <ScaleCrop>false</ScaleCrop>
  <LinksUpToDate>false</LinksUpToDate>
  <CharactersWithSpaces>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Vivian</cp:lastModifiedBy>
  <dcterms:modified xsi:type="dcterms:W3CDTF">2021-05-28T02:40:30Z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48C8C08111ED4606A26923CBAAB56661</vt:lpwstr>
  </property>
</Properties>
</file>