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仿宋" w:hAnsi="仿宋" w:eastAsia="仿宋"/>
          <w:color w:val="auto"/>
          <w:spacing w:val="-6"/>
          <w:sz w:val="32"/>
          <w:szCs w:val="32"/>
          <w:highlight w:val="none"/>
          <w:shd w:val="clear" w:color="auto" w:fill="FFFFFF"/>
        </w:rPr>
      </w:pPr>
      <w:bookmarkStart w:id="0" w:name="_GoBack"/>
      <w:r>
        <w:rPr>
          <w:rFonts w:hint="eastAsia" w:ascii="仿宋" w:hAnsi="仿宋" w:eastAsia="仿宋"/>
          <w:color w:val="auto"/>
          <w:spacing w:val="-6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仿宋" w:hAnsi="仿宋" w:eastAsia="仿宋"/>
          <w:color w:val="auto"/>
          <w:spacing w:val="-6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auto"/>
          <w:spacing w:val="-6"/>
          <w:sz w:val="32"/>
          <w:szCs w:val="32"/>
          <w:highlight w:val="none"/>
          <w:shd w:val="clear" w:color="auto" w:fill="FFFFFF"/>
        </w:rPr>
        <w:t>：</w:t>
      </w:r>
    </w:p>
    <w:bookmarkEnd w:id="0"/>
    <w:p>
      <w:pPr>
        <w:adjustRightInd w:val="0"/>
        <w:snapToGrid w:val="0"/>
        <w:spacing w:line="600" w:lineRule="exact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600" w:lineRule="exact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（2021年5月批次）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b.</w:t>
      </w:r>
      <w:r>
        <w:rPr>
          <w:rFonts w:hint="eastAsia" w:ascii="楷体" w:hAnsi="楷体" w:eastAsia="楷体"/>
          <w:spacing w:val="-6"/>
          <w:sz w:val="24"/>
          <w:szCs w:val="24"/>
        </w:rPr>
        <w:t>此表申报时间为2021年月</w:t>
      </w:r>
      <w:r>
        <w:rPr>
          <w:rFonts w:ascii="楷体" w:hAnsi="楷体" w:eastAsia="楷体"/>
          <w:spacing w:val="-6"/>
          <w:sz w:val="24"/>
          <w:szCs w:val="24"/>
        </w:rPr>
        <w:t>6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ascii="楷体" w:hAnsi="楷体" w:eastAsia="楷体"/>
          <w:spacing w:val="-6"/>
          <w:sz w:val="24"/>
          <w:szCs w:val="24"/>
        </w:rPr>
        <w:t>12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考生于2021年</w:t>
      </w:r>
      <w:r>
        <w:rPr>
          <w:rFonts w:ascii="楷体" w:hAnsi="楷体" w:eastAsia="楷体"/>
          <w:spacing w:val="-6"/>
          <w:sz w:val="24"/>
          <w:szCs w:val="24"/>
        </w:rPr>
        <w:t>6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ascii="楷体" w:hAnsi="楷体" w:eastAsia="楷体"/>
          <w:spacing w:val="-6"/>
          <w:sz w:val="24"/>
          <w:szCs w:val="24"/>
        </w:rPr>
        <w:t>12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</w:rPr>
        <w:t>1年5月</w:t>
      </w:r>
      <w:r>
        <w:rPr>
          <w:rFonts w:ascii="宋体" w:hAnsi="宋体"/>
          <w:spacing w:val="-6"/>
          <w:sz w:val="24"/>
          <w:szCs w:val="24"/>
        </w:rPr>
        <w:t>29</w:t>
      </w:r>
      <w:r>
        <w:rPr>
          <w:rFonts w:hint="eastAsia" w:ascii="宋体" w:hAnsi="宋体"/>
          <w:spacing w:val="-6"/>
          <w:sz w:val="24"/>
          <w:szCs w:val="24"/>
        </w:rPr>
        <w:t>日至2021年</w:t>
      </w: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1B337C"/>
    <w:rsid w:val="003230AC"/>
    <w:rsid w:val="005D1CA5"/>
    <w:rsid w:val="007170B2"/>
    <w:rsid w:val="007354BA"/>
    <w:rsid w:val="00770331"/>
    <w:rsid w:val="007F0337"/>
    <w:rsid w:val="008D387E"/>
    <w:rsid w:val="00931097"/>
    <w:rsid w:val="00CA3CB3"/>
    <w:rsid w:val="00D86723"/>
    <w:rsid w:val="00DA1298"/>
    <w:rsid w:val="00E820DE"/>
    <w:rsid w:val="00F03585"/>
    <w:rsid w:val="00FF312E"/>
    <w:rsid w:val="04F77BB6"/>
    <w:rsid w:val="05C86C09"/>
    <w:rsid w:val="157B189A"/>
    <w:rsid w:val="1D2262EB"/>
    <w:rsid w:val="1E7E2B16"/>
    <w:rsid w:val="211A03C3"/>
    <w:rsid w:val="250207C6"/>
    <w:rsid w:val="2E0F37F5"/>
    <w:rsid w:val="35494579"/>
    <w:rsid w:val="3A6B5E65"/>
    <w:rsid w:val="3B5725EA"/>
    <w:rsid w:val="43CF3F4E"/>
    <w:rsid w:val="46FF7608"/>
    <w:rsid w:val="496322B8"/>
    <w:rsid w:val="4FF166B7"/>
    <w:rsid w:val="5B187904"/>
    <w:rsid w:val="5D184E4B"/>
    <w:rsid w:val="5FBE05A1"/>
    <w:rsid w:val="63184AA0"/>
    <w:rsid w:val="63FD0119"/>
    <w:rsid w:val="68FE51D1"/>
    <w:rsid w:val="6BB56643"/>
    <w:rsid w:val="6CBA266E"/>
    <w:rsid w:val="6F1C43D6"/>
    <w:rsid w:val="6FDC0F91"/>
    <w:rsid w:val="769E7DAB"/>
    <w:rsid w:val="770B4B5C"/>
    <w:rsid w:val="7AA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797</Characters>
  <Lines>6</Lines>
  <Paragraphs>1</Paragraphs>
  <TotalTime>5</TotalTime>
  <ScaleCrop>false</ScaleCrop>
  <LinksUpToDate>false</LinksUpToDate>
  <CharactersWithSpaces>935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周小民</cp:lastModifiedBy>
  <cp:lastPrinted>2021-05-08T01:05:00Z</cp:lastPrinted>
  <dcterms:modified xsi:type="dcterms:W3CDTF">2021-06-04T07:57:37Z</dcterms:modified>
  <dc:title>附件6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38778D7D8DFE4DA6AF25A4AAB9C136EE</vt:lpwstr>
  </property>
</Properties>
</file>