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华文仿宋" w:eastAsia="黑体" w:cs="华文仿宋"/>
          <w:color w:val="000000"/>
          <w:szCs w:val="32"/>
        </w:rPr>
      </w:pPr>
      <w:r>
        <w:rPr>
          <w:rFonts w:hint="eastAsia" w:ascii="黑体" w:hAnsi="华文仿宋" w:eastAsia="黑体" w:cs="华文仿宋"/>
          <w:color w:val="000000"/>
          <w:szCs w:val="32"/>
        </w:rPr>
        <w:t>附件</w:t>
      </w:r>
      <w:r>
        <w:rPr>
          <w:rFonts w:ascii="黑体" w:hAnsi="华文仿宋" w:eastAsia="黑体" w:cs="华文仿宋"/>
          <w:color w:val="000000"/>
          <w:szCs w:val="32"/>
        </w:rPr>
        <w:t>1</w:t>
      </w:r>
    </w:p>
    <w:p>
      <w:pPr>
        <w:widowControl/>
        <w:spacing w:line="240" w:lineRule="auto"/>
        <w:jc w:val="center"/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永定区</w:t>
      </w:r>
      <w:r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1年公开招聘教师计划与岗位表</w:t>
      </w:r>
    </w:p>
    <w:tbl>
      <w:tblPr>
        <w:tblStyle w:val="7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59"/>
        <w:gridCol w:w="1101"/>
        <w:gridCol w:w="2006"/>
        <w:gridCol w:w="635"/>
        <w:gridCol w:w="51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79" w:hRule="atLeast"/>
          <w:tblHeader/>
          <w:jc w:val="center"/>
        </w:trPr>
        <w:tc>
          <w:tcPr>
            <w:tcW w:w="8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岗位职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位代码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招聘岗位类别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计划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报名职位要求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8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日语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专业课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以上学历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周岁以下，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其他外国语专业（日语方向)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，具有相应教师资格证，面向高校毕业生。聘用后在聘用学校最低服务期限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859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01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数学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专业课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以上学历，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周岁以下，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数学与应用数学专业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，具有相应教师资格证，面向高校毕业生。聘用后在聘用学校最低服务期限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8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专业课教师</w:t>
            </w: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本科以上学历，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周岁以下，旅游管理专业。聘用后在聘用学校最低服务期限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8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酒店管理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专业课教师</w:t>
            </w: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本科以上学历，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周岁以下，酒店管理专业。聘用后在聘用学校最低服务期限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8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学前教育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专业课教师</w:t>
            </w: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本科以上学历，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周岁以下，学前教育专业，具有相应教师资格证。聘用后在聘用学校最低服务期限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8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学前教育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专业课教师</w:t>
            </w: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本科以上学历，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周岁以下，学前教育专业，具有相应教师资格证，面向高校毕业生。聘用后在聘用学校最低服务期限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第一幼儿园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大专以上学历，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5周岁以下，专业不限，具有幼儿教师资格</w:t>
            </w:r>
          </w:p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证，限永定区户籍。聘用后在聘用学校最低服务期限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尹家溪镇西尹幼儿园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新桥镇老木峪幼儿园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青安坪幼儿园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茅岩河镇中心幼儿园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四都坪乡中心幼儿园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三岔幼儿园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谢家垭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湖田垭幼儿园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民族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大专以上学历，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5周岁以下，专业不限，具有幼儿教师资格证。聘用后在聘用学校最低服务期限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尹家溪镇中心幼儿园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合作桥中心幼儿园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教字垭镇中心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后坪街道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三家馆乡中心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茅岩河镇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王家坪镇中心幼儿园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1" w:hRule="atLeast"/>
          <w:jc w:val="center"/>
        </w:trPr>
        <w:tc>
          <w:tcPr>
            <w:tcW w:w="85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第一幼儿园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restart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大专以上学历，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5周岁以下，专业不限，具有幼儿教师资格证，面向高校毕业生，限永定区户籍。聘用后在聘用学校最低服务期限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7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民族幼儿园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7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合作桥高万幼儿园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7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罗水乡中心幼儿园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7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后坪街道第一幼儿园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7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茅岩河镇中心幼儿园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7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沅溪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7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谢家垭幼儿园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7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湖田垭幼儿园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7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王家坪镇中心幼儿园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7" w:hRule="atLeast"/>
          <w:jc w:val="center"/>
        </w:trPr>
        <w:tc>
          <w:tcPr>
            <w:tcW w:w="85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第一幼儿园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restart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大专以上学历，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5周岁以下，专业不限，具有幼儿教师资格证，面向高校毕业生。聘用后在聘用学校最低服务期限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7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0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尹家溪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镇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0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新桥镇中心幼儿园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0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罗水乡中心幼儿园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0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后坪街道第一幼儿园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0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三家馆中心幼儿园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0" w:hRule="atLeast"/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沅古坪镇中心幼儿园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uto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240" w:lineRule="auto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240" w:lineRule="auto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240" w:lineRule="auto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20" w:lineRule="exact"/>
        <w:rPr>
          <w:color w:val="000000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25</w:t>
    </w:r>
    <w:r>
      <w:rPr>
        <w:rStyle w:val="10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8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2A5F"/>
    <w:rsid w:val="000067B5"/>
    <w:rsid w:val="000117EC"/>
    <w:rsid w:val="000154F7"/>
    <w:rsid w:val="000256C3"/>
    <w:rsid w:val="00026558"/>
    <w:rsid w:val="00031E3B"/>
    <w:rsid w:val="00033FE8"/>
    <w:rsid w:val="0003465A"/>
    <w:rsid w:val="00034B10"/>
    <w:rsid w:val="00040C4C"/>
    <w:rsid w:val="00047CA5"/>
    <w:rsid w:val="00053904"/>
    <w:rsid w:val="000539BD"/>
    <w:rsid w:val="00060501"/>
    <w:rsid w:val="0006086D"/>
    <w:rsid w:val="000613E6"/>
    <w:rsid w:val="0007229F"/>
    <w:rsid w:val="000876B1"/>
    <w:rsid w:val="00096477"/>
    <w:rsid w:val="00096DC7"/>
    <w:rsid w:val="0009712A"/>
    <w:rsid w:val="000A4D32"/>
    <w:rsid w:val="000A79AA"/>
    <w:rsid w:val="000C2A5F"/>
    <w:rsid w:val="000C34D3"/>
    <w:rsid w:val="000D2B95"/>
    <w:rsid w:val="000E14B2"/>
    <w:rsid w:val="000E6D59"/>
    <w:rsid w:val="000F377B"/>
    <w:rsid w:val="001004A0"/>
    <w:rsid w:val="001005D1"/>
    <w:rsid w:val="0011478F"/>
    <w:rsid w:val="001175E8"/>
    <w:rsid w:val="00120EFB"/>
    <w:rsid w:val="001217FB"/>
    <w:rsid w:val="00125BAE"/>
    <w:rsid w:val="00140FB3"/>
    <w:rsid w:val="0017582B"/>
    <w:rsid w:val="001767A5"/>
    <w:rsid w:val="00181F7C"/>
    <w:rsid w:val="00182129"/>
    <w:rsid w:val="00183610"/>
    <w:rsid w:val="00184C70"/>
    <w:rsid w:val="00193FAC"/>
    <w:rsid w:val="001A19C0"/>
    <w:rsid w:val="001C360F"/>
    <w:rsid w:val="001D08D6"/>
    <w:rsid w:val="001D1150"/>
    <w:rsid w:val="002158C8"/>
    <w:rsid w:val="00241EB3"/>
    <w:rsid w:val="00245F48"/>
    <w:rsid w:val="00245FCB"/>
    <w:rsid w:val="002658DD"/>
    <w:rsid w:val="00271B91"/>
    <w:rsid w:val="00272BD0"/>
    <w:rsid w:val="00274DFF"/>
    <w:rsid w:val="002923C0"/>
    <w:rsid w:val="00292856"/>
    <w:rsid w:val="00297ACA"/>
    <w:rsid w:val="002A0463"/>
    <w:rsid w:val="002A1B1D"/>
    <w:rsid w:val="002A3A17"/>
    <w:rsid w:val="002B0A24"/>
    <w:rsid w:val="002B3753"/>
    <w:rsid w:val="002C1060"/>
    <w:rsid w:val="002C5F3E"/>
    <w:rsid w:val="002C72A8"/>
    <w:rsid w:val="002D166A"/>
    <w:rsid w:val="002E1F26"/>
    <w:rsid w:val="002E6A3E"/>
    <w:rsid w:val="002E7800"/>
    <w:rsid w:val="002F0D1C"/>
    <w:rsid w:val="002F5633"/>
    <w:rsid w:val="00306479"/>
    <w:rsid w:val="0032059E"/>
    <w:rsid w:val="003226FF"/>
    <w:rsid w:val="00325BFC"/>
    <w:rsid w:val="00325ED0"/>
    <w:rsid w:val="003367AC"/>
    <w:rsid w:val="0033770D"/>
    <w:rsid w:val="003479D8"/>
    <w:rsid w:val="00353E35"/>
    <w:rsid w:val="00364A00"/>
    <w:rsid w:val="00366C62"/>
    <w:rsid w:val="003750C2"/>
    <w:rsid w:val="003A586D"/>
    <w:rsid w:val="00404EDD"/>
    <w:rsid w:val="00411C8B"/>
    <w:rsid w:val="004133BD"/>
    <w:rsid w:val="004151CE"/>
    <w:rsid w:val="0041550F"/>
    <w:rsid w:val="00420EB6"/>
    <w:rsid w:val="00433B1C"/>
    <w:rsid w:val="004463FB"/>
    <w:rsid w:val="004529DD"/>
    <w:rsid w:val="004625AA"/>
    <w:rsid w:val="004667E9"/>
    <w:rsid w:val="00481543"/>
    <w:rsid w:val="00482E6B"/>
    <w:rsid w:val="004906BE"/>
    <w:rsid w:val="00496399"/>
    <w:rsid w:val="004B5188"/>
    <w:rsid w:val="004B5BF7"/>
    <w:rsid w:val="004D1066"/>
    <w:rsid w:val="004E3DE0"/>
    <w:rsid w:val="004F4E0F"/>
    <w:rsid w:val="004F6F3E"/>
    <w:rsid w:val="00506857"/>
    <w:rsid w:val="0051494E"/>
    <w:rsid w:val="005153D9"/>
    <w:rsid w:val="0052085D"/>
    <w:rsid w:val="00521D90"/>
    <w:rsid w:val="00533150"/>
    <w:rsid w:val="00533881"/>
    <w:rsid w:val="00536A13"/>
    <w:rsid w:val="0054307C"/>
    <w:rsid w:val="00551C9C"/>
    <w:rsid w:val="00555C90"/>
    <w:rsid w:val="00582D2E"/>
    <w:rsid w:val="00590DF7"/>
    <w:rsid w:val="00593D66"/>
    <w:rsid w:val="005C55E9"/>
    <w:rsid w:val="005C7333"/>
    <w:rsid w:val="005D0AFA"/>
    <w:rsid w:val="005D4633"/>
    <w:rsid w:val="005E1202"/>
    <w:rsid w:val="005E6EE3"/>
    <w:rsid w:val="00604C4F"/>
    <w:rsid w:val="00612200"/>
    <w:rsid w:val="00617374"/>
    <w:rsid w:val="00620F1D"/>
    <w:rsid w:val="006241A7"/>
    <w:rsid w:val="00632F7F"/>
    <w:rsid w:val="00636345"/>
    <w:rsid w:val="00644AC3"/>
    <w:rsid w:val="0065398E"/>
    <w:rsid w:val="00653E6D"/>
    <w:rsid w:val="00663612"/>
    <w:rsid w:val="00675443"/>
    <w:rsid w:val="00697E93"/>
    <w:rsid w:val="006A4809"/>
    <w:rsid w:val="006B16E6"/>
    <w:rsid w:val="006C2BFF"/>
    <w:rsid w:val="006C5D73"/>
    <w:rsid w:val="006D136F"/>
    <w:rsid w:val="006D2074"/>
    <w:rsid w:val="00701084"/>
    <w:rsid w:val="00705D48"/>
    <w:rsid w:val="007160DF"/>
    <w:rsid w:val="00716A75"/>
    <w:rsid w:val="00735E59"/>
    <w:rsid w:val="00741287"/>
    <w:rsid w:val="00743D98"/>
    <w:rsid w:val="00772051"/>
    <w:rsid w:val="00780DEB"/>
    <w:rsid w:val="00782A4F"/>
    <w:rsid w:val="007977D3"/>
    <w:rsid w:val="007A27E0"/>
    <w:rsid w:val="007A308E"/>
    <w:rsid w:val="007B0CA5"/>
    <w:rsid w:val="007C79C1"/>
    <w:rsid w:val="007D5A61"/>
    <w:rsid w:val="00826036"/>
    <w:rsid w:val="00846BB0"/>
    <w:rsid w:val="0084712F"/>
    <w:rsid w:val="00854794"/>
    <w:rsid w:val="008676AC"/>
    <w:rsid w:val="00870BCE"/>
    <w:rsid w:val="0087748C"/>
    <w:rsid w:val="00880D2D"/>
    <w:rsid w:val="00890161"/>
    <w:rsid w:val="008953F3"/>
    <w:rsid w:val="008B767F"/>
    <w:rsid w:val="008C41D6"/>
    <w:rsid w:val="008C54A5"/>
    <w:rsid w:val="008C6E55"/>
    <w:rsid w:val="008E2FFE"/>
    <w:rsid w:val="008E5BCE"/>
    <w:rsid w:val="008E6385"/>
    <w:rsid w:val="008E6C0E"/>
    <w:rsid w:val="008F53A1"/>
    <w:rsid w:val="00921819"/>
    <w:rsid w:val="0092462E"/>
    <w:rsid w:val="00927096"/>
    <w:rsid w:val="00936D84"/>
    <w:rsid w:val="00943489"/>
    <w:rsid w:val="009523D7"/>
    <w:rsid w:val="0096224D"/>
    <w:rsid w:val="00964E38"/>
    <w:rsid w:val="009660EC"/>
    <w:rsid w:val="00972C92"/>
    <w:rsid w:val="009756E3"/>
    <w:rsid w:val="00985B43"/>
    <w:rsid w:val="009868BC"/>
    <w:rsid w:val="00990E7F"/>
    <w:rsid w:val="00992D8D"/>
    <w:rsid w:val="009A4135"/>
    <w:rsid w:val="009A6437"/>
    <w:rsid w:val="009B140E"/>
    <w:rsid w:val="009B69AA"/>
    <w:rsid w:val="009C17DE"/>
    <w:rsid w:val="009C1895"/>
    <w:rsid w:val="009C481D"/>
    <w:rsid w:val="009C70BC"/>
    <w:rsid w:val="009C7CC5"/>
    <w:rsid w:val="009D24CC"/>
    <w:rsid w:val="009E3E2D"/>
    <w:rsid w:val="009F723F"/>
    <w:rsid w:val="00A36226"/>
    <w:rsid w:val="00A45A53"/>
    <w:rsid w:val="00A4624F"/>
    <w:rsid w:val="00A541E9"/>
    <w:rsid w:val="00A61957"/>
    <w:rsid w:val="00A61C80"/>
    <w:rsid w:val="00A727F9"/>
    <w:rsid w:val="00A941E7"/>
    <w:rsid w:val="00AA2014"/>
    <w:rsid w:val="00AA4FA6"/>
    <w:rsid w:val="00AB0D5B"/>
    <w:rsid w:val="00AB2C55"/>
    <w:rsid w:val="00AC4CFE"/>
    <w:rsid w:val="00AC7123"/>
    <w:rsid w:val="00AD12EA"/>
    <w:rsid w:val="00AE0135"/>
    <w:rsid w:val="00AE1C00"/>
    <w:rsid w:val="00B13AD5"/>
    <w:rsid w:val="00B15E23"/>
    <w:rsid w:val="00B207E2"/>
    <w:rsid w:val="00B20A54"/>
    <w:rsid w:val="00B2626F"/>
    <w:rsid w:val="00B55493"/>
    <w:rsid w:val="00B72042"/>
    <w:rsid w:val="00B76595"/>
    <w:rsid w:val="00B80029"/>
    <w:rsid w:val="00B91C1B"/>
    <w:rsid w:val="00B92B12"/>
    <w:rsid w:val="00BA2759"/>
    <w:rsid w:val="00BA7B3F"/>
    <w:rsid w:val="00BB3A76"/>
    <w:rsid w:val="00BB4277"/>
    <w:rsid w:val="00BC4EF9"/>
    <w:rsid w:val="00BD0CD4"/>
    <w:rsid w:val="00BD52BD"/>
    <w:rsid w:val="00BE6A46"/>
    <w:rsid w:val="00BF08B2"/>
    <w:rsid w:val="00BF34F2"/>
    <w:rsid w:val="00BF4868"/>
    <w:rsid w:val="00C039FA"/>
    <w:rsid w:val="00C14F4B"/>
    <w:rsid w:val="00C4736E"/>
    <w:rsid w:val="00C53BA4"/>
    <w:rsid w:val="00C66C76"/>
    <w:rsid w:val="00C81F0D"/>
    <w:rsid w:val="00C87E4D"/>
    <w:rsid w:val="00C95C57"/>
    <w:rsid w:val="00C96ABA"/>
    <w:rsid w:val="00C96D28"/>
    <w:rsid w:val="00CA2AD6"/>
    <w:rsid w:val="00CA4109"/>
    <w:rsid w:val="00CB24B0"/>
    <w:rsid w:val="00CB38CD"/>
    <w:rsid w:val="00CB7B0C"/>
    <w:rsid w:val="00CC6945"/>
    <w:rsid w:val="00CD101B"/>
    <w:rsid w:val="00CD5C91"/>
    <w:rsid w:val="00CF27B1"/>
    <w:rsid w:val="00D008AB"/>
    <w:rsid w:val="00D0585B"/>
    <w:rsid w:val="00D11371"/>
    <w:rsid w:val="00D13C28"/>
    <w:rsid w:val="00D13DF6"/>
    <w:rsid w:val="00D51D51"/>
    <w:rsid w:val="00D545DC"/>
    <w:rsid w:val="00D631FE"/>
    <w:rsid w:val="00D63B57"/>
    <w:rsid w:val="00D718EC"/>
    <w:rsid w:val="00D726D4"/>
    <w:rsid w:val="00D72C08"/>
    <w:rsid w:val="00D755A2"/>
    <w:rsid w:val="00D7711C"/>
    <w:rsid w:val="00D973F1"/>
    <w:rsid w:val="00DA2D32"/>
    <w:rsid w:val="00DA59D0"/>
    <w:rsid w:val="00DB5C35"/>
    <w:rsid w:val="00DB680F"/>
    <w:rsid w:val="00DC18BA"/>
    <w:rsid w:val="00DE114C"/>
    <w:rsid w:val="00DF0E54"/>
    <w:rsid w:val="00DF1408"/>
    <w:rsid w:val="00DF6815"/>
    <w:rsid w:val="00E20B29"/>
    <w:rsid w:val="00E3141C"/>
    <w:rsid w:val="00E50735"/>
    <w:rsid w:val="00E71C7C"/>
    <w:rsid w:val="00E80BF8"/>
    <w:rsid w:val="00E878E1"/>
    <w:rsid w:val="00E90828"/>
    <w:rsid w:val="00E93183"/>
    <w:rsid w:val="00E969DE"/>
    <w:rsid w:val="00EA2290"/>
    <w:rsid w:val="00EA4827"/>
    <w:rsid w:val="00EA7516"/>
    <w:rsid w:val="00EC0D5D"/>
    <w:rsid w:val="00EC2B71"/>
    <w:rsid w:val="00ED4BAF"/>
    <w:rsid w:val="00EE67EF"/>
    <w:rsid w:val="00EE6902"/>
    <w:rsid w:val="00EF7E1C"/>
    <w:rsid w:val="00F07210"/>
    <w:rsid w:val="00F244C6"/>
    <w:rsid w:val="00F255FE"/>
    <w:rsid w:val="00F37B4B"/>
    <w:rsid w:val="00F454B2"/>
    <w:rsid w:val="00F46E7B"/>
    <w:rsid w:val="00F51670"/>
    <w:rsid w:val="00F5376A"/>
    <w:rsid w:val="00F6511F"/>
    <w:rsid w:val="00F73985"/>
    <w:rsid w:val="00F826ED"/>
    <w:rsid w:val="00FB7F12"/>
    <w:rsid w:val="00FC0013"/>
    <w:rsid w:val="00FE527A"/>
    <w:rsid w:val="00FF25C3"/>
    <w:rsid w:val="00FF2691"/>
    <w:rsid w:val="00FF323A"/>
    <w:rsid w:val="0103281B"/>
    <w:rsid w:val="015A3915"/>
    <w:rsid w:val="01A97367"/>
    <w:rsid w:val="02A43B1C"/>
    <w:rsid w:val="02D72CE9"/>
    <w:rsid w:val="03064A38"/>
    <w:rsid w:val="0352202A"/>
    <w:rsid w:val="03714242"/>
    <w:rsid w:val="038A2D1A"/>
    <w:rsid w:val="041815B4"/>
    <w:rsid w:val="042D55A2"/>
    <w:rsid w:val="04377AA1"/>
    <w:rsid w:val="04D870FB"/>
    <w:rsid w:val="04FD153A"/>
    <w:rsid w:val="050B4758"/>
    <w:rsid w:val="0562200B"/>
    <w:rsid w:val="05B87907"/>
    <w:rsid w:val="05C872EF"/>
    <w:rsid w:val="06391A1E"/>
    <w:rsid w:val="0641662B"/>
    <w:rsid w:val="068223E2"/>
    <w:rsid w:val="06A57D82"/>
    <w:rsid w:val="06BE0E10"/>
    <w:rsid w:val="077D7F3F"/>
    <w:rsid w:val="07C4350B"/>
    <w:rsid w:val="0856264B"/>
    <w:rsid w:val="086168D8"/>
    <w:rsid w:val="08C61B48"/>
    <w:rsid w:val="08DD0EA9"/>
    <w:rsid w:val="08E21456"/>
    <w:rsid w:val="09325CEB"/>
    <w:rsid w:val="097B6442"/>
    <w:rsid w:val="09EA53A9"/>
    <w:rsid w:val="09ED4C2D"/>
    <w:rsid w:val="0A7D07C7"/>
    <w:rsid w:val="0AE27918"/>
    <w:rsid w:val="0AFA2C72"/>
    <w:rsid w:val="0B0B2D57"/>
    <w:rsid w:val="0B2537AA"/>
    <w:rsid w:val="0BE0065E"/>
    <w:rsid w:val="0BEB66A8"/>
    <w:rsid w:val="0C4C15C1"/>
    <w:rsid w:val="0C5E681F"/>
    <w:rsid w:val="0C6022E2"/>
    <w:rsid w:val="0CBA5358"/>
    <w:rsid w:val="0CD338DD"/>
    <w:rsid w:val="0D0B71D8"/>
    <w:rsid w:val="0D7023BA"/>
    <w:rsid w:val="0DE637B6"/>
    <w:rsid w:val="0E517EF9"/>
    <w:rsid w:val="0E764303"/>
    <w:rsid w:val="0EB34B8B"/>
    <w:rsid w:val="0ED703BE"/>
    <w:rsid w:val="0F641217"/>
    <w:rsid w:val="0FB52B4E"/>
    <w:rsid w:val="0FB94990"/>
    <w:rsid w:val="0FED4CE2"/>
    <w:rsid w:val="10250ECA"/>
    <w:rsid w:val="102810A8"/>
    <w:rsid w:val="103D0351"/>
    <w:rsid w:val="10AD53DD"/>
    <w:rsid w:val="10CC5C1E"/>
    <w:rsid w:val="115C392E"/>
    <w:rsid w:val="1166271C"/>
    <w:rsid w:val="11D77C8E"/>
    <w:rsid w:val="121E37C7"/>
    <w:rsid w:val="12DA7B75"/>
    <w:rsid w:val="13313388"/>
    <w:rsid w:val="13E24FA4"/>
    <w:rsid w:val="14A965D7"/>
    <w:rsid w:val="14C15AD1"/>
    <w:rsid w:val="14FB73E9"/>
    <w:rsid w:val="155D6B76"/>
    <w:rsid w:val="15C4786A"/>
    <w:rsid w:val="16436BE3"/>
    <w:rsid w:val="164A796F"/>
    <w:rsid w:val="16D117B7"/>
    <w:rsid w:val="16DC384C"/>
    <w:rsid w:val="17245B98"/>
    <w:rsid w:val="17580B35"/>
    <w:rsid w:val="17F47B86"/>
    <w:rsid w:val="184329CA"/>
    <w:rsid w:val="185F5AB3"/>
    <w:rsid w:val="1890106B"/>
    <w:rsid w:val="18EE62E8"/>
    <w:rsid w:val="18F3332E"/>
    <w:rsid w:val="19D669BF"/>
    <w:rsid w:val="1A452B2E"/>
    <w:rsid w:val="1AB779E8"/>
    <w:rsid w:val="1AB8622D"/>
    <w:rsid w:val="1BB609F2"/>
    <w:rsid w:val="1C057FA4"/>
    <w:rsid w:val="1C6A6FF8"/>
    <w:rsid w:val="1C7A0652"/>
    <w:rsid w:val="1CB86BE9"/>
    <w:rsid w:val="1CDA10D0"/>
    <w:rsid w:val="1D0D6756"/>
    <w:rsid w:val="1D0E6726"/>
    <w:rsid w:val="1D40173F"/>
    <w:rsid w:val="1D43750A"/>
    <w:rsid w:val="1D59679B"/>
    <w:rsid w:val="1D710481"/>
    <w:rsid w:val="1DAC179C"/>
    <w:rsid w:val="1E307E87"/>
    <w:rsid w:val="1E3D7B8A"/>
    <w:rsid w:val="1E466240"/>
    <w:rsid w:val="1EB53080"/>
    <w:rsid w:val="1ED3279B"/>
    <w:rsid w:val="1ED6422E"/>
    <w:rsid w:val="1F0B4EB3"/>
    <w:rsid w:val="1F342FA7"/>
    <w:rsid w:val="1F475EEF"/>
    <w:rsid w:val="1F863CE3"/>
    <w:rsid w:val="1F8A20BB"/>
    <w:rsid w:val="1F9E2FD8"/>
    <w:rsid w:val="1FB33940"/>
    <w:rsid w:val="1FFD2680"/>
    <w:rsid w:val="21C470DC"/>
    <w:rsid w:val="21E33463"/>
    <w:rsid w:val="221310ED"/>
    <w:rsid w:val="223121FE"/>
    <w:rsid w:val="229D57FB"/>
    <w:rsid w:val="22B56A05"/>
    <w:rsid w:val="23036F2C"/>
    <w:rsid w:val="231639F6"/>
    <w:rsid w:val="241D748F"/>
    <w:rsid w:val="24286D82"/>
    <w:rsid w:val="245215C3"/>
    <w:rsid w:val="24A343AC"/>
    <w:rsid w:val="24BB433D"/>
    <w:rsid w:val="24C27A2F"/>
    <w:rsid w:val="25016C7A"/>
    <w:rsid w:val="254409FB"/>
    <w:rsid w:val="26181AC8"/>
    <w:rsid w:val="26BC092E"/>
    <w:rsid w:val="26D20844"/>
    <w:rsid w:val="273C17A0"/>
    <w:rsid w:val="277C63D4"/>
    <w:rsid w:val="27AC5006"/>
    <w:rsid w:val="27B30BB9"/>
    <w:rsid w:val="27C11825"/>
    <w:rsid w:val="27DB014F"/>
    <w:rsid w:val="2849523C"/>
    <w:rsid w:val="288B6F8B"/>
    <w:rsid w:val="28A87CC1"/>
    <w:rsid w:val="28F607C4"/>
    <w:rsid w:val="2930335C"/>
    <w:rsid w:val="29FB14EC"/>
    <w:rsid w:val="2A3111E3"/>
    <w:rsid w:val="2A72618E"/>
    <w:rsid w:val="2B315D11"/>
    <w:rsid w:val="2B6404AD"/>
    <w:rsid w:val="2B7963E8"/>
    <w:rsid w:val="2B9C76F1"/>
    <w:rsid w:val="2BA425C1"/>
    <w:rsid w:val="2BC21733"/>
    <w:rsid w:val="2BFD6ECA"/>
    <w:rsid w:val="2C105304"/>
    <w:rsid w:val="2C2727E7"/>
    <w:rsid w:val="2C2A470D"/>
    <w:rsid w:val="2CEC10F4"/>
    <w:rsid w:val="2D5952C5"/>
    <w:rsid w:val="2D627A4C"/>
    <w:rsid w:val="2DC0339B"/>
    <w:rsid w:val="2DD1470A"/>
    <w:rsid w:val="2DD90217"/>
    <w:rsid w:val="2DDC4BDE"/>
    <w:rsid w:val="2E2E0DCB"/>
    <w:rsid w:val="2EA426EF"/>
    <w:rsid w:val="2EC92235"/>
    <w:rsid w:val="2ED22196"/>
    <w:rsid w:val="2EF4488C"/>
    <w:rsid w:val="2F0243CC"/>
    <w:rsid w:val="2F9E2256"/>
    <w:rsid w:val="30137D35"/>
    <w:rsid w:val="302511AA"/>
    <w:rsid w:val="3030577F"/>
    <w:rsid w:val="30530D4C"/>
    <w:rsid w:val="31133C41"/>
    <w:rsid w:val="31290C4B"/>
    <w:rsid w:val="312D3207"/>
    <w:rsid w:val="31331FD3"/>
    <w:rsid w:val="31717FF1"/>
    <w:rsid w:val="31A74BB6"/>
    <w:rsid w:val="31BE3C31"/>
    <w:rsid w:val="31C07457"/>
    <w:rsid w:val="31FA21E8"/>
    <w:rsid w:val="320A5549"/>
    <w:rsid w:val="32437885"/>
    <w:rsid w:val="329F1870"/>
    <w:rsid w:val="329F5285"/>
    <w:rsid w:val="32AD2C39"/>
    <w:rsid w:val="32B16BD7"/>
    <w:rsid w:val="33327DC0"/>
    <w:rsid w:val="33606914"/>
    <w:rsid w:val="33920D3C"/>
    <w:rsid w:val="33994994"/>
    <w:rsid w:val="33D53833"/>
    <w:rsid w:val="33DD49FF"/>
    <w:rsid w:val="33DD77C4"/>
    <w:rsid w:val="33E76B6D"/>
    <w:rsid w:val="341B5080"/>
    <w:rsid w:val="34887892"/>
    <w:rsid w:val="35015B08"/>
    <w:rsid w:val="35214CEE"/>
    <w:rsid w:val="35226FD1"/>
    <w:rsid w:val="361353C2"/>
    <w:rsid w:val="369E5640"/>
    <w:rsid w:val="36A81231"/>
    <w:rsid w:val="36D36F72"/>
    <w:rsid w:val="36DA69BD"/>
    <w:rsid w:val="37906262"/>
    <w:rsid w:val="3792270D"/>
    <w:rsid w:val="37BD201A"/>
    <w:rsid w:val="37E52B3E"/>
    <w:rsid w:val="3809324D"/>
    <w:rsid w:val="38172224"/>
    <w:rsid w:val="382B7757"/>
    <w:rsid w:val="387448A0"/>
    <w:rsid w:val="38802391"/>
    <w:rsid w:val="38AD1C0C"/>
    <w:rsid w:val="38DD6D3A"/>
    <w:rsid w:val="39451763"/>
    <w:rsid w:val="39C67DCE"/>
    <w:rsid w:val="3A3F0104"/>
    <w:rsid w:val="3A463405"/>
    <w:rsid w:val="3A60772E"/>
    <w:rsid w:val="3ACA4E27"/>
    <w:rsid w:val="3ACB62F6"/>
    <w:rsid w:val="3AD95F29"/>
    <w:rsid w:val="3AFE13DE"/>
    <w:rsid w:val="3B0738BA"/>
    <w:rsid w:val="3B9D06D2"/>
    <w:rsid w:val="3BB57DEF"/>
    <w:rsid w:val="3C360BCD"/>
    <w:rsid w:val="3C917ACC"/>
    <w:rsid w:val="3D0B06C5"/>
    <w:rsid w:val="3D2C58E8"/>
    <w:rsid w:val="3D396363"/>
    <w:rsid w:val="3D5976DE"/>
    <w:rsid w:val="3D8D2B41"/>
    <w:rsid w:val="3DAB1D7B"/>
    <w:rsid w:val="3E0F15E6"/>
    <w:rsid w:val="3E305A7F"/>
    <w:rsid w:val="3E673457"/>
    <w:rsid w:val="3E8006BF"/>
    <w:rsid w:val="3E9D7716"/>
    <w:rsid w:val="3F133D38"/>
    <w:rsid w:val="3F574546"/>
    <w:rsid w:val="3FCF25A6"/>
    <w:rsid w:val="3FD343CD"/>
    <w:rsid w:val="4043374E"/>
    <w:rsid w:val="40DA6114"/>
    <w:rsid w:val="40E6334E"/>
    <w:rsid w:val="41443BDD"/>
    <w:rsid w:val="41AB6447"/>
    <w:rsid w:val="41C65D9C"/>
    <w:rsid w:val="42520AA2"/>
    <w:rsid w:val="427A5F39"/>
    <w:rsid w:val="42D95780"/>
    <w:rsid w:val="43102824"/>
    <w:rsid w:val="43522A70"/>
    <w:rsid w:val="44432C2A"/>
    <w:rsid w:val="444359C8"/>
    <w:rsid w:val="44526892"/>
    <w:rsid w:val="44D300F8"/>
    <w:rsid w:val="45424240"/>
    <w:rsid w:val="454F5F06"/>
    <w:rsid w:val="457F7C0C"/>
    <w:rsid w:val="458E1B2B"/>
    <w:rsid w:val="45A44F39"/>
    <w:rsid w:val="45BF2EFE"/>
    <w:rsid w:val="45C81CD6"/>
    <w:rsid w:val="460B1850"/>
    <w:rsid w:val="461A40F9"/>
    <w:rsid w:val="462F65BB"/>
    <w:rsid w:val="46BB4534"/>
    <w:rsid w:val="46F1100A"/>
    <w:rsid w:val="47001538"/>
    <w:rsid w:val="47746229"/>
    <w:rsid w:val="477828F4"/>
    <w:rsid w:val="47AD0026"/>
    <w:rsid w:val="47ED5D17"/>
    <w:rsid w:val="48250D66"/>
    <w:rsid w:val="48911E12"/>
    <w:rsid w:val="48AF4E0B"/>
    <w:rsid w:val="48CC3B43"/>
    <w:rsid w:val="49097933"/>
    <w:rsid w:val="498A16FB"/>
    <w:rsid w:val="499733B5"/>
    <w:rsid w:val="49D41DD9"/>
    <w:rsid w:val="4A5214A6"/>
    <w:rsid w:val="4AAC340D"/>
    <w:rsid w:val="4AC73CAF"/>
    <w:rsid w:val="4AFA5914"/>
    <w:rsid w:val="4B185807"/>
    <w:rsid w:val="4B201578"/>
    <w:rsid w:val="4B266B24"/>
    <w:rsid w:val="4B582829"/>
    <w:rsid w:val="4BE02C65"/>
    <w:rsid w:val="4BE52D74"/>
    <w:rsid w:val="4BE97728"/>
    <w:rsid w:val="4BEF7F20"/>
    <w:rsid w:val="4C763388"/>
    <w:rsid w:val="4CD726A0"/>
    <w:rsid w:val="4CE64045"/>
    <w:rsid w:val="4CFF26C4"/>
    <w:rsid w:val="4E1F7561"/>
    <w:rsid w:val="4E3205F8"/>
    <w:rsid w:val="4E3429F2"/>
    <w:rsid w:val="4E851073"/>
    <w:rsid w:val="4ECE3685"/>
    <w:rsid w:val="4F145B5E"/>
    <w:rsid w:val="4F6C6A9F"/>
    <w:rsid w:val="50A6223E"/>
    <w:rsid w:val="50AB7BDD"/>
    <w:rsid w:val="50E77538"/>
    <w:rsid w:val="50FF2288"/>
    <w:rsid w:val="514C6804"/>
    <w:rsid w:val="518F2F11"/>
    <w:rsid w:val="51D61694"/>
    <w:rsid w:val="51E802BD"/>
    <w:rsid w:val="51E8276B"/>
    <w:rsid w:val="520F079A"/>
    <w:rsid w:val="52383DFE"/>
    <w:rsid w:val="52602F76"/>
    <w:rsid w:val="5277427B"/>
    <w:rsid w:val="529B48DE"/>
    <w:rsid w:val="52EA3E13"/>
    <w:rsid w:val="5373014B"/>
    <w:rsid w:val="53DB6639"/>
    <w:rsid w:val="5417371D"/>
    <w:rsid w:val="548669A7"/>
    <w:rsid w:val="549014C8"/>
    <w:rsid w:val="54C222CC"/>
    <w:rsid w:val="54C62827"/>
    <w:rsid w:val="54C97245"/>
    <w:rsid w:val="55442586"/>
    <w:rsid w:val="55CA633A"/>
    <w:rsid w:val="56482DD0"/>
    <w:rsid w:val="56620EC6"/>
    <w:rsid w:val="569A0AD4"/>
    <w:rsid w:val="569D740F"/>
    <w:rsid w:val="570E0C37"/>
    <w:rsid w:val="57356368"/>
    <w:rsid w:val="57365D8F"/>
    <w:rsid w:val="57632D17"/>
    <w:rsid w:val="57A47F65"/>
    <w:rsid w:val="57CD23DD"/>
    <w:rsid w:val="57D35753"/>
    <w:rsid w:val="57D54C52"/>
    <w:rsid w:val="58672407"/>
    <w:rsid w:val="586C3F42"/>
    <w:rsid w:val="588609F0"/>
    <w:rsid w:val="58B01CEE"/>
    <w:rsid w:val="58B63FDE"/>
    <w:rsid w:val="58CB2F3C"/>
    <w:rsid w:val="596D1AA3"/>
    <w:rsid w:val="59F06131"/>
    <w:rsid w:val="59FD24F8"/>
    <w:rsid w:val="5A3E57F5"/>
    <w:rsid w:val="5A4A392D"/>
    <w:rsid w:val="5A8B692D"/>
    <w:rsid w:val="5AAA40CF"/>
    <w:rsid w:val="5AFC461C"/>
    <w:rsid w:val="5AFD3D71"/>
    <w:rsid w:val="5B067F92"/>
    <w:rsid w:val="5B3038E8"/>
    <w:rsid w:val="5B435A54"/>
    <w:rsid w:val="5BDF0228"/>
    <w:rsid w:val="5C59344E"/>
    <w:rsid w:val="5C5E44CF"/>
    <w:rsid w:val="5CF44F2A"/>
    <w:rsid w:val="5D673C2B"/>
    <w:rsid w:val="5D752B54"/>
    <w:rsid w:val="5DF10D4E"/>
    <w:rsid w:val="5E0F1C66"/>
    <w:rsid w:val="5E2550D1"/>
    <w:rsid w:val="5EC5165D"/>
    <w:rsid w:val="5EF102B0"/>
    <w:rsid w:val="5F1868AE"/>
    <w:rsid w:val="5F3D6BA2"/>
    <w:rsid w:val="5F440D73"/>
    <w:rsid w:val="5F8661F6"/>
    <w:rsid w:val="5FBC6309"/>
    <w:rsid w:val="5FC52391"/>
    <w:rsid w:val="604F0B5A"/>
    <w:rsid w:val="609E51A3"/>
    <w:rsid w:val="60B658CA"/>
    <w:rsid w:val="60E23343"/>
    <w:rsid w:val="617319BA"/>
    <w:rsid w:val="618E3623"/>
    <w:rsid w:val="62005DBA"/>
    <w:rsid w:val="620170DD"/>
    <w:rsid w:val="621F2448"/>
    <w:rsid w:val="624416C9"/>
    <w:rsid w:val="626878EF"/>
    <w:rsid w:val="6271145F"/>
    <w:rsid w:val="62C9668B"/>
    <w:rsid w:val="632D1D79"/>
    <w:rsid w:val="6364590B"/>
    <w:rsid w:val="637F2C25"/>
    <w:rsid w:val="639F61BD"/>
    <w:rsid w:val="63CF7ADC"/>
    <w:rsid w:val="63E33183"/>
    <w:rsid w:val="642E50E6"/>
    <w:rsid w:val="643E178C"/>
    <w:rsid w:val="64A0315A"/>
    <w:rsid w:val="65B37FCC"/>
    <w:rsid w:val="65B91690"/>
    <w:rsid w:val="6662081F"/>
    <w:rsid w:val="666537DA"/>
    <w:rsid w:val="669C6A48"/>
    <w:rsid w:val="66B4615D"/>
    <w:rsid w:val="66F63845"/>
    <w:rsid w:val="68654CB4"/>
    <w:rsid w:val="689726DE"/>
    <w:rsid w:val="68974BA2"/>
    <w:rsid w:val="689D5140"/>
    <w:rsid w:val="68AD4420"/>
    <w:rsid w:val="68B70300"/>
    <w:rsid w:val="68C90A78"/>
    <w:rsid w:val="68F910D1"/>
    <w:rsid w:val="694A7028"/>
    <w:rsid w:val="69A1659A"/>
    <w:rsid w:val="69A34B53"/>
    <w:rsid w:val="69C03BE2"/>
    <w:rsid w:val="6A161929"/>
    <w:rsid w:val="6A592A86"/>
    <w:rsid w:val="6A5D053B"/>
    <w:rsid w:val="6A616AC0"/>
    <w:rsid w:val="6A8C7A46"/>
    <w:rsid w:val="6B2B4971"/>
    <w:rsid w:val="6B302D19"/>
    <w:rsid w:val="6B754788"/>
    <w:rsid w:val="6B8645CA"/>
    <w:rsid w:val="6BA02BA1"/>
    <w:rsid w:val="6BD26B82"/>
    <w:rsid w:val="6BF43C48"/>
    <w:rsid w:val="6C4521EC"/>
    <w:rsid w:val="6C855FFA"/>
    <w:rsid w:val="6C9D4AE2"/>
    <w:rsid w:val="6CA36CD9"/>
    <w:rsid w:val="6D014F71"/>
    <w:rsid w:val="6D112AD6"/>
    <w:rsid w:val="6D414703"/>
    <w:rsid w:val="6D8C0F24"/>
    <w:rsid w:val="6E7E5062"/>
    <w:rsid w:val="6F017207"/>
    <w:rsid w:val="6F200B91"/>
    <w:rsid w:val="6F3D5299"/>
    <w:rsid w:val="6F714D4C"/>
    <w:rsid w:val="6F9F5CD9"/>
    <w:rsid w:val="70082B58"/>
    <w:rsid w:val="70583B42"/>
    <w:rsid w:val="70AE7418"/>
    <w:rsid w:val="711C7DE9"/>
    <w:rsid w:val="71730BB6"/>
    <w:rsid w:val="717E573B"/>
    <w:rsid w:val="71A64843"/>
    <w:rsid w:val="725A5016"/>
    <w:rsid w:val="73742CC8"/>
    <w:rsid w:val="739B7E20"/>
    <w:rsid w:val="73AE20FC"/>
    <w:rsid w:val="74346ED7"/>
    <w:rsid w:val="74A21C3A"/>
    <w:rsid w:val="74C13DC6"/>
    <w:rsid w:val="74D625B3"/>
    <w:rsid w:val="74DD1FEF"/>
    <w:rsid w:val="74F16320"/>
    <w:rsid w:val="750507AB"/>
    <w:rsid w:val="750676AE"/>
    <w:rsid w:val="75407CA1"/>
    <w:rsid w:val="754C009B"/>
    <w:rsid w:val="75964044"/>
    <w:rsid w:val="75F1319A"/>
    <w:rsid w:val="762D2B25"/>
    <w:rsid w:val="768A5101"/>
    <w:rsid w:val="76B57E72"/>
    <w:rsid w:val="76BF66C2"/>
    <w:rsid w:val="77095E2C"/>
    <w:rsid w:val="774304B6"/>
    <w:rsid w:val="77676FB6"/>
    <w:rsid w:val="776D517E"/>
    <w:rsid w:val="77714CEF"/>
    <w:rsid w:val="77A17E39"/>
    <w:rsid w:val="781F589C"/>
    <w:rsid w:val="783465FF"/>
    <w:rsid w:val="78471F55"/>
    <w:rsid w:val="78D26865"/>
    <w:rsid w:val="78DD4415"/>
    <w:rsid w:val="78E91A4B"/>
    <w:rsid w:val="78EF6844"/>
    <w:rsid w:val="78F11BEB"/>
    <w:rsid w:val="792902C4"/>
    <w:rsid w:val="79B05017"/>
    <w:rsid w:val="7A153C45"/>
    <w:rsid w:val="7A3C4F6A"/>
    <w:rsid w:val="7A5F0D56"/>
    <w:rsid w:val="7A651426"/>
    <w:rsid w:val="7A8B7770"/>
    <w:rsid w:val="7AB869E8"/>
    <w:rsid w:val="7AEF19F4"/>
    <w:rsid w:val="7B0D4EAB"/>
    <w:rsid w:val="7BDC2EBF"/>
    <w:rsid w:val="7BFC4D9F"/>
    <w:rsid w:val="7C302D36"/>
    <w:rsid w:val="7C514267"/>
    <w:rsid w:val="7C8C2A99"/>
    <w:rsid w:val="7CFF6545"/>
    <w:rsid w:val="7D417296"/>
    <w:rsid w:val="7D52490E"/>
    <w:rsid w:val="7D9B0723"/>
    <w:rsid w:val="7DD260FC"/>
    <w:rsid w:val="7DF43928"/>
    <w:rsid w:val="7E2F2A3F"/>
    <w:rsid w:val="7E355251"/>
    <w:rsid w:val="7E3C338E"/>
    <w:rsid w:val="7E79568B"/>
    <w:rsid w:val="7E8E5D23"/>
    <w:rsid w:val="7F2037C0"/>
    <w:rsid w:val="7F3F1E2E"/>
    <w:rsid w:val="7F63461B"/>
    <w:rsid w:val="7F635655"/>
    <w:rsid w:val="7FAB6671"/>
    <w:rsid w:val="7FF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99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semiHidden/>
    <w:unhideWhenUsed/>
    <w:qFormat/>
    <w:locked/>
    <w:uiPriority w:val="99"/>
    <w:rPr>
      <w:color w:val="800080"/>
      <w:u w:val="single"/>
    </w:rPr>
  </w:style>
  <w:style w:type="character" w:styleId="12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正文文本缩进 Char"/>
    <w:basedOn w:val="9"/>
    <w:link w:val="3"/>
    <w:semiHidden/>
    <w:qFormat/>
    <w:locked/>
    <w:uiPriority w:val="99"/>
    <w:rPr>
      <w:rFonts w:ascii="仿宋" w:hAnsi="仿宋" w:eastAsia="仿宋" w:cs="Times New Roman"/>
      <w:sz w:val="32"/>
    </w:rPr>
  </w:style>
  <w:style w:type="character" w:customStyle="1" w:styleId="15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font8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25</Pages>
  <Words>1708</Words>
  <Characters>9742</Characters>
  <Lines>81</Lines>
  <Paragraphs>22</Paragraphs>
  <TotalTime>30</TotalTime>
  <ScaleCrop>false</ScaleCrop>
  <LinksUpToDate>false</LinksUpToDate>
  <CharactersWithSpaces>11428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2021-05-07T03:36:00Z</dcterms:created>
  <dc:creator>dreamsummit</dc:creator>
  <cp:lastModifiedBy>Administrator</cp:lastModifiedBy>
  <cp:lastPrinted>2021-05-31T00:48:00Z</cp:lastPrinted>
  <dcterms:modified xsi:type="dcterms:W3CDTF">2021-06-07T00:43:43Z</dcterms:modified>
  <dc:title>永定区2020年公开招聘教师工作方案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CCAFB8D8A6A047629C2AD792B9C9D467</vt:lpwstr>
  </property>
</Properties>
</file>