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黑体" w:hAnsi="华文仿宋" w:eastAsia="黑体" w:cs="华文仿宋"/>
          <w:color w:val="000000"/>
          <w:szCs w:val="32"/>
          <w:lang w:eastAsia="zh-CN"/>
        </w:rPr>
      </w:pPr>
      <w:r>
        <w:rPr>
          <w:rFonts w:hint="eastAsia" w:ascii="黑体" w:hAnsi="华文仿宋" w:eastAsia="黑体" w:cs="华文仿宋"/>
          <w:color w:val="000000"/>
          <w:szCs w:val="32"/>
        </w:rPr>
        <w:t>附件</w:t>
      </w:r>
      <w:r>
        <w:rPr>
          <w:rFonts w:hint="eastAsia" w:ascii="黑体" w:hAnsi="华文仿宋" w:eastAsia="黑体" w:cs="华文仿宋"/>
          <w:color w:val="000000"/>
          <w:szCs w:val="32"/>
          <w:lang w:val="en-US" w:eastAsia="zh-CN"/>
        </w:rPr>
        <w:t>3：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永定区202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>1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年公开招聘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  <w:lang w:val="en-US" w:eastAsia="zh-CN"/>
        </w:rPr>
        <w:t>教师</w:t>
      </w: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考试考生新冠肺炎疫情</w:t>
      </w:r>
    </w:p>
    <w:p>
      <w:pPr>
        <w:spacing w:line="560" w:lineRule="exact"/>
        <w:jc w:val="center"/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36"/>
          <w:szCs w:val="36"/>
        </w:rPr>
        <w:t>防控告知书</w:t>
      </w:r>
    </w:p>
    <w:p>
      <w:pPr>
        <w:spacing w:before="240" w:beforeLines="100" w:line="56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为保障广大考生和考务工作人员生命安全和身体健康，确保永定区202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1</w:t>
      </w:r>
      <w:r>
        <w:rPr>
          <w:rFonts w:hint="eastAsia" w:ascii="仿宋_GB2312" w:hAnsi="华文仿宋" w:eastAsia="仿宋_GB2312" w:cs="华文仿宋"/>
          <w:sz w:val="32"/>
          <w:szCs w:val="32"/>
        </w:rPr>
        <w:t>年公开招聘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教师</w:t>
      </w:r>
      <w:r>
        <w:rPr>
          <w:rFonts w:hint="eastAsia" w:ascii="仿宋_GB2312" w:hAnsi="华文仿宋" w:eastAsia="仿宋_GB2312" w:cs="华文仿宋"/>
          <w:sz w:val="32"/>
          <w:szCs w:val="32"/>
        </w:rPr>
        <w:t>考试工作安全进行，请所有考生知悉、理解、配合、支持公开招聘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教师</w:t>
      </w:r>
      <w:r>
        <w:rPr>
          <w:rFonts w:hint="eastAsia" w:ascii="仿宋_GB2312" w:hAnsi="华文仿宋" w:eastAsia="仿宋_GB2312" w:cs="华文仿宋"/>
          <w:sz w:val="32"/>
          <w:szCs w:val="32"/>
        </w:rPr>
        <w:t>考试防疫的措施和要求。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 xml:space="preserve">一、请广大考生近期注意做好自我健康管理，在笔试前14天（ 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6</w:t>
      </w:r>
      <w:r>
        <w:rPr>
          <w:rFonts w:hint="eastAsia" w:ascii="仿宋_GB2312" w:hAnsi="华文仿宋" w:eastAsia="仿宋_GB2312" w:cs="华文仿宋"/>
          <w:sz w:val="32"/>
          <w:szCs w:val="32"/>
        </w:rPr>
        <w:t xml:space="preserve"> 月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26</w:t>
      </w:r>
      <w:r>
        <w:rPr>
          <w:rFonts w:hint="eastAsia" w:ascii="仿宋_GB2312" w:hAnsi="华文仿宋" w:eastAsia="仿宋_GB2312" w:cs="华文仿宋"/>
          <w:sz w:val="32"/>
          <w:szCs w:val="32"/>
        </w:rPr>
        <w:t>日）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申领本人防疫健康码（通过微信公众号“湖南省居民健康卡”申领健康码）和通信大数据行程卡（通过微信小程序“通信行程卡”申领），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持续关注自己健康码和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通信大数据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行程卡状态，并进行每日体温测量和健康状况监测。</w:t>
      </w:r>
      <w:r>
        <w:rPr>
          <w:rFonts w:hint="eastAsia" w:ascii="仿宋_GB2312" w:hAnsi="华文仿宋" w:eastAsia="仿宋_GB2312" w:cs="华文仿宋"/>
          <w:sz w:val="32"/>
          <w:szCs w:val="32"/>
        </w:rPr>
        <w:t>出现发热（体温≥37.3℃）、咳嗽等呼吸道异常症状的，应及时进行相应的诊疗和排查，保证参考时身体健康。近期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不要前往疫情中高风险地区，不出国(境)，</w:t>
      </w:r>
      <w:r>
        <w:rPr>
          <w:rFonts w:hint="eastAsia" w:ascii="仿宋_GB2312" w:hAnsi="华文仿宋" w:eastAsia="仿宋_GB2312" w:cs="华文仿宋"/>
          <w:sz w:val="32"/>
          <w:szCs w:val="32"/>
        </w:rPr>
        <w:t>尽量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不参加聚集性活动，不到人群密集场所。出行时如乘坐公共交通工具，要全程佩戴口罩并做好</w:t>
      </w:r>
      <w:r>
        <w:rPr>
          <w:rFonts w:hint="eastAsia" w:ascii="仿宋_GB2312" w:hAnsi="华文仿宋" w:eastAsia="仿宋_GB2312" w:cs="华文仿宋"/>
          <w:sz w:val="32"/>
          <w:szCs w:val="32"/>
        </w:rPr>
        <w:t>手部卫生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  <w:t>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二、为避免影响考试，曾去过国内疫情中高风险地区、健康码为黄码的考生或曾与新冠病毒肺炎确诊、疑似病例、无症状感染者有密切接触史的考生，应至少提前15天到达考点所在地区，按照疫情防控有关规定，自觉接受隔离观察、健康管理和核酸检测，并于笔试当天提供7天内（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月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日及以后日期）新冠病毒核酸检测阴性证明。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三、考生须在考前准备好经本人手写签名、纸质《永定区202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1</w:t>
      </w:r>
      <w:r>
        <w:rPr>
          <w:rFonts w:hint="eastAsia" w:ascii="仿宋_GB2312" w:hAnsi="华文仿宋" w:eastAsia="仿宋_GB2312" w:cs="华文仿宋"/>
          <w:sz w:val="32"/>
          <w:szCs w:val="32"/>
        </w:rPr>
        <w:t>年公开招聘</w:t>
      </w:r>
      <w:r>
        <w:rPr>
          <w:rFonts w:hint="eastAsia" w:ascii="仿宋_GB2312" w:hAnsi="华文仿宋" w:eastAsia="仿宋_GB2312" w:cs="华文仿宋"/>
          <w:sz w:val="32"/>
          <w:szCs w:val="32"/>
          <w:lang w:val="en-US" w:eastAsia="zh-CN"/>
        </w:rPr>
        <w:t>教师</w:t>
      </w:r>
      <w:r>
        <w:rPr>
          <w:rFonts w:hint="eastAsia" w:ascii="仿宋_GB2312" w:hAnsi="华文仿宋" w:eastAsia="仿宋_GB2312" w:cs="华文仿宋"/>
          <w:sz w:val="32"/>
          <w:szCs w:val="32"/>
        </w:rPr>
        <w:t>考试考生新冠肺炎疫情防控承诺书》（以下简称《承诺书》）。为保证各位考生能准时进入考场参加考试，事前在《承诺书》中粘贴或打印上本人考前24小时内的健康码和通信大数据行程卡状态信息</w:t>
      </w:r>
      <w:r>
        <w:rPr>
          <w:rFonts w:hint="eastAsia" w:ascii="仿宋_GB2312" w:hAnsi="华文仿宋" w:eastAsia="仿宋_GB2312" w:cs="华文仿宋"/>
          <w:b/>
          <w:bCs/>
          <w:sz w:val="32"/>
          <w:szCs w:val="32"/>
        </w:rPr>
        <w:t>彩色截图（包含个人相关信息和更新日期）</w:t>
      </w:r>
      <w:r>
        <w:rPr>
          <w:rFonts w:hint="eastAsia" w:ascii="仿宋_GB2312" w:hAnsi="华文仿宋" w:eastAsia="仿宋_GB2312" w:cs="华文仿宋"/>
          <w:sz w:val="32"/>
          <w:szCs w:val="32"/>
        </w:rPr>
        <w:t>并确保健康码和通信大数据行程卡彩色图片信息完整、清晰。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四、考试前，考生应至少提前1小时到达考点。进入考点时，出示身份证、准考证并按要求提交《承诺书》，接受体温测量，健康码为绿码、通信大数据行程卡为绿色、经现场测量体温正常（体温＜37.3℃）且无咳嗽等呼吸道异常症状者方可进入考点。进场时须有序排队，保持人员间距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五、以下人员不允许进入考点参加考试：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1.无身份证、无准考证、不能提供《承诺书》和健康码、通信大数据行程卡的；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2.体温检测不正常的、有咳嗽等呼吸道异常症状的；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color w:val="000000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3.曾去过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国内疫情中高风险地区、健康码为黄码、或与曾新冠病毒肺炎确诊、疑似病例、无症状感染者有密切接触史且不按规定提前15天到达考点所在地区隔离观察、不能提供笔试前7天内新冠病毒核酸检测阴性证明的；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color w:val="000000"/>
          <w:sz w:val="32"/>
          <w:szCs w:val="32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4.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月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  <w:lang w:val="en-US" w:eastAsia="zh-CN"/>
        </w:rPr>
        <w:t>26</w:t>
      </w: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日零时以后入境的，仍在隔离治疗期的确诊、疑似病例或无症状感染者，隔离期未满的密切接触者以及健康码为红码的。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color w:val="000000"/>
          <w:sz w:val="32"/>
          <w:szCs w:val="32"/>
        </w:rPr>
        <w:t>六、进入考点时两次体温测量不正常的考生，须现场签字确认，不得参加考试。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七、考生要注意个人防护，自备一次性医用口罩。进入考点、考场时不得因为佩戴口罩影响身份识别。进入考场后，考生要全程佩戴口罩。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八、考试期间考生出现发热（体温≥37.3℃）、咳嗽等呼吸道异常症状的，应及时报告并自觉服从考试现场工作人员管理。经现场医务人员会同考点共同研判认为具备继续参加考试条件的，安排在备用隔离考场继续考试，不再追加考试时间。经研判不具备继续参加考试条件的，由驻点医务人员按规定妥善处置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九、考试期间，考生要自觉维护考试秩序，与其他考生保持安全距离，服从现场工作人员安排。考试结束后按监考员的指令有序离场，不得拥挤，保持人员间距。</w:t>
      </w:r>
    </w:p>
    <w:p>
      <w:pPr>
        <w:spacing w:line="560" w:lineRule="exact"/>
        <w:ind w:firstLine="640" w:firstLineChars="200"/>
        <w:rPr>
          <w:rFonts w:ascii="仿宋_GB2312" w:hAnsi="华文仿宋" w:eastAsia="仿宋_GB2312" w:cs="华文仿宋"/>
          <w:sz w:val="32"/>
          <w:szCs w:val="32"/>
        </w:rPr>
      </w:pPr>
      <w:r>
        <w:rPr>
          <w:rFonts w:hint="eastAsia" w:ascii="仿宋_GB2312" w:hAnsi="华文仿宋" w:eastAsia="仿宋_GB2312" w:cs="华文仿宋"/>
          <w:sz w:val="32"/>
          <w:szCs w:val="32"/>
        </w:rPr>
        <w:t>十、考生不配合考试防疫工作、不如实报告健康状况，隐瞒或谎报旅居史、接触史、健康状况等疫情防控信息，提供虚假防疫证明材料（信息）的，取消考试资格。造成不良后果的，依法追究其法律责任。</w:t>
      </w:r>
    </w:p>
    <w:p>
      <w:pPr>
        <w:spacing w:line="560" w:lineRule="exact"/>
        <w:ind w:firstLine="60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rPr>
          <w:color w:val="000000"/>
          <w:szCs w:val="32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701" w:right="1701" w:bottom="1701" w:left="1701" w:header="851" w:footer="992" w:gutter="0"/>
      <w:cols w:space="425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25</w:t>
    </w:r>
    <w:r>
      <w:rPr>
        <w:rStyle w:val="10"/>
      </w:rPr>
      <w:fldChar w:fldCharType="end"/>
    </w:r>
  </w:p>
  <w:p>
    <w:pPr>
      <w:pStyle w:val="4"/>
      <w:ind w:right="360" w:firstLine="360"/>
      <w:jc w:val="center"/>
    </w:pPr>
  </w:p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8"/>
  <w:drawingGridVerticalSpacing w:val="435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C2A5F"/>
    <w:rsid w:val="000067B5"/>
    <w:rsid w:val="000117EC"/>
    <w:rsid w:val="000154F7"/>
    <w:rsid w:val="000256C3"/>
    <w:rsid w:val="00026558"/>
    <w:rsid w:val="00031E3B"/>
    <w:rsid w:val="00033FE8"/>
    <w:rsid w:val="0003465A"/>
    <w:rsid w:val="00034B10"/>
    <w:rsid w:val="00040C4C"/>
    <w:rsid w:val="00047CA5"/>
    <w:rsid w:val="00053904"/>
    <w:rsid w:val="000539BD"/>
    <w:rsid w:val="00060501"/>
    <w:rsid w:val="0006086D"/>
    <w:rsid w:val="000613E6"/>
    <w:rsid w:val="0007229F"/>
    <w:rsid w:val="000876B1"/>
    <w:rsid w:val="00096477"/>
    <w:rsid w:val="00096DC7"/>
    <w:rsid w:val="0009712A"/>
    <w:rsid w:val="000A4D32"/>
    <w:rsid w:val="000A79AA"/>
    <w:rsid w:val="000C2A5F"/>
    <w:rsid w:val="000C34D3"/>
    <w:rsid w:val="000D2B95"/>
    <w:rsid w:val="000E14B2"/>
    <w:rsid w:val="000E6D59"/>
    <w:rsid w:val="000F377B"/>
    <w:rsid w:val="001004A0"/>
    <w:rsid w:val="001005D1"/>
    <w:rsid w:val="0011478F"/>
    <w:rsid w:val="001175E8"/>
    <w:rsid w:val="00120EFB"/>
    <w:rsid w:val="001217FB"/>
    <w:rsid w:val="00125BAE"/>
    <w:rsid w:val="00140FB3"/>
    <w:rsid w:val="0017582B"/>
    <w:rsid w:val="001767A5"/>
    <w:rsid w:val="00181F7C"/>
    <w:rsid w:val="00182129"/>
    <w:rsid w:val="00183610"/>
    <w:rsid w:val="00184C70"/>
    <w:rsid w:val="00193FAC"/>
    <w:rsid w:val="001A19C0"/>
    <w:rsid w:val="001C360F"/>
    <w:rsid w:val="001D08D6"/>
    <w:rsid w:val="001D1150"/>
    <w:rsid w:val="002158C8"/>
    <w:rsid w:val="00241EB3"/>
    <w:rsid w:val="00245F48"/>
    <w:rsid w:val="00245FCB"/>
    <w:rsid w:val="002658DD"/>
    <w:rsid w:val="00271B91"/>
    <w:rsid w:val="00272BD0"/>
    <w:rsid w:val="00274DFF"/>
    <w:rsid w:val="002923C0"/>
    <w:rsid w:val="00292856"/>
    <w:rsid w:val="00297ACA"/>
    <w:rsid w:val="002A0463"/>
    <w:rsid w:val="002A1B1D"/>
    <w:rsid w:val="002A3A17"/>
    <w:rsid w:val="002B0A24"/>
    <w:rsid w:val="002B3753"/>
    <w:rsid w:val="002C1060"/>
    <w:rsid w:val="002C5F3E"/>
    <w:rsid w:val="002C72A8"/>
    <w:rsid w:val="002D166A"/>
    <w:rsid w:val="002E1F26"/>
    <w:rsid w:val="002E6A3E"/>
    <w:rsid w:val="002E7800"/>
    <w:rsid w:val="002F0D1C"/>
    <w:rsid w:val="002F5633"/>
    <w:rsid w:val="00306479"/>
    <w:rsid w:val="0032059E"/>
    <w:rsid w:val="003226FF"/>
    <w:rsid w:val="00325BFC"/>
    <w:rsid w:val="00325ED0"/>
    <w:rsid w:val="003367AC"/>
    <w:rsid w:val="0033770D"/>
    <w:rsid w:val="003479D8"/>
    <w:rsid w:val="00353E35"/>
    <w:rsid w:val="00364A00"/>
    <w:rsid w:val="00366C62"/>
    <w:rsid w:val="003750C2"/>
    <w:rsid w:val="003A586D"/>
    <w:rsid w:val="00404EDD"/>
    <w:rsid w:val="00411C8B"/>
    <w:rsid w:val="004133BD"/>
    <w:rsid w:val="004151CE"/>
    <w:rsid w:val="0041550F"/>
    <w:rsid w:val="00420EB6"/>
    <w:rsid w:val="00433B1C"/>
    <w:rsid w:val="004463FB"/>
    <w:rsid w:val="004529DD"/>
    <w:rsid w:val="004625AA"/>
    <w:rsid w:val="004667E9"/>
    <w:rsid w:val="00481543"/>
    <w:rsid w:val="00482E6B"/>
    <w:rsid w:val="004906BE"/>
    <w:rsid w:val="00496399"/>
    <w:rsid w:val="004B5188"/>
    <w:rsid w:val="004B5BF7"/>
    <w:rsid w:val="004D1066"/>
    <w:rsid w:val="004E3DE0"/>
    <w:rsid w:val="004F4E0F"/>
    <w:rsid w:val="004F6F3E"/>
    <w:rsid w:val="00506857"/>
    <w:rsid w:val="0051494E"/>
    <w:rsid w:val="005153D9"/>
    <w:rsid w:val="0052085D"/>
    <w:rsid w:val="00521D90"/>
    <w:rsid w:val="00533150"/>
    <w:rsid w:val="00533881"/>
    <w:rsid w:val="00536A13"/>
    <w:rsid w:val="0054307C"/>
    <w:rsid w:val="00551C9C"/>
    <w:rsid w:val="00555C90"/>
    <w:rsid w:val="00582D2E"/>
    <w:rsid w:val="00590DF7"/>
    <w:rsid w:val="00593D66"/>
    <w:rsid w:val="005C55E9"/>
    <w:rsid w:val="005C7333"/>
    <w:rsid w:val="005D0AFA"/>
    <w:rsid w:val="005D4633"/>
    <w:rsid w:val="005E1202"/>
    <w:rsid w:val="005E6EE3"/>
    <w:rsid w:val="00604C4F"/>
    <w:rsid w:val="00612200"/>
    <w:rsid w:val="00617374"/>
    <w:rsid w:val="00620F1D"/>
    <w:rsid w:val="006241A7"/>
    <w:rsid w:val="00632F7F"/>
    <w:rsid w:val="00636345"/>
    <w:rsid w:val="00644AC3"/>
    <w:rsid w:val="0065398E"/>
    <w:rsid w:val="00653E6D"/>
    <w:rsid w:val="00663612"/>
    <w:rsid w:val="00675443"/>
    <w:rsid w:val="00697E93"/>
    <w:rsid w:val="006A4809"/>
    <w:rsid w:val="006B16E6"/>
    <w:rsid w:val="006C2BFF"/>
    <w:rsid w:val="006C5D73"/>
    <w:rsid w:val="006D136F"/>
    <w:rsid w:val="006D2074"/>
    <w:rsid w:val="00701084"/>
    <w:rsid w:val="00705D48"/>
    <w:rsid w:val="007160DF"/>
    <w:rsid w:val="00716A75"/>
    <w:rsid w:val="00735E59"/>
    <w:rsid w:val="00741287"/>
    <w:rsid w:val="00743D98"/>
    <w:rsid w:val="00772051"/>
    <w:rsid w:val="00780DEB"/>
    <w:rsid w:val="00782A4F"/>
    <w:rsid w:val="007977D3"/>
    <w:rsid w:val="007A27E0"/>
    <w:rsid w:val="007A308E"/>
    <w:rsid w:val="007B0CA5"/>
    <w:rsid w:val="007C79C1"/>
    <w:rsid w:val="007D5A61"/>
    <w:rsid w:val="00826036"/>
    <w:rsid w:val="00846BB0"/>
    <w:rsid w:val="0084712F"/>
    <w:rsid w:val="00854794"/>
    <w:rsid w:val="008676AC"/>
    <w:rsid w:val="00870BCE"/>
    <w:rsid w:val="0087748C"/>
    <w:rsid w:val="00880D2D"/>
    <w:rsid w:val="00890161"/>
    <w:rsid w:val="008953F3"/>
    <w:rsid w:val="008B767F"/>
    <w:rsid w:val="008C41D6"/>
    <w:rsid w:val="008C54A5"/>
    <w:rsid w:val="008C6E55"/>
    <w:rsid w:val="008E2FFE"/>
    <w:rsid w:val="008E5BCE"/>
    <w:rsid w:val="008E6385"/>
    <w:rsid w:val="008E6C0E"/>
    <w:rsid w:val="008F53A1"/>
    <w:rsid w:val="00921819"/>
    <w:rsid w:val="0092462E"/>
    <w:rsid w:val="00927096"/>
    <w:rsid w:val="00936D84"/>
    <w:rsid w:val="00943489"/>
    <w:rsid w:val="009523D7"/>
    <w:rsid w:val="0096224D"/>
    <w:rsid w:val="00964E38"/>
    <w:rsid w:val="009660EC"/>
    <w:rsid w:val="00972C92"/>
    <w:rsid w:val="009756E3"/>
    <w:rsid w:val="00985B43"/>
    <w:rsid w:val="009868BC"/>
    <w:rsid w:val="00990E7F"/>
    <w:rsid w:val="00992D8D"/>
    <w:rsid w:val="009A4135"/>
    <w:rsid w:val="009A6437"/>
    <w:rsid w:val="009B140E"/>
    <w:rsid w:val="009B69AA"/>
    <w:rsid w:val="009C17DE"/>
    <w:rsid w:val="009C1895"/>
    <w:rsid w:val="009C481D"/>
    <w:rsid w:val="009C70BC"/>
    <w:rsid w:val="009C7CC5"/>
    <w:rsid w:val="009D24CC"/>
    <w:rsid w:val="009E3E2D"/>
    <w:rsid w:val="009F723F"/>
    <w:rsid w:val="00A36226"/>
    <w:rsid w:val="00A45A53"/>
    <w:rsid w:val="00A4624F"/>
    <w:rsid w:val="00A541E9"/>
    <w:rsid w:val="00A61957"/>
    <w:rsid w:val="00A61C80"/>
    <w:rsid w:val="00A727F9"/>
    <w:rsid w:val="00A941E7"/>
    <w:rsid w:val="00AA2014"/>
    <w:rsid w:val="00AA4FA6"/>
    <w:rsid w:val="00AB0D5B"/>
    <w:rsid w:val="00AB2C55"/>
    <w:rsid w:val="00AC4CFE"/>
    <w:rsid w:val="00AC7123"/>
    <w:rsid w:val="00AD12EA"/>
    <w:rsid w:val="00AE0135"/>
    <w:rsid w:val="00AE1C00"/>
    <w:rsid w:val="00B13AD5"/>
    <w:rsid w:val="00B15E23"/>
    <w:rsid w:val="00B207E2"/>
    <w:rsid w:val="00B20A54"/>
    <w:rsid w:val="00B2626F"/>
    <w:rsid w:val="00B55493"/>
    <w:rsid w:val="00B72042"/>
    <w:rsid w:val="00B76595"/>
    <w:rsid w:val="00B80029"/>
    <w:rsid w:val="00B91C1B"/>
    <w:rsid w:val="00B92B12"/>
    <w:rsid w:val="00BA2759"/>
    <w:rsid w:val="00BA7B3F"/>
    <w:rsid w:val="00BB3A76"/>
    <w:rsid w:val="00BB4277"/>
    <w:rsid w:val="00BC4EF9"/>
    <w:rsid w:val="00BD0CD4"/>
    <w:rsid w:val="00BD52BD"/>
    <w:rsid w:val="00BE6A46"/>
    <w:rsid w:val="00BF08B2"/>
    <w:rsid w:val="00BF34F2"/>
    <w:rsid w:val="00BF4868"/>
    <w:rsid w:val="00C039FA"/>
    <w:rsid w:val="00C14F4B"/>
    <w:rsid w:val="00C4736E"/>
    <w:rsid w:val="00C53BA4"/>
    <w:rsid w:val="00C66C76"/>
    <w:rsid w:val="00C81F0D"/>
    <w:rsid w:val="00C87E4D"/>
    <w:rsid w:val="00C95C57"/>
    <w:rsid w:val="00C96ABA"/>
    <w:rsid w:val="00C96D28"/>
    <w:rsid w:val="00CA2AD6"/>
    <w:rsid w:val="00CA4109"/>
    <w:rsid w:val="00CB24B0"/>
    <w:rsid w:val="00CB38CD"/>
    <w:rsid w:val="00CB7B0C"/>
    <w:rsid w:val="00CC6945"/>
    <w:rsid w:val="00CD101B"/>
    <w:rsid w:val="00CD5C91"/>
    <w:rsid w:val="00CF27B1"/>
    <w:rsid w:val="00D008AB"/>
    <w:rsid w:val="00D0585B"/>
    <w:rsid w:val="00D11371"/>
    <w:rsid w:val="00D13C28"/>
    <w:rsid w:val="00D13DF6"/>
    <w:rsid w:val="00D51D51"/>
    <w:rsid w:val="00D545DC"/>
    <w:rsid w:val="00D631FE"/>
    <w:rsid w:val="00D63B57"/>
    <w:rsid w:val="00D718EC"/>
    <w:rsid w:val="00D726D4"/>
    <w:rsid w:val="00D72C08"/>
    <w:rsid w:val="00D755A2"/>
    <w:rsid w:val="00D7711C"/>
    <w:rsid w:val="00D973F1"/>
    <w:rsid w:val="00DA2D32"/>
    <w:rsid w:val="00DA59D0"/>
    <w:rsid w:val="00DB5C35"/>
    <w:rsid w:val="00DB680F"/>
    <w:rsid w:val="00DC18BA"/>
    <w:rsid w:val="00DE114C"/>
    <w:rsid w:val="00DF0E54"/>
    <w:rsid w:val="00DF1408"/>
    <w:rsid w:val="00DF6815"/>
    <w:rsid w:val="00E20B29"/>
    <w:rsid w:val="00E3141C"/>
    <w:rsid w:val="00E50735"/>
    <w:rsid w:val="00E71C7C"/>
    <w:rsid w:val="00E80BF8"/>
    <w:rsid w:val="00E878E1"/>
    <w:rsid w:val="00E90828"/>
    <w:rsid w:val="00E93183"/>
    <w:rsid w:val="00E969DE"/>
    <w:rsid w:val="00EA2290"/>
    <w:rsid w:val="00EA4827"/>
    <w:rsid w:val="00EA7516"/>
    <w:rsid w:val="00EC0D5D"/>
    <w:rsid w:val="00EC2B71"/>
    <w:rsid w:val="00ED4BAF"/>
    <w:rsid w:val="00EE67EF"/>
    <w:rsid w:val="00EE6902"/>
    <w:rsid w:val="00EF7E1C"/>
    <w:rsid w:val="00F07210"/>
    <w:rsid w:val="00F244C6"/>
    <w:rsid w:val="00F255FE"/>
    <w:rsid w:val="00F37B4B"/>
    <w:rsid w:val="00F454B2"/>
    <w:rsid w:val="00F46E7B"/>
    <w:rsid w:val="00F51670"/>
    <w:rsid w:val="00F5376A"/>
    <w:rsid w:val="00F6511F"/>
    <w:rsid w:val="00F73985"/>
    <w:rsid w:val="00F826ED"/>
    <w:rsid w:val="00FB7F12"/>
    <w:rsid w:val="00FC0013"/>
    <w:rsid w:val="00FE527A"/>
    <w:rsid w:val="00FF25C3"/>
    <w:rsid w:val="00FF2691"/>
    <w:rsid w:val="00FF323A"/>
    <w:rsid w:val="0103281B"/>
    <w:rsid w:val="015A3915"/>
    <w:rsid w:val="01A97367"/>
    <w:rsid w:val="02A43B1C"/>
    <w:rsid w:val="02D72CE9"/>
    <w:rsid w:val="03064A38"/>
    <w:rsid w:val="0352202A"/>
    <w:rsid w:val="03714242"/>
    <w:rsid w:val="041815B4"/>
    <w:rsid w:val="042D55A2"/>
    <w:rsid w:val="04377AA1"/>
    <w:rsid w:val="04D870FB"/>
    <w:rsid w:val="04FD153A"/>
    <w:rsid w:val="050B4758"/>
    <w:rsid w:val="0562200B"/>
    <w:rsid w:val="05B87907"/>
    <w:rsid w:val="05C872EF"/>
    <w:rsid w:val="06391A1E"/>
    <w:rsid w:val="0641662B"/>
    <w:rsid w:val="068223E2"/>
    <w:rsid w:val="06A57D82"/>
    <w:rsid w:val="06BE0E10"/>
    <w:rsid w:val="077D7F3F"/>
    <w:rsid w:val="07C4350B"/>
    <w:rsid w:val="0856264B"/>
    <w:rsid w:val="086168D8"/>
    <w:rsid w:val="08C61B48"/>
    <w:rsid w:val="08DD0EA9"/>
    <w:rsid w:val="08E21456"/>
    <w:rsid w:val="09325CEB"/>
    <w:rsid w:val="097B6442"/>
    <w:rsid w:val="09EA53A9"/>
    <w:rsid w:val="09ED4C2D"/>
    <w:rsid w:val="0A7D07C7"/>
    <w:rsid w:val="0AE27918"/>
    <w:rsid w:val="0AFA2C72"/>
    <w:rsid w:val="0B0B2D57"/>
    <w:rsid w:val="0B2537AA"/>
    <w:rsid w:val="0BE0065E"/>
    <w:rsid w:val="0BEB66A8"/>
    <w:rsid w:val="0C4C15C1"/>
    <w:rsid w:val="0C5E681F"/>
    <w:rsid w:val="0C6022E2"/>
    <w:rsid w:val="0CBA5358"/>
    <w:rsid w:val="0CD338DD"/>
    <w:rsid w:val="0D0B71D8"/>
    <w:rsid w:val="0D7023BA"/>
    <w:rsid w:val="0DE637B6"/>
    <w:rsid w:val="0E517EF9"/>
    <w:rsid w:val="0E764303"/>
    <w:rsid w:val="0EB34B8B"/>
    <w:rsid w:val="0ED703BE"/>
    <w:rsid w:val="0F641217"/>
    <w:rsid w:val="0FB52B4E"/>
    <w:rsid w:val="0FB94990"/>
    <w:rsid w:val="0FED4CE2"/>
    <w:rsid w:val="10250ECA"/>
    <w:rsid w:val="102810A8"/>
    <w:rsid w:val="103D0351"/>
    <w:rsid w:val="10AD53DD"/>
    <w:rsid w:val="10CC5C1E"/>
    <w:rsid w:val="115C392E"/>
    <w:rsid w:val="1166271C"/>
    <w:rsid w:val="11D77C8E"/>
    <w:rsid w:val="121E37C7"/>
    <w:rsid w:val="12DA7B75"/>
    <w:rsid w:val="13313388"/>
    <w:rsid w:val="13E24FA4"/>
    <w:rsid w:val="14A965D7"/>
    <w:rsid w:val="14C15AD1"/>
    <w:rsid w:val="14FB73E9"/>
    <w:rsid w:val="155D6B76"/>
    <w:rsid w:val="15C4786A"/>
    <w:rsid w:val="16436BE3"/>
    <w:rsid w:val="164A796F"/>
    <w:rsid w:val="16D117B7"/>
    <w:rsid w:val="16DC384C"/>
    <w:rsid w:val="17245B98"/>
    <w:rsid w:val="17580B35"/>
    <w:rsid w:val="17F47B86"/>
    <w:rsid w:val="184329CA"/>
    <w:rsid w:val="185F5AB3"/>
    <w:rsid w:val="1890106B"/>
    <w:rsid w:val="18EE62E8"/>
    <w:rsid w:val="18F3332E"/>
    <w:rsid w:val="19D669BF"/>
    <w:rsid w:val="1A452B2E"/>
    <w:rsid w:val="1AB779E8"/>
    <w:rsid w:val="1AB8622D"/>
    <w:rsid w:val="1BB609F2"/>
    <w:rsid w:val="1C057FA4"/>
    <w:rsid w:val="1C6A6FF8"/>
    <w:rsid w:val="1C7A0652"/>
    <w:rsid w:val="1CB86BE9"/>
    <w:rsid w:val="1CDA10D0"/>
    <w:rsid w:val="1D0D6756"/>
    <w:rsid w:val="1D0E6726"/>
    <w:rsid w:val="1D40173F"/>
    <w:rsid w:val="1D43750A"/>
    <w:rsid w:val="1D59679B"/>
    <w:rsid w:val="1D710481"/>
    <w:rsid w:val="1DAC179C"/>
    <w:rsid w:val="1E307E87"/>
    <w:rsid w:val="1E3D7B8A"/>
    <w:rsid w:val="1E466240"/>
    <w:rsid w:val="1EB53080"/>
    <w:rsid w:val="1ED3279B"/>
    <w:rsid w:val="1ED6422E"/>
    <w:rsid w:val="1F0B4EB3"/>
    <w:rsid w:val="1F342FA7"/>
    <w:rsid w:val="1F475EEF"/>
    <w:rsid w:val="1F863CE3"/>
    <w:rsid w:val="1F8A20BB"/>
    <w:rsid w:val="1F9E2FD8"/>
    <w:rsid w:val="1FB33940"/>
    <w:rsid w:val="1FFD2680"/>
    <w:rsid w:val="21C470DC"/>
    <w:rsid w:val="21E33463"/>
    <w:rsid w:val="221310ED"/>
    <w:rsid w:val="223121FE"/>
    <w:rsid w:val="229D57FB"/>
    <w:rsid w:val="22B56A05"/>
    <w:rsid w:val="23036F2C"/>
    <w:rsid w:val="231639F6"/>
    <w:rsid w:val="241D748F"/>
    <w:rsid w:val="24286D82"/>
    <w:rsid w:val="245215C3"/>
    <w:rsid w:val="24A343AC"/>
    <w:rsid w:val="24BB433D"/>
    <w:rsid w:val="24C27A2F"/>
    <w:rsid w:val="25016C7A"/>
    <w:rsid w:val="254409FB"/>
    <w:rsid w:val="26181AC8"/>
    <w:rsid w:val="26BC092E"/>
    <w:rsid w:val="26D20844"/>
    <w:rsid w:val="273C17A0"/>
    <w:rsid w:val="277C63D4"/>
    <w:rsid w:val="27AC5006"/>
    <w:rsid w:val="27B30BB9"/>
    <w:rsid w:val="27C11825"/>
    <w:rsid w:val="27DB014F"/>
    <w:rsid w:val="2849523C"/>
    <w:rsid w:val="288B6F8B"/>
    <w:rsid w:val="28A87CC1"/>
    <w:rsid w:val="28F607C4"/>
    <w:rsid w:val="2930335C"/>
    <w:rsid w:val="29FB14EC"/>
    <w:rsid w:val="2A3111E3"/>
    <w:rsid w:val="2A72618E"/>
    <w:rsid w:val="2B315D11"/>
    <w:rsid w:val="2B6404AD"/>
    <w:rsid w:val="2B7963E8"/>
    <w:rsid w:val="2B9C76F1"/>
    <w:rsid w:val="2BA425C1"/>
    <w:rsid w:val="2BC21733"/>
    <w:rsid w:val="2BFD6ECA"/>
    <w:rsid w:val="2C105304"/>
    <w:rsid w:val="2C2727E7"/>
    <w:rsid w:val="2C2A470D"/>
    <w:rsid w:val="2CEC10F4"/>
    <w:rsid w:val="2D5952C5"/>
    <w:rsid w:val="2D627A4C"/>
    <w:rsid w:val="2DC0339B"/>
    <w:rsid w:val="2DD1470A"/>
    <w:rsid w:val="2DD90217"/>
    <w:rsid w:val="2DDC4BDE"/>
    <w:rsid w:val="2E2E0DCB"/>
    <w:rsid w:val="2EA426EF"/>
    <w:rsid w:val="2EC92235"/>
    <w:rsid w:val="2ED22196"/>
    <w:rsid w:val="2EF4488C"/>
    <w:rsid w:val="2F0243CC"/>
    <w:rsid w:val="2F9E2256"/>
    <w:rsid w:val="30137D35"/>
    <w:rsid w:val="302511AA"/>
    <w:rsid w:val="3030577F"/>
    <w:rsid w:val="30530D4C"/>
    <w:rsid w:val="31133C41"/>
    <w:rsid w:val="31290C4B"/>
    <w:rsid w:val="312D3207"/>
    <w:rsid w:val="31331FD3"/>
    <w:rsid w:val="31717FF1"/>
    <w:rsid w:val="31A74BB6"/>
    <w:rsid w:val="31BE3C31"/>
    <w:rsid w:val="31C07457"/>
    <w:rsid w:val="31FA21E8"/>
    <w:rsid w:val="320A5549"/>
    <w:rsid w:val="32437885"/>
    <w:rsid w:val="329F1870"/>
    <w:rsid w:val="329F5285"/>
    <w:rsid w:val="32AD2C39"/>
    <w:rsid w:val="32B16BD7"/>
    <w:rsid w:val="33327DC0"/>
    <w:rsid w:val="33606914"/>
    <w:rsid w:val="33920D3C"/>
    <w:rsid w:val="33994994"/>
    <w:rsid w:val="33D53833"/>
    <w:rsid w:val="33DD49FF"/>
    <w:rsid w:val="33DD77C4"/>
    <w:rsid w:val="33E76B6D"/>
    <w:rsid w:val="341B5080"/>
    <w:rsid w:val="34887892"/>
    <w:rsid w:val="35015B08"/>
    <w:rsid w:val="35214CEE"/>
    <w:rsid w:val="35226FD1"/>
    <w:rsid w:val="35250748"/>
    <w:rsid w:val="361353C2"/>
    <w:rsid w:val="369E5640"/>
    <w:rsid w:val="36A81231"/>
    <w:rsid w:val="36D36F72"/>
    <w:rsid w:val="36DA69BD"/>
    <w:rsid w:val="37906262"/>
    <w:rsid w:val="3792270D"/>
    <w:rsid w:val="37BD201A"/>
    <w:rsid w:val="37E52B3E"/>
    <w:rsid w:val="3809324D"/>
    <w:rsid w:val="38172224"/>
    <w:rsid w:val="382B7757"/>
    <w:rsid w:val="387448A0"/>
    <w:rsid w:val="38802391"/>
    <w:rsid w:val="38AD1C0C"/>
    <w:rsid w:val="38DD6D3A"/>
    <w:rsid w:val="39451763"/>
    <w:rsid w:val="39C67DCE"/>
    <w:rsid w:val="3A3F0104"/>
    <w:rsid w:val="3A463405"/>
    <w:rsid w:val="3A60772E"/>
    <w:rsid w:val="3ACA4E27"/>
    <w:rsid w:val="3ACB62F6"/>
    <w:rsid w:val="3AD95F29"/>
    <w:rsid w:val="3AFE13DE"/>
    <w:rsid w:val="3B0738BA"/>
    <w:rsid w:val="3B9D06D2"/>
    <w:rsid w:val="3BB57DEF"/>
    <w:rsid w:val="3C360BCD"/>
    <w:rsid w:val="3C917ACC"/>
    <w:rsid w:val="3D0B06C5"/>
    <w:rsid w:val="3D2C58E8"/>
    <w:rsid w:val="3D396363"/>
    <w:rsid w:val="3D5976DE"/>
    <w:rsid w:val="3D8D2B41"/>
    <w:rsid w:val="3DAB1D7B"/>
    <w:rsid w:val="3E0F15E6"/>
    <w:rsid w:val="3E305A7F"/>
    <w:rsid w:val="3E673457"/>
    <w:rsid w:val="3E8006BF"/>
    <w:rsid w:val="3E9D7716"/>
    <w:rsid w:val="3F133D38"/>
    <w:rsid w:val="3F574546"/>
    <w:rsid w:val="3FCF25A6"/>
    <w:rsid w:val="3FD343CD"/>
    <w:rsid w:val="4043374E"/>
    <w:rsid w:val="40DA6114"/>
    <w:rsid w:val="40E6334E"/>
    <w:rsid w:val="41443BDD"/>
    <w:rsid w:val="41AB6447"/>
    <w:rsid w:val="41C65D9C"/>
    <w:rsid w:val="42520AA2"/>
    <w:rsid w:val="427A5F39"/>
    <w:rsid w:val="42D95780"/>
    <w:rsid w:val="43102824"/>
    <w:rsid w:val="43522A70"/>
    <w:rsid w:val="44432C2A"/>
    <w:rsid w:val="444359C8"/>
    <w:rsid w:val="44526892"/>
    <w:rsid w:val="44D300F8"/>
    <w:rsid w:val="45424240"/>
    <w:rsid w:val="454F5F06"/>
    <w:rsid w:val="457F7C0C"/>
    <w:rsid w:val="458E1B2B"/>
    <w:rsid w:val="45A44F39"/>
    <w:rsid w:val="45BF2EFE"/>
    <w:rsid w:val="45C81CD6"/>
    <w:rsid w:val="460B1850"/>
    <w:rsid w:val="461A40F9"/>
    <w:rsid w:val="462F65BB"/>
    <w:rsid w:val="46BB4534"/>
    <w:rsid w:val="46F1100A"/>
    <w:rsid w:val="47001538"/>
    <w:rsid w:val="47746229"/>
    <w:rsid w:val="477828F4"/>
    <w:rsid w:val="47AD0026"/>
    <w:rsid w:val="47ED5D17"/>
    <w:rsid w:val="48250D66"/>
    <w:rsid w:val="48911E12"/>
    <w:rsid w:val="48AF4E0B"/>
    <w:rsid w:val="48CC3B43"/>
    <w:rsid w:val="49097933"/>
    <w:rsid w:val="498A16FB"/>
    <w:rsid w:val="499733B5"/>
    <w:rsid w:val="49D41DD9"/>
    <w:rsid w:val="4A5214A6"/>
    <w:rsid w:val="4AAC340D"/>
    <w:rsid w:val="4AC73CAF"/>
    <w:rsid w:val="4AFA5914"/>
    <w:rsid w:val="4B185807"/>
    <w:rsid w:val="4B201578"/>
    <w:rsid w:val="4B266B24"/>
    <w:rsid w:val="4B582829"/>
    <w:rsid w:val="4BE02C65"/>
    <w:rsid w:val="4BE52D74"/>
    <w:rsid w:val="4BE97728"/>
    <w:rsid w:val="4BEF7F20"/>
    <w:rsid w:val="4C763388"/>
    <w:rsid w:val="4CD726A0"/>
    <w:rsid w:val="4CE64045"/>
    <w:rsid w:val="4CFF26C4"/>
    <w:rsid w:val="4E1F7561"/>
    <w:rsid w:val="4E3205F8"/>
    <w:rsid w:val="4E3429F2"/>
    <w:rsid w:val="4E851073"/>
    <w:rsid w:val="4ECE3685"/>
    <w:rsid w:val="4F145B5E"/>
    <w:rsid w:val="4F6C6A9F"/>
    <w:rsid w:val="50A6223E"/>
    <w:rsid w:val="50AB7BDD"/>
    <w:rsid w:val="50E77538"/>
    <w:rsid w:val="50FF2288"/>
    <w:rsid w:val="51133098"/>
    <w:rsid w:val="514C6804"/>
    <w:rsid w:val="518F2F11"/>
    <w:rsid w:val="51D61694"/>
    <w:rsid w:val="51E802BD"/>
    <w:rsid w:val="51E8276B"/>
    <w:rsid w:val="520F079A"/>
    <w:rsid w:val="52383DFE"/>
    <w:rsid w:val="52602F76"/>
    <w:rsid w:val="5277427B"/>
    <w:rsid w:val="529B48DE"/>
    <w:rsid w:val="52EA3E13"/>
    <w:rsid w:val="5373014B"/>
    <w:rsid w:val="53DB6639"/>
    <w:rsid w:val="5417371D"/>
    <w:rsid w:val="548669A7"/>
    <w:rsid w:val="549014C8"/>
    <w:rsid w:val="54C222CC"/>
    <w:rsid w:val="54C62827"/>
    <w:rsid w:val="54C97245"/>
    <w:rsid w:val="55442586"/>
    <w:rsid w:val="55CA633A"/>
    <w:rsid w:val="56482DD0"/>
    <w:rsid w:val="56620EC6"/>
    <w:rsid w:val="569A0AD4"/>
    <w:rsid w:val="569D740F"/>
    <w:rsid w:val="570E0C37"/>
    <w:rsid w:val="57356368"/>
    <w:rsid w:val="57365D8F"/>
    <w:rsid w:val="57632D17"/>
    <w:rsid w:val="57A47F65"/>
    <w:rsid w:val="57CD23DD"/>
    <w:rsid w:val="57D35753"/>
    <w:rsid w:val="57D54C52"/>
    <w:rsid w:val="58672407"/>
    <w:rsid w:val="586C3F42"/>
    <w:rsid w:val="588609F0"/>
    <w:rsid w:val="58B01CEE"/>
    <w:rsid w:val="58B63FDE"/>
    <w:rsid w:val="58CB2F3C"/>
    <w:rsid w:val="596D1AA3"/>
    <w:rsid w:val="59F06131"/>
    <w:rsid w:val="59FD24F8"/>
    <w:rsid w:val="5A3E57F5"/>
    <w:rsid w:val="5A4A392D"/>
    <w:rsid w:val="5A8B692D"/>
    <w:rsid w:val="5AAA40CF"/>
    <w:rsid w:val="5AFC461C"/>
    <w:rsid w:val="5AFD3D71"/>
    <w:rsid w:val="5B067F92"/>
    <w:rsid w:val="5B3038E8"/>
    <w:rsid w:val="5B435A54"/>
    <w:rsid w:val="5BDF0228"/>
    <w:rsid w:val="5C59344E"/>
    <w:rsid w:val="5C5E44CF"/>
    <w:rsid w:val="5CF44F2A"/>
    <w:rsid w:val="5D673C2B"/>
    <w:rsid w:val="5D752B54"/>
    <w:rsid w:val="5DF10D4E"/>
    <w:rsid w:val="5E0F1C66"/>
    <w:rsid w:val="5E2550D1"/>
    <w:rsid w:val="5EC5165D"/>
    <w:rsid w:val="5EF102B0"/>
    <w:rsid w:val="5F1868AE"/>
    <w:rsid w:val="5F3D6BA2"/>
    <w:rsid w:val="5F440D73"/>
    <w:rsid w:val="5F8661F6"/>
    <w:rsid w:val="5FBC6309"/>
    <w:rsid w:val="5FC52391"/>
    <w:rsid w:val="604F0B5A"/>
    <w:rsid w:val="609E51A3"/>
    <w:rsid w:val="60B658CA"/>
    <w:rsid w:val="60E23343"/>
    <w:rsid w:val="617319BA"/>
    <w:rsid w:val="618E3623"/>
    <w:rsid w:val="62005DBA"/>
    <w:rsid w:val="620170DD"/>
    <w:rsid w:val="621F2448"/>
    <w:rsid w:val="624416C9"/>
    <w:rsid w:val="626878EF"/>
    <w:rsid w:val="6271145F"/>
    <w:rsid w:val="62C9668B"/>
    <w:rsid w:val="632D1D79"/>
    <w:rsid w:val="6364590B"/>
    <w:rsid w:val="637F2C25"/>
    <w:rsid w:val="639F61BD"/>
    <w:rsid w:val="63CF7ADC"/>
    <w:rsid w:val="63E33183"/>
    <w:rsid w:val="642E50E6"/>
    <w:rsid w:val="643E178C"/>
    <w:rsid w:val="64A0315A"/>
    <w:rsid w:val="65B37FCC"/>
    <w:rsid w:val="65B91690"/>
    <w:rsid w:val="6662081F"/>
    <w:rsid w:val="666537DA"/>
    <w:rsid w:val="669C6A48"/>
    <w:rsid w:val="66B4615D"/>
    <w:rsid w:val="66F63845"/>
    <w:rsid w:val="68654CB4"/>
    <w:rsid w:val="689726DE"/>
    <w:rsid w:val="68974BA2"/>
    <w:rsid w:val="689D5140"/>
    <w:rsid w:val="68AD4420"/>
    <w:rsid w:val="68B70300"/>
    <w:rsid w:val="68C90A78"/>
    <w:rsid w:val="68F910D1"/>
    <w:rsid w:val="694A7028"/>
    <w:rsid w:val="69A1659A"/>
    <w:rsid w:val="69A34B53"/>
    <w:rsid w:val="69C03BE2"/>
    <w:rsid w:val="6A161929"/>
    <w:rsid w:val="6A592A86"/>
    <w:rsid w:val="6A5D053B"/>
    <w:rsid w:val="6A616AC0"/>
    <w:rsid w:val="6A8C7A46"/>
    <w:rsid w:val="6B2B4971"/>
    <w:rsid w:val="6B302D19"/>
    <w:rsid w:val="6B754788"/>
    <w:rsid w:val="6B8645CA"/>
    <w:rsid w:val="6BA02BA1"/>
    <w:rsid w:val="6BD26B82"/>
    <w:rsid w:val="6BF43C48"/>
    <w:rsid w:val="6C4521EC"/>
    <w:rsid w:val="6C855FFA"/>
    <w:rsid w:val="6C9D4AE2"/>
    <w:rsid w:val="6CA36CD9"/>
    <w:rsid w:val="6D014F71"/>
    <w:rsid w:val="6D112AD6"/>
    <w:rsid w:val="6D414703"/>
    <w:rsid w:val="6D8C0F24"/>
    <w:rsid w:val="6E7E5062"/>
    <w:rsid w:val="6F017207"/>
    <w:rsid w:val="6F200B91"/>
    <w:rsid w:val="6F3D5299"/>
    <w:rsid w:val="6F714D4C"/>
    <w:rsid w:val="6F9F5CD9"/>
    <w:rsid w:val="70082B58"/>
    <w:rsid w:val="70583B42"/>
    <w:rsid w:val="70AE7418"/>
    <w:rsid w:val="711C7DE9"/>
    <w:rsid w:val="71730BB6"/>
    <w:rsid w:val="717E573B"/>
    <w:rsid w:val="71A64843"/>
    <w:rsid w:val="725A5016"/>
    <w:rsid w:val="73742CC8"/>
    <w:rsid w:val="739B7E20"/>
    <w:rsid w:val="73AE20FC"/>
    <w:rsid w:val="74346ED7"/>
    <w:rsid w:val="74A21C3A"/>
    <w:rsid w:val="74C13DC6"/>
    <w:rsid w:val="74D625B3"/>
    <w:rsid w:val="74DD1FEF"/>
    <w:rsid w:val="74F16320"/>
    <w:rsid w:val="750507AB"/>
    <w:rsid w:val="750676AE"/>
    <w:rsid w:val="75407CA1"/>
    <w:rsid w:val="754C009B"/>
    <w:rsid w:val="75964044"/>
    <w:rsid w:val="75F1319A"/>
    <w:rsid w:val="762D2B25"/>
    <w:rsid w:val="768A5101"/>
    <w:rsid w:val="76B57E72"/>
    <w:rsid w:val="76BF66C2"/>
    <w:rsid w:val="77095E2C"/>
    <w:rsid w:val="774304B6"/>
    <w:rsid w:val="77676FB6"/>
    <w:rsid w:val="776D517E"/>
    <w:rsid w:val="77714CEF"/>
    <w:rsid w:val="77A17E39"/>
    <w:rsid w:val="781F589C"/>
    <w:rsid w:val="783465FF"/>
    <w:rsid w:val="78471F55"/>
    <w:rsid w:val="78D26865"/>
    <w:rsid w:val="78DD4415"/>
    <w:rsid w:val="78E91A4B"/>
    <w:rsid w:val="78EF6844"/>
    <w:rsid w:val="78F11BEB"/>
    <w:rsid w:val="792902C4"/>
    <w:rsid w:val="79B05017"/>
    <w:rsid w:val="7A153C45"/>
    <w:rsid w:val="7A3C4F6A"/>
    <w:rsid w:val="7A5F0D56"/>
    <w:rsid w:val="7A651426"/>
    <w:rsid w:val="7A8B7770"/>
    <w:rsid w:val="7AB869E8"/>
    <w:rsid w:val="7AEF19F4"/>
    <w:rsid w:val="7B0D4EAB"/>
    <w:rsid w:val="7BDC2EBF"/>
    <w:rsid w:val="7BFC4D9F"/>
    <w:rsid w:val="7C302D36"/>
    <w:rsid w:val="7C514267"/>
    <w:rsid w:val="7C8C2A99"/>
    <w:rsid w:val="7CFF6545"/>
    <w:rsid w:val="7D417296"/>
    <w:rsid w:val="7D52490E"/>
    <w:rsid w:val="7D9B0723"/>
    <w:rsid w:val="7DD260FC"/>
    <w:rsid w:val="7DF43928"/>
    <w:rsid w:val="7E2F2A3F"/>
    <w:rsid w:val="7E355251"/>
    <w:rsid w:val="7E3C338E"/>
    <w:rsid w:val="7E79568B"/>
    <w:rsid w:val="7E8E5D23"/>
    <w:rsid w:val="7F2037C0"/>
    <w:rsid w:val="7F3F1E2E"/>
    <w:rsid w:val="7F63461B"/>
    <w:rsid w:val="7F635655"/>
    <w:rsid w:val="7FAB6671"/>
    <w:rsid w:val="7FF83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nhideWhenUsed="0" w:uiPriority="99" w:semiHidden="0" w:name="heading 2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name="Hyperlink"/>
    <w:lsdException w:qFormat="1"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仿宋" w:hAnsi="仿宋" w:eastAsia="仿宋" w:cs="Times New Roman"/>
      <w:kern w:val="2"/>
      <w:sz w:val="32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4"/>
    <w:qFormat/>
    <w:uiPriority w:val="99"/>
    <w:pPr>
      <w:spacing w:line="280" w:lineRule="exact"/>
      <w:ind w:left="386" w:leftChars="1" w:hanging="385" w:hangingChars="385"/>
    </w:pPr>
    <w:rPr>
      <w:rFonts w:ascii="宋体"/>
    </w:r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locked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99"/>
    <w:rPr>
      <w:rFonts w:cs="Times New Roman"/>
    </w:rPr>
  </w:style>
  <w:style w:type="character" w:styleId="11">
    <w:name w:val="FollowedHyperlink"/>
    <w:basedOn w:val="9"/>
    <w:semiHidden/>
    <w:unhideWhenUsed/>
    <w:qFormat/>
    <w:locked/>
    <w:uiPriority w:val="99"/>
    <w:rPr>
      <w:color w:val="800080"/>
      <w:u w:val="single"/>
    </w:rPr>
  </w:style>
  <w:style w:type="character" w:styleId="12">
    <w:name w:val="Hyperlink"/>
    <w:basedOn w:val="9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basedOn w:val="9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正文文本缩进 Char"/>
    <w:basedOn w:val="9"/>
    <w:link w:val="3"/>
    <w:semiHidden/>
    <w:qFormat/>
    <w:locked/>
    <w:uiPriority w:val="99"/>
    <w:rPr>
      <w:rFonts w:ascii="仿宋" w:hAnsi="仿宋" w:eastAsia="仿宋" w:cs="Times New Roman"/>
      <w:sz w:val="32"/>
    </w:rPr>
  </w:style>
  <w:style w:type="character" w:customStyle="1" w:styleId="15">
    <w:name w:val="页脚 Char"/>
    <w:basedOn w:val="9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页眉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paragraph" w:customStyle="1" w:styleId="18">
    <w:name w:val="font8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Times New Roman" w:hAnsi="Times New Roman" w:eastAsia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25</Pages>
  <Words>1708</Words>
  <Characters>9742</Characters>
  <Lines>81</Lines>
  <Paragraphs>22</Paragraphs>
  <TotalTime>30</TotalTime>
  <ScaleCrop>false</ScaleCrop>
  <LinksUpToDate>false</LinksUpToDate>
  <CharactersWithSpaces>11428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2021-05-07T03:36:00Z</dcterms:created>
  <dc:creator>dreamsummit</dc:creator>
  <cp:lastModifiedBy>Administrator</cp:lastModifiedBy>
  <cp:lastPrinted>2021-05-31T00:48:00Z</cp:lastPrinted>
  <dcterms:modified xsi:type="dcterms:W3CDTF">2021-06-07T00:55:36Z</dcterms:modified>
  <dc:title>永定区2020年公开招聘教师工作方案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CCAFB8D8A6A047629C2AD792B9C9D467</vt:lpwstr>
  </property>
</Properties>
</file>