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p>
      <w:pPr>
        <w:rPr>
          <w:u w:val="single"/>
        </w:rPr>
      </w:pPr>
    </w:p>
    <w:p>
      <w:pPr>
        <w:jc w:val="center"/>
        <w:rPr>
          <w:rFonts w:hint="eastAsia" w:ascii="方正姚体" w:hAnsi="方正姚体" w:eastAsia="方正姚体" w:cs="方正姚体"/>
          <w:sz w:val="72"/>
          <w:szCs w:val="72"/>
        </w:rPr>
      </w:pPr>
      <w:r>
        <w:rPr>
          <w:rFonts w:hint="eastAsia" w:ascii="方正姚体" w:hAnsi="方正姚体" w:eastAsia="方正姚体" w:cs="方正姚体"/>
          <w:sz w:val="72"/>
          <w:szCs w:val="72"/>
        </w:rPr>
        <w:t>2021年山东省滕州市第一中学、滕州辅华高级中学</w:t>
      </w:r>
    </w:p>
    <w:p>
      <w:pPr>
        <w:jc w:val="center"/>
        <w:rPr>
          <w:sz w:val="72"/>
          <w:szCs w:val="72"/>
        </w:rPr>
      </w:pPr>
      <w:r>
        <w:rPr>
          <w:rFonts w:hint="eastAsia" w:ascii="方正姚体" w:hAnsi="方正姚体" w:eastAsia="方正姚体" w:cs="方正姚体"/>
          <w:sz w:val="72"/>
          <w:szCs w:val="72"/>
        </w:rPr>
        <w:t>编制教师应聘登记表</w:t>
      </w:r>
    </w:p>
    <w:p>
      <w:pPr>
        <w:jc w:val="left"/>
        <w:rPr>
          <w:sz w:val="32"/>
          <w:szCs w:val="32"/>
        </w:rPr>
      </w:pP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学科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应聘人姓名：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身份证号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全日制</w:t>
      </w:r>
      <w:r>
        <w:rPr>
          <w:rFonts w:hint="eastAsia" w:ascii="仿宋" w:hAnsi="仿宋" w:eastAsia="仿宋" w:cs="仿宋"/>
          <w:sz w:val="36"/>
          <w:szCs w:val="36"/>
        </w:rPr>
        <w:t>学历：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</w:rPr>
        <w:t>称：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通讯地址：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联系电话：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E-mail： </w:t>
      </w:r>
      <w:r>
        <w:rPr>
          <w:rFonts w:hint="eastAsia"/>
          <w:sz w:val="36"/>
          <w:szCs w:val="36"/>
          <w:u w:val="single"/>
        </w:rPr>
        <w:t xml:space="preserve">                       </w:t>
      </w: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山东省滕州市第一中学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滕州辅华高级中学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二0二一年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应聘者个人情况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41"/>
        <w:gridCol w:w="867"/>
        <w:gridCol w:w="53"/>
        <w:gridCol w:w="947"/>
        <w:gridCol w:w="1053"/>
        <w:gridCol w:w="307"/>
        <w:gridCol w:w="908"/>
        <w:gridCol w:w="94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restart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/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840" w:firstLineChars="300"/>
              <w:jc w:val="both"/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现档案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所在地</w:t>
            </w:r>
          </w:p>
        </w:tc>
        <w:tc>
          <w:tcPr>
            <w:tcW w:w="5576" w:type="dxa"/>
            <w:gridSpan w:val="7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是否应届生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是否在编教师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（从高中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填起）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（实习）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（例：高中语文</w:t>
            </w:r>
          </w:p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教师）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应聘者主要成就情况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获得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奖励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和荣誉称号</w:t>
            </w: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</w:t>
            </w: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（包含但不限于在曾任职学校的教学成果，以及带领学生参加竞赛的成果）</w:t>
            </w: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所发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（如有论文，请罗列所发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论文的时间、期刊名称、论文主题等）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应聘者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配偶及子女情况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94"/>
        <w:gridCol w:w="1334"/>
        <w:gridCol w:w="1195"/>
        <w:gridCol w:w="1408"/>
        <w:gridCol w:w="1408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现工作单位及岗位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/就读学校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/就读学校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9C524"/>
    <w:multiLevelType w:val="singleLevel"/>
    <w:tmpl w:val="78A9C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27"/>
    <w:rsid w:val="00061E76"/>
    <w:rsid w:val="00316C27"/>
    <w:rsid w:val="00591CB7"/>
    <w:rsid w:val="02904717"/>
    <w:rsid w:val="03993447"/>
    <w:rsid w:val="06AC39E0"/>
    <w:rsid w:val="117004D3"/>
    <w:rsid w:val="12FB6268"/>
    <w:rsid w:val="25213C49"/>
    <w:rsid w:val="26306199"/>
    <w:rsid w:val="31A96439"/>
    <w:rsid w:val="327448C4"/>
    <w:rsid w:val="388A5014"/>
    <w:rsid w:val="3DD51C85"/>
    <w:rsid w:val="407F486A"/>
    <w:rsid w:val="42644F0D"/>
    <w:rsid w:val="43A17B61"/>
    <w:rsid w:val="52BE79C6"/>
    <w:rsid w:val="53277605"/>
    <w:rsid w:val="557444D8"/>
    <w:rsid w:val="570C6DFC"/>
    <w:rsid w:val="5C810D2C"/>
    <w:rsid w:val="63712068"/>
    <w:rsid w:val="6C017C31"/>
    <w:rsid w:val="746D616D"/>
    <w:rsid w:val="7BC75FE0"/>
    <w:rsid w:val="7C041E5B"/>
    <w:rsid w:val="7D7244BA"/>
    <w:rsid w:val="7FD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389</Words>
  <Characters>346</Characters>
  <Lines>2</Lines>
  <Paragraphs>1</Paragraphs>
  <TotalTime>1</TotalTime>
  <ScaleCrop>false</ScaleCrop>
  <LinksUpToDate>false</LinksUpToDate>
  <CharactersWithSpaces>734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王大旗</dc:creator>
  <cp:lastModifiedBy>秦增强</cp:lastModifiedBy>
  <dcterms:modified xsi:type="dcterms:W3CDTF">2021-05-31T07:23:40Z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FA429E0D3A3E49FDAD4B72CD9A4156F5</vt:lpwstr>
  </property>
</Properties>
</file>