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E2" w:rsidRDefault="00B004E2" w:rsidP="00B004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</w:p>
    <w:p w:rsidR="00B004E2" w:rsidRPr="00676301" w:rsidRDefault="00B004E2" w:rsidP="00B004E2">
      <w:pPr>
        <w:jc w:val="center"/>
        <w:rPr>
          <w:b/>
          <w:sz w:val="32"/>
          <w:szCs w:val="28"/>
        </w:rPr>
      </w:pPr>
      <w:r w:rsidRPr="00676301">
        <w:rPr>
          <w:rFonts w:hint="eastAsia"/>
          <w:b/>
          <w:sz w:val="32"/>
          <w:szCs w:val="28"/>
        </w:rPr>
        <w:t>九江小学应聘教师个人信息表</w:t>
      </w:r>
    </w:p>
    <w:tbl>
      <w:tblPr>
        <w:tblStyle w:val="a4"/>
        <w:tblW w:w="8778" w:type="dxa"/>
        <w:tblLook w:val="04A0" w:firstRow="1" w:lastRow="0" w:firstColumn="1" w:lastColumn="0" w:noHBand="0" w:noVBand="1"/>
      </w:tblPr>
      <w:tblGrid>
        <w:gridCol w:w="1413"/>
        <w:gridCol w:w="2973"/>
        <w:gridCol w:w="1370"/>
        <w:gridCol w:w="3022"/>
      </w:tblGrid>
      <w:tr w:rsidR="00B004E2" w:rsidTr="00161067">
        <w:trPr>
          <w:trHeight w:val="566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姓名</w:t>
            </w:r>
          </w:p>
        </w:tc>
        <w:tc>
          <w:tcPr>
            <w:tcW w:w="2973" w:type="dxa"/>
            <w:vAlign w:val="center"/>
          </w:tcPr>
          <w:p w:rsidR="00B004E2" w:rsidRDefault="00B004E2" w:rsidP="0056042E">
            <w:pPr>
              <w:jc w:val="center"/>
            </w:pPr>
          </w:p>
        </w:tc>
        <w:tc>
          <w:tcPr>
            <w:tcW w:w="1370" w:type="dxa"/>
            <w:vAlign w:val="center"/>
          </w:tcPr>
          <w:p w:rsidR="00B004E2" w:rsidRDefault="00B004E2" w:rsidP="0056042E">
            <w:pPr>
              <w:jc w:val="center"/>
            </w:pPr>
            <w:r>
              <w:t>性别</w:t>
            </w:r>
          </w:p>
        </w:tc>
        <w:tc>
          <w:tcPr>
            <w:tcW w:w="3022" w:type="dxa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161067">
        <w:trPr>
          <w:trHeight w:val="533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年龄</w:t>
            </w:r>
          </w:p>
        </w:tc>
        <w:tc>
          <w:tcPr>
            <w:tcW w:w="2973" w:type="dxa"/>
            <w:vAlign w:val="center"/>
          </w:tcPr>
          <w:p w:rsidR="00B004E2" w:rsidRDefault="00B004E2" w:rsidP="0056042E">
            <w:pPr>
              <w:jc w:val="center"/>
            </w:pPr>
          </w:p>
        </w:tc>
        <w:tc>
          <w:tcPr>
            <w:tcW w:w="1370" w:type="dxa"/>
            <w:vAlign w:val="center"/>
          </w:tcPr>
          <w:p w:rsidR="00B004E2" w:rsidRDefault="00B004E2" w:rsidP="0056042E">
            <w:pPr>
              <w:jc w:val="center"/>
            </w:pPr>
            <w:r>
              <w:t>籍贯</w:t>
            </w:r>
          </w:p>
        </w:tc>
        <w:tc>
          <w:tcPr>
            <w:tcW w:w="3022" w:type="dxa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161067">
        <w:trPr>
          <w:trHeight w:val="541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工作经验</w:t>
            </w:r>
          </w:p>
        </w:tc>
        <w:tc>
          <w:tcPr>
            <w:tcW w:w="2973" w:type="dxa"/>
            <w:vAlign w:val="center"/>
          </w:tcPr>
          <w:p w:rsidR="00B004E2" w:rsidRDefault="00B004E2" w:rsidP="0056042E">
            <w:pPr>
              <w:jc w:val="center"/>
            </w:pPr>
          </w:p>
        </w:tc>
        <w:tc>
          <w:tcPr>
            <w:tcW w:w="1370" w:type="dxa"/>
            <w:vAlign w:val="center"/>
          </w:tcPr>
          <w:p w:rsidR="00B004E2" w:rsidRDefault="00B004E2" w:rsidP="0056042E">
            <w:pPr>
              <w:jc w:val="center"/>
            </w:pPr>
            <w:r>
              <w:t>英语水平</w:t>
            </w:r>
          </w:p>
        </w:tc>
        <w:tc>
          <w:tcPr>
            <w:tcW w:w="3022" w:type="dxa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DD3456" w:rsidTr="00161067">
        <w:trPr>
          <w:trHeight w:val="541"/>
        </w:trPr>
        <w:tc>
          <w:tcPr>
            <w:tcW w:w="1413" w:type="dxa"/>
            <w:vAlign w:val="center"/>
          </w:tcPr>
          <w:p w:rsidR="00DD3456" w:rsidRDefault="00DD3456" w:rsidP="0056042E">
            <w:pPr>
              <w:jc w:val="center"/>
            </w:pPr>
            <w:r>
              <w:t>全日制最高学历</w:t>
            </w:r>
          </w:p>
        </w:tc>
        <w:tc>
          <w:tcPr>
            <w:tcW w:w="2973" w:type="dxa"/>
            <w:vAlign w:val="center"/>
          </w:tcPr>
          <w:p w:rsidR="00DD3456" w:rsidRDefault="00DD3456" w:rsidP="0056042E">
            <w:pPr>
              <w:jc w:val="center"/>
            </w:pPr>
          </w:p>
        </w:tc>
        <w:tc>
          <w:tcPr>
            <w:tcW w:w="1370" w:type="dxa"/>
            <w:vAlign w:val="center"/>
          </w:tcPr>
          <w:p w:rsidR="00DD3456" w:rsidRDefault="00DD3456" w:rsidP="0056042E">
            <w:pPr>
              <w:jc w:val="center"/>
            </w:pPr>
            <w:r>
              <w:t>毕业学校及专业</w:t>
            </w:r>
          </w:p>
        </w:tc>
        <w:tc>
          <w:tcPr>
            <w:tcW w:w="3022" w:type="dxa"/>
            <w:vAlign w:val="center"/>
          </w:tcPr>
          <w:p w:rsidR="00DD3456" w:rsidRDefault="00DD3456" w:rsidP="0056042E">
            <w:pPr>
              <w:jc w:val="center"/>
            </w:pPr>
          </w:p>
        </w:tc>
      </w:tr>
      <w:tr w:rsidR="00B004E2" w:rsidTr="00161067">
        <w:trPr>
          <w:trHeight w:val="549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联系电话</w:t>
            </w:r>
          </w:p>
        </w:tc>
        <w:tc>
          <w:tcPr>
            <w:tcW w:w="2973" w:type="dxa"/>
            <w:vAlign w:val="center"/>
          </w:tcPr>
          <w:p w:rsidR="00B004E2" w:rsidRDefault="00B004E2" w:rsidP="0056042E">
            <w:pPr>
              <w:jc w:val="center"/>
            </w:pPr>
          </w:p>
        </w:tc>
        <w:tc>
          <w:tcPr>
            <w:tcW w:w="1370" w:type="dxa"/>
            <w:vAlign w:val="center"/>
          </w:tcPr>
          <w:p w:rsidR="00B004E2" w:rsidRDefault="00B004E2" w:rsidP="0056042E">
            <w:pPr>
              <w:jc w:val="center"/>
            </w:pPr>
            <w:r>
              <w:t>电子邮箱</w:t>
            </w:r>
          </w:p>
        </w:tc>
        <w:tc>
          <w:tcPr>
            <w:tcW w:w="3022" w:type="dxa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161067">
        <w:trPr>
          <w:trHeight w:val="543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rPr>
                <w:rFonts w:hint="eastAsia"/>
              </w:rPr>
              <w:t>应聘</w:t>
            </w:r>
            <w:r>
              <w:t>学科</w:t>
            </w:r>
          </w:p>
        </w:tc>
        <w:tc>
          <w:tcPr>
            <w:tcW w:w="2973" w:type="dxa"/>
            <w:vAlign w:val="center"/>
          </w:tcPr>
          <w:p w:rsidR="00B004E2" w:rsidRDefault="00B004E2" w:rsidP="0056042E">
            <w:pPr>
              <w:jc w:val="center"/>
            </w:pPr>
          </w:p>
        </w:tc>
        <w:tc>
          <w:tcPr>
            <w:tcW w:w="1370" w:type="dxa"/>
            <w:vAlign w:val="center"/>
          </w:tcPr>
          <w:p w:rsidR="00B004E2" w:rsidRDefault="00B004E2" w:rsidP="0056042E">
            <w:pPr>
              <w:jc w:val="center"/>
            </w:pPr>
            <w:r>
              <w:t>政治面貌</w:t>
            </w:r>
          </w:p>
        </w:tc>
        <w:tc>
          <w:tcPr>
            <w:tcW w:w="3022" w:type="dxa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524CC2">
        <w:trPr>
          <w:trHeight w:val="1842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自</w:t>
            </w:r>
          </w:p>
          <w:p w:rsidR="00B004E2" w:rsidRDefault="00B004E2" w:rsidP="0056042E">
            <w:pPr>
              <w:jc w:val="center"/>
            </w:pPr>
            <w:r>
              <w:t>我</w:t>
            </w:r>
          </w:p>
          <w:p w:rsidR="00B004E2" w:rsidRDefault="00B004E2" w:rsidP="0056042E">
            <w:pPr>
              <w:jc w:val="center"/>
            </w:pPr>
            <w:r>
              <w:t>评</w:t>
            </w:r>
          </w:p>
          <w:p w:rsidR="00B004E2" w:rsidRDefault="00B004E2" w:rsidP="0056042E">
            <w:pPr>
              <w:jc w:val="center"/>
            </w:pPr>
            <w:r>
              <w:t>价</w:t>
            </w:r>
          </w:p>
        </w:tc>
        <w:tc>
          <w:tcPr>
            <w:tcW w:w="7365" w:type="dxa"/>
            <w:gridSpan w:val="3"/>
            <w:vAlign w:val="center"/>
          </w:tcPr>
          <w:p w:rsidR="00B004E2" w:rsidRDefault="00B004E2" w:rsidP="0056042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004E2" w:rsidTr="00161067">
        <w:trPr>
          <w:trHeight w:val="1789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工</w:t>
            </w:r>
          </w:p>
          <w:p w:rsidR="00B004E2" w:rsidRDefault="00B004E2" w:rsidP="0056042E">
            <w:pPr>
              <w:jc w:val="center"/>
            </w:pPr>
            <w:r>
              <w:t>作</w:t>
            </w:r>
          </w:p>
          <w:p w:rsidR="00B004E2" w:rsidRDefault="00B004E2" w:rsidP="0056042E">
            <w:pPr>
              <w:jc w:val="center"/>
            </w:pPr>
            <w:r>
              <w:t>经</w:t>
            </w:r>
          </w:p>
          <w:p w:rsidR="00B004E2" w:rsidRDefault="00B004E2" w:rsidP="0056042E">
            <w:pPr>
              <w:jc w:val="center"/>
            </w:pPr>
            <w:r>
              <w:t>历</w:t>
            </w:r>
          </w:p>
        </w:tc>
        <w:tc>
          <w:tcPr>
            <w:tcW w:w="7365" w:type="dxa"/>
            <w:gridSpan w:val="3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161067">
        <w:trPr>
          <w:trHeight w:val="1651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技</w:t>
            </w:r>
          </w:p>
          <w:p w:rsidR="00B004E2" w:rsidRDefault="00B004E2" w:rsidP="0056042E">
            <w:pPr>
              <w:jc w:val="center"/>
            </w:pPr>
            <w:r>
              <w:t>能</w:t>
            </w:r>
          </w:p>
          <w:p w:rsidR="00B004E2" w:rsidRDefault="00B004E2" w:rsidP="0056042E">
            <w:pPr>
              <w:jc w:val="center"/>
            </w:pPr>
            <w:r>
              <w:t>特</w:t>
            </w:r>
          </w:p>
          <w:p w:rsidR="00B004E2" w:rsidRDefault="00B004E2" w:rsidP="0056042E">
            <w:pPr>
              <w:jc w:val="center"/>
            </w:pPr>
            <w:r>
              <w:t>长</w:t>
            </w:r>
          </w:p>
        </w:tc>
        <w:tc>
          <w:tcPr>
            <w:tcW w:w="7365" w:type="dxa"/>
            <w:gridSpan w:val="3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161067">
        <w:trPr>
          <w:trHeight w:val="1521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教</w:t>
            </w:r>
          </w:p>
          <w:p w:rsidR="00B004E2" w:rsidRDefault="00B004E2" w:rsidP="0056042E">
            <w:pPr>
              <w:jc w:val="center"/>
            </w:pPr>
            <w:r>
              <w:t>育</w:t>
            </w:r>
          </w:p>
          <w:p w:rsidR="00B004E2" w:rsidRDefault="00B004E2" w:rsidP="0056042E">
            <w:pPr>
              <w:jc w:val="center"/>
            </w:pPr>
            <w:r>
              <w:t>经</w:t>
            </w:r>
          </w:p>
          <w:p w:rsidR="00B004E2" w:rsidRDefault="00B004E2" w:rsidP="0056042E">
            <w:pPr>
              <w:jc w:val="center"/>
            </w:pPr>
            <w:r>
              <w:t>历</w:t>
            </w:r>
          </w:p>
        </w:tc>
        <w:tc>
          <w:tcPr>
            <w:tcW w:w="7365" w:type="dxa"/>
            <w:gridSpan w:val="3"/>
            <w:vAlign w:val="center"/>
          </w:tcPr>
          <w:p w:rsidR="00B004E2" w:rsidRDefault="00B004E2" w:rsidP="0056042E">
            <w:pPr>
              <w:jc w:val="center"/>
            </w:pPr>
          </w:p>
        </w:tc>
      </w:tr>
      <w:tr w:rsidR="00B004E2" w:rsidTr="00161067">
        <w:trPr>
          <w:trHeight w:val="1479"/>
        </w:trPr>
        <w:tc>
          <w:tcPr>
            <w:tcW w:w="1413" w:type="dxa"/>
            <w:vAlign w:val="center"/>
          </w:tcPr>
          <w:p w:rsidR="00B004E2" w:rsidRDefault="00B004E2" w:rsidP="0056042E">
            <w:pPr>
              <w:jc w:val="center"/>
            </w:pPr>
            <w:r>
              <w:t>获</w:t>
            </w:r>
          </w:p>
          <w:p w:rsidR="00B004E2" w:rsidRDefault="00B004E2" w:rsidP="0056042E">
            <w:pPr>
              <w:jc w:val="center"/>
            </w:pPr>
            <w:r>
              <w:t>奖</w:t>
            </w:r>
          </w:p>
          <w:p w:rsidR="00B004E2" w:rsidRDefault="00B004E2" w:rsidP="0056042E">
            <w:pPr>
              <w:jc w:val="center"/>
            </w:pPr>
            <w:r>
              <w:t>情</w:t>
            </w:r>
          </w:p>
          <w:p w:rsidR="00B004E2" w:rsidRDefault="00B004E2" w:rsidP="0056042E">
            <w:pPr>
              <w:jc w:val="center"/>
            </w:pPr>
            <w:r>
              <w:t>况</w:t>
            </w:r>
          </w:p>
        </w:tc>
        <w:tc>
          <w:tcPr>
            <w:tcW w:w="7365" w:type="dxa"/>
            <w:gridSpan w:val="3"/>
            <w:vAlign w:val="center"/>
          </w:tcPr>
          <w:p w:rsidR="00B004E2" w:rsidRDefault="00B004E2" w:rsidP="0056042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B004E2" w:rsidRPr="00E802FE" w:rsidRDefault="00B004E2" w:rsidP="00E12158">
      <w:pPr>
        <w:rPr>
          <w:sz w:val="32"/>
          <w:szCs w:val="32"/>
        </w:rPr>
      </w:pPr>
    </w:p>
    <w:sectPr w:rsidR="00B004E2" w:rsidRPr="00E802FE" w:rsidSect="009F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A4" w:rsidRDefault="00A975A4" w:rsidP="00A17D6E">
      <w:r>
        <w:separator/>
      </w:r>
    </w:p>
  </w:endnote>
  <w:endnote w:type="continuationSeparator" w:id="0">
    <w:p w:rsidR="00A975A4" w:rsidRDefault="00A975A4" w:rsidP="00A1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A4" w:rsidRDefault="00A975A4" w:rsidP="00A17D6E">
      <w:r>
        <w:separator/>
      </w:r>
    </w:p>
  </w:footnote>
  <w:footnote w:type="continuationSeparator" w:id="0">
    <w:p w:rsidR="00A975A4" w:rsidRDefault="00A975A4" w:rsidP="00A1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D48A3"/>
    <w:multiLevelType w:val="hybridMultilevel"/>
    <w:tmpl w:val="2F72B8E2"/>
    <w:lvl w:ilvl="0" w:tplc="C8782E3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7D3"/>
    <w:rsid w:val="00006F75"/>
    <w:rsid w:val="00032B16"/>
    <w:rsid w:val="000D1642"/>
    <w:rsid w:val="000F1E01"/>
    <w:rsid w:val="001246AB"/>
    <w:rsid w:val="00153CDB"/>
    <w:rsid w:val="00161067"/>
    <w:rsid w:val="00190C41"/>
    <w:rsid w:val="00226FF9"/>
    <w:rsid w:val="002666DC"/>
    <w:rsid w:val="00280056"/>
    <w:rsid w:val="00287D22"/>
    <w:rsid w:val="00370B77"/>
    <w:rsid w:val="004C144B"/>
    <w:rsid w:val="004C457C"/>
    <w:rsid w:val="00524CC2"/>
    <w:rsid w:val="005F1AE9"/>
    <w:rsid w:val="00630882"/>
    <w:rsid w:val="00676301"/>
    <w:rsid w:val="006C2C94"/>
    <w:rsid w:val="006E4CD2"/>
    <w:rsid w:val="006F27D3"/>
    <w:rsid w:val="007B38A1"/>
    <w:rsid w:val="00835BDE"/>
    <w:rsid w:val="008456AC"/>
    <w:rsid w:val="008544DF"/>
    <w:rsid w:val="008D147B"/>
    <w:rsid w:val="00900D09"/>
    <w:rsid w:val="009F10A2"/>
    <w:rsid w:val="00A10481"/>
    <w:rsid w:val="00A17D6E"/>
    <w:rsid w:val="00A975A4"/>
    <w:rsid w:val="00B004E2"/>
    <w:rsid w:val="00B3635B"/>
    <w:rsid w:val="00BA4563"/>
    <w:rsid w:val="00BD2147"/>
    <w:rsid w:val="00BD3FAD"/>
    <w:rsid w:val="00C07819"/>
    <w:rsid w:val="00C47311"/>
    <w:rsid w:val="00C9674D"/>
    <w:rsid w:val="00D1163F"/>
    <w:rsid w:val="00DD3456"/>
    <w:rsid w:val="00E12158"/>
    <w:rsid w:val="00E1668C"/>
    <w:rsid w:val="00E33A34"/>
    <w:rsid w:val="00E802FE"/>
    <w:rsid w:val="00E92A78"/>
    <w:rsid w:val="00F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D6D449-10C9-43E5-B741-24372DA4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E80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87D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17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17D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17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17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Administrator</cp:lastModifiedBy>
  <cp:revision>5</cp:revision>
  <dcterms:created xsi:type="dcterms:W3CDTF">2021-06-10T08:41:00Z</dcterms:created>
  <dcterms:modified xsi:type="dcterms:W3CDTF">2021-06-15T07:06:00Z</dcterms:modified>
</cp:coreProperties>
</file>