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F3" w:rsidRPr="001146D4" w:rsidRDefault="00ED3C9C">
      <w:pPr>
        <w:spacing w:line="500" w:lineRule="exact"/>
        <w:jc w:val="left"/>
        <w:rPr>
          <w:rFonts w:ascii="仿宋" w:eastAsia="仿宋" w:hAnsi="仿宋" w:cs="仿宋"/>
          <w:b/>
          <w:color w:val="000000" w:themeColor="text1"/>
          <w:sz w:val="28"/>
          <w:szCs w:val="28"/>
        </w:rPr>
      </w:pPr>
      <w:r w:rsidRPr="001146D4">
        <w:rPr>
          <w:rFonts w:ascii="仿宋" w:eastAsia="仿宋" w:hAnsi="仿宋" w:cs="仿宋" w:hint="eastAsia"/>
          <w:b/>
          <w:color w:val="000000" w:themeColor="text1"/>
          <w:sz w:val="28"/>
          <w:szCs w:val="28"/>
        </w:rPr>
        <w:t>附件5</w:t>
      </w:r>
    </w:p>
    <w:p w:rsidR="00E370F3" w:rsidRDefault="00E370F3">
      <w:pPr>
        <w:spacing w:line="500" w:lineRule="exact"/>
        <w:jc w:val="center"/>
        <w:rPr>
          <w:rFonts w:ascii="宋体" w:hAnsi="宋体" w:cs="宋体"/>
          <w:b/>
          <w:bCs/>
          <w:color w:val="000000" w:themeColor="text1"/>
          <w:sz w:val="36"/>
          <w:szCs w:val="36"/>
        </w:rPr>
      </w:pPr>
    </w:p>
    <w:p w:rsidR="00E370F3" w:rsidRDefault="00B4233B">
      <w:pPr>
        <w:spacing w:line="500" w:lineRule="exact"/>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怀仁市</w:t>
      </w:r>
      <w:r w:rsidR="00ED3C9C">
        <w:rPr>
          <w:rFonts w:ascii="宋体" w:hAnsi="宋体" w:cs="宋体" w:hint="eastAsia"/>
          <w:b/>
          <w:bCs/>
          <w:color w:val="000000" w:themeColor="text1"/>
          <w:sz w:val="36"/>
          <w:szCs w:val="36"/>
        </w:rPr>
        <w:t>2021年公开招聘小学</w:t>
      </w:r>
      <w:r>
        <w:rPr>
          <w:rFonts w:ascii="宋体" w:hAnsi="宋体" w:cs="宋体" w:hint="eastAsia"/>
          <w:b/>
          <w:bCs/>
          <w:color w:val="000000" w:themeColor="text1"/>
          <w:sz w:val="36"/>
          <w:szCs w:val="36"/>
        </w:rPr>
        <w:t>、幼儿园</w:t>
      </w:r>
      <w:r w:rsidR="00ED3C9C">
        <w:rPr>
          <w:rFonts w:ascii="宋体" w:hAnsi="宋体" w:cs="宋体" w:hint="eastAsia"/>
          <w:b/>
          <w:bCs/>
          <w:color w:val="000000" w:themeColor="text1"/>
          <w:sz w:val="36"/>
          <w:szCs w:val="36"/>
        </w:rPr>
        <w:t>教师</w:t>
      </w:r>
    </w:p>
    <w:p w:rsidR="00E370F3" w:rsidRDefault="00ED3C9C">
      <w:pPr>
        <w:spacing w:line="500" w:lineRule="exact"/>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笔试健康承诺书</w:t>
      </w:r>
    </w:p>
    <w:p w:rsidR="00E370F3" w:rsidRDefault="00E370F3">
      <w:pPr>
        <w:snapToGrid w:val="0"/>
        <w:spacing w:line="480" w:lineRule="exact"/>
        <w:ind w:firstLineChars="200" w:firstLine="480"/>
        <w:rPr>
          <w:rFonts w:ascii="宋体" w:hAnsi="宋体" w:cs="宋体"/>
          <w:color w:val="000000" w:themeColor="text1"/>
          <w:sz w:val="24"/>
        </w:rPr>
      </w:pPr>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姓名：            性别：      </w:t>
      </w:r>
      <w:bookmarkStart w:id="0" w:name="_GoBack"/>
      <w:bookmarkEnd w:id="0"/>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报考学段、学科及岗位：</w:t>
      </w:r>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身份证号：                     联系方式：</w:t>
      </w:r>
    </w:p>
    <w:p w:rsidR="00E370F3" w:rsidRDefault="00E370F3">
      <w:pPr>
        <w:snapToGrid w:val="0"/>
        <w:spacing w:line="560" w:lineRule="exact"/>
        <w:ind w:firstLineChars="200" w:firstLine="600"/>
        <w:rPr>
          <w:rFonts w:ascii="仿宋" w:eastAsia="仿宋" w:hAnsi="仿宋" w:cs="仿宋"/>
          <w:color w:val="000000" w:themeColor="text1"/>
          <w:sz w:val="30"/>
          <w:szCs w:val="30"/>
        </w:rPr>
      </w:pPr>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本人已仔细阅读《</w:t>
      </w:r>
      <w:r w:rsidR="00B4233B">
        <w:rPr>
          <w:rFonts w:ascii="仿宋" w:eastAsia="仿宋" w:hAnsi="仿宋" w:cs="仿宋" w:hint="eastAsia"/>
          <w:color w:val="000000" w:themeColor="text1"/>
          <w:sz w:val="30"/>
          <w:szCs w:val="30"/>
        </w:rPr>
        <w:t>怀仁</w:t>
      </w:r>
      <w:r>
        <w:rPr>
          <w:rFonts w:ascii="仿宋" w:eastAsia="仿宋" w:hAnsi="仿宋" w:cs="仿宋" w:hint="eastAsia"/>
          <w:color w:val="000000" w:themeColor="text1"/>
          <w:sz w:val="30"/>
          <w:szCs w:val="30"/>
        </w:rPr>
        <w:t>市2021年公开招聘小学</w:t>
      </w:r>
      <w:r w:rsidR="00B4233B">
        <w:rPr>
          <w:rFonts w:ascii="仿宋" w:eastAsia="仿宋" w:hAnsi="仿宋" w:cs="仿宋" w:hint="eastAsia"/>
          <w:color w:val="000000" w:themeColor="text1"/>
          <w:sz w:val="30"/>
          <w:szCs w:val="30"/>
        </w:rPr>
        <w:t>、幼儿园</w:t>
      </w:r>
      <w:r>
        <w:rPr>
          <w:rFonts w:ascii="仿宋" w:eastAsia="仿宋" w:hAnsi="仿宋" w:cs="仿宋" w:hint="eastAsia"/>
          <w:color w:val="000000" w:themeColor="text1"/>
          <w:sz w:val="30"/>
          <w:szCs w:val="30"/>
        </w:rPr>
        <w:t>教师公告》，我已了解本次公开招聘新冠疫情防控要求，现呈报并承诺以下事项：</w:t>
      </w:r>
    </w:p>
    <w:p w:rsidR="00E370F3" w:rsidRDefault="00ED3C9C">
      <w:pPr>
        <w:numPr>
          <w:ilvl w:val="0"/>
          <w:numId w:val="1"/>
        </w:num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本人接受并如实回答以下流行病学调查，所填报内容真实准确。</w:t>
      </w:r>
    </w:p>
    <w:p w:rsidR="00E370F3" w:rsidRDefault="00ED3C9C">
      <w:pPr>
        <w:numPr>
          <w:ilvl w:val="0"/>
          <w:numId w:val="2"/>
        </w:numPr>
        <w:snapToGrid w:val="0"/>
        <w:spacing w:line="560" w:lineRule="exact"/>
        <w:ind w:left="0"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笔试前14天内，是否接触过新冠肺炎病例/疑似病例/已知无症状感染者？</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是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否 </w:t>
      </w:r>
    </w:p>
    <w:p w:rsidR="00E370F3" w:rsidRDefault="00ED3C9C">
      <w:pPr>
        <w:numPr>
          <w:ilvl w:val="0"/>
          <w:numId w:val="2"/>
        </w:num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笔试前14天内，是否接触过有发热或呼吸道症状患者？</w:t>
      </w:r>
    </w:p>
    <w:p w:rsidR="00E370F3" w:rsidRDefault="00ED3C9C">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是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否</w:t>
      </w:r>
    </w:p>
    <w:p w:rsidR="00E370F3" w:rsidRDefault="00ED3C9C">
      <w:pPr>
        <w:numPr>
          <w:ilvl w:val="0"/>
          <w:numId w:val="2"/>
        </w:num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笔试前14天内，所在社区是否曾有报告新冠肺炎病例？</w:t>
      </w:r>
    </w:p>
    <w:p w:rsidR="00E370F3" w:rsidRDefault="00ED3C9C">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是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否</w:t>
      </w:r>
    </w:p>
    <w:p w:rsidR="00E370F3" w:rsidRDefault="00ED3C9C">
      <w:pPr>
        <w:numPr>
          <w:ilvl w:val="0"/>
          <w:numId w:val="2"/>
        </w:num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笔试前14天内，是否有以下症状？如有请在</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内划</w:t>
      </w:r>
      <w:r>
        <w:rPr>
          <w:rFonts w:ascii="Arial" w:eastAsia="仿宋" w:hAnsi="Arial" w:cs="Arial"/>
          <w:color w:val="000000" w:themeColor="text1"/>
          <w:sz w:val="30"/>
          <w:szCs w:val="30"/>
        </w:rPr>
        <w:t>√</w:t>
      </w:r>
    </w:p>
    <w:p w:rsidR="00E370F3" w:rsidRDefault="00ED3C9C">
      <w:pPr>
        <w:snapToGrid w:val="0"/>
        <w:spacing w:line="560" w:lineRule="exact"/>
        <w:ind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症状：</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发热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干咳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乏力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咳痰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味觉减弱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流涕</w:t>
      </w:r>
    </w:p>
    <w:p w:rsidR="00E370F3" w:rsidRDefault="00ED3C9C">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腹泻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头痛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头晕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气促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恶心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呕吐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腹痛 </w:t>
      </w:r>
    </w:p>
    <w:p w:rsidR="00E370F3" w:rsidRDefault="00ED3C9C">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呼吸困难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胸闷胸痛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结膜充血</w:t>
      </w:r>
    </w:p>
    <w:p w:rsidR="00E370F3" w:rsidRDefault="00ED3C9C">
      <w:pPr>
        <w:snapToGrid w:val="0"/>
        <w:spacing w:line="560" w:lineRule="exact"/>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 xml:space="preserve">    其他症状：</w:t>
      </w:r>
      <w:r>
        <w:rPr>
          <w:rFonts w:ascii="仿宋" w:eastAsia="仿宋" w:hAnsi="仿宋" w:cs="仿宋" w:hint="eastAsia"/>
          <w:color w:val="000000" w:themeColor="text1"/>
          <w:sz w:val="30"/>
          <w:szCs w:val="30"/>
          <w:u w:val="single"/>
        </w:rPr>
        <w:t xml:space="preserve">                            </w:t>
      </w:r>
    </w:p>
    <w:p w:rsidR="00E370F3" w:rsidRDefault="00ED3C9C">
      <w:pPr>
        <w:numPr>
          <w:ilvl w:val="0"/>
          <w:numId w:val="1"/>
        </w:numPr>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本人在笔试前已接种新冠疫苗。（第一剂</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日；第二剂</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日）。</w:t>
      </w:r>
    </w:p>
    <w:p w:rsidR="00E370F3" w:rsidRDefault="00ED3C9C">
      <w:pPr>
        <w:numPr>
          <w:ilvl w:val="0"/>
          <w:numId w:val="1"/>
        </w:numPr>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本人充分理解并遵守笔试期间各项疫情防控要求，笔试期间将自行做好个人防护，自觉配合体温测量。如出现发热、咳嗽等身体不适情况，将自觉接受流行病学调查，并主动配合落实相关疫情防控措施。</w:t>
      </w:r>
    </w:p>
    <w:p w:rsidR="00E370F3" w:rsidRDefault="00ED3C9C">
      <w:pPr>
        <w:numPr>
          <w:ilvl w:val="0"/>
          <w:numId w:val="1"/>
        </w:numPr>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本人在笔试期间自觉遵守中华人民共和国和山西省有关法律及传染病防控各项规定。</w:t>
      </w:r>
    </w:p>
    <w:p w:rsidR="00E370F3" w:rsidRDefault="00ED3C9C">
      <w:pPr>
        <w:spacing w:line="560" w:lineRule="exact"/>
        <w:ind w:firstLineChars="238" w:firstLine="714"/>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本人保证以上承诺信息真实、准确、完整，如有隐瞒健康情况、逃避防疫措施行为，愿承担相应法律责任。</w:t>
      </w:r>
    </w:p>
    <w:p w:rsidR="00E370F3" w:rsidRDefault="00E370F3">
      <w:pPr>
        <w:spacing w:line="560" w:lineRule="exact"/>
        <w:ind w:firstLineChars="1800" w:firstLine="5400"/>
        <w:rPr>
          <w:rFonts w:ascii="仿宋" w:eastAsia="仿宋" w:hAnsi="仿宋" w:cs="仿宋"/>
          <w:color w:val="000000" w:themeColor="text1"/>
          <w:sz w:val="30"/>
          <w:szCs w:val="30"/>
        </w:rPr>
      </w:pPr>
    </w:p>
    <w:p w:rsidR="00E370F3" w:rsidRDefault="00E370F3">
      <w:pPr>
        <w:spacing w:line="560" w:lineRule="exact"/>
        <w:ind w:firstLineChars="1800" w:firstLine="5400"/>
        <w:rPr>
          <w:rFonts w:ascii="仿宋" w:eastAsia="仿宋" w:hAnsi="仿宋" w:cs="仿宋"/>
          <w:color w:val="000000" w:themeColor="text1"/>
          <w:sz w:val="30"/>
          <w:szCs w:val="30"/>
        </w:rPr>
      </w:pPr>
    </w:p>
    <w:p w:rsidR="00E370F3" w:rsidRDefault="00ED3C9C">
      <w:pPr>
        <w:spacing w:line="560" w:lineRule="exact"/>
        <w:ind w:firstLineChars="1400" w:firstLine="42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签    名：</w:t>
      </w:r>
    </w:p>
    <w:p w:rsidR="00E370F3" w:rsidRDefault="00ED3C9C">
      <w:pPr>
        <w:spacing w:line="560" w:lineRule="exact"/>
        <w:ind w:firstLineChars="1400" w:firstLine="4200"/>
        <w:rPr>
          <w:rFonts w:ascii="宋体" w:hAnsi="宋体" w:cs="宋体"/>
          <w:color w:val="000000" w:themeColor="text1"/>
          <w:sz w:val="24"/>
        </w:rPr>
      </w:pPr>
      <w:r>
        <w:rPr>
          <w:rFonts w:ascii="仿宋" w:eastAsia="仿宋" w:hAnsi="仿宋" w:cs="仿宋" w:hint="eastAsia"/>
          <w:color w:val="000000" w:themeColor="text1"/>
          <w:sz w:val="30"/>
          <w:szCs w:val="30"/>
        </w:rPr>
        <w:t xml:space="preserve">承诺日期：2021年  月  日   </w:t>
      </w:r>
      <w:r>
        <w:rPr>
          <w:rFonts w:ascii="宋体" w:hAnsi="宋体" w:cs="宋体" w:hint="eastAsia"/>
          <w:color w:val="000000" w:themeColor="text1"/>
          <w:sz w:val="24"/>
        </w:rPr>
        <w:t xml:space="preserve">    </w:t>
      </w:r>
    </w:p>
    <w:sectPr w:rsidR="00E370F3" w:rsidSect="001146D4">
      <w:pgSz w:w="11906" w:h="16838"/>
      <w:pgMar w:top="1701" w:right="1588" w:bottom="1418"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13" w:rsidRDefault="00030B13" w:rsidP="00B4233B">
      <w:r>
        <w:separator/>
      </w:r>
    </w:p>
  </w:endnote>
  <w:endnote w:type="continuationSeparator" w:id="0">
    <w:p w:rsidR="00030B13" w:rsidRDefault="00030B13" w:rsidP="00B42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13" w:rsidRDefault="00030B13" w:rsidP="00B4233B">
      <w:r>
        <w:separator/>
      </w:r>
    </w:p>
  </w:footnote>
  <w:footnote w:type="continuationSeparator" w:id="0">
    <w:p w:rsidR="00030B13" w:rsidRDefault="00030B13" w:rsidP="00B42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1E592"/>
    <w:multiLevelType w:val="singleLevel"/>
    <w:tmpl w:val="3671E592"/>
    <w:lvl w:ilvl="0">
      <w:start w:val="1"/>
      <w:numFmt w:val="chineseCounting"/>
      <w:suff w:val="nothing"/>
      <w:lvlText w:val="%1、"/>
      <w:lvlJc w:val="left"/>
      <w:rPr>
        <w:rFonts w:hint="eastAsia"/>
      </w:rPr>
    </w:lvl>
  </w:abstractNum>
  <w:abstractNum w:abstractNumId="1">
    <w:nsid w:val="46944BA3"/>
    <w:multiLevelType w:val="singleLevel"/>
    <w:tmpl w:val="46944BA3"/>
    <w:lvl w:ilvl="0">
      <w:start w:val="1"/>
      <w:numFmt w:val="decimal"/>
      <w:suff w:val="nothing"/>
      <w:lvlText w:val="%1、"/>
      <w:lvlJc w:val="left"/>
      <w:pPr>
        <w:ind w:left="60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18C"/>
    <w:rsid w:val="00030B13"/>
    <w:rsid w:val="001146D4"/>
    <w:rsid w:val="0059118C"/>
    <w:rsid w:val="00B4233B"/>
    <w:rsid w:val="00E12A22"/>
    <w:rsid w:val="00E370F3"/>
    <w:rsid w:val="00ED3C9C"/>
    <w:rsid w:val="01055574"/>
    <w:rsid w:val="04417962"/>
    <w:rsid w:val="04567C2B"/>
    <w:rsid w:val="061C4FFF"/>
    <w:rsid w:val="0EE95CFA"/>
    <w:rsid w:val="12B144D4"/>
    <w:rsid w:val="1C470B95"/>
    <w:rsid w:val="1CBE00CC"/>
    <w:rsid w:val="1FC63FF1"/>
    <w:rsid w:val="20067A99"/>
    <w:rsid w:val="218A074C"/>
    <w:rsid w:val="22C14EC6"/>
    <w:rsid w:val="28106067"/>
    <w:rsid w:val="2C013E8C"/>
    <w:rsid w:val="2C0621B7"/>
    <w:rsid w:val="2FA50F75"/>
    <w:rsid w:val="30AC7F91"/>
    <w:rsid w:val="30FF4A30"/>
    <w:rsid w:val="3367339C"/>
    <w:rsid w:val="348F511A"/>
    <w:rsid w:val="34AC2825"/>
    <w:rsid w:val="39F16F63"/>
    <w:rsid w:val="3E391BDF"/>
    <w:rsid w:val="3FD646CC"/>
    <w:rsid w:val="40EE6EDD"/>
    <w:rsid w:val="427C6191"/>
    <w:rsid w:val="4DB31E90"/>
    <w:rsid w:val="504579FF"/>
    <w:rsid w:val="541E1CB0"/>
    <w:rsid w:val="551E3858"/>
    <w:rsid w:val="5B8C4E64"/>
    <w:rsid w:val="5EC97BEA"/>
    <w:rsid w:val="5FA95BDC"/>
    <w:rsid w:val="62000D6A"/>
    <w:rsid w:val="635D53AB"/>
    <w:rsid w:val="69B1544E"/>
    <w:rsid w:val="708D4567"/>
    <w:rsid w:val="72CD435D"/>
    <w:rsid w:val="760902F8"/>
    <w:rsid w:val="77003864"/>
    <w:rsid w:val="7C820B43"/>
    <w:rsid w:val="7CD9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70F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370F3"/>
    <w:pPr>
      <w:tabs>
        <w:tab w:val="center" w:pos="4153"/>
        <w:tab w:val="right" w:pos="8306"/>
      </w:tabs>
      <w:snapToGrid w:val="0"/>
      <w:jc w:val="left"/>
    </w:pPr>
    <w:rPr>
      <w:sz w:val="18"/>
      <w:szCs w:val="18"/>
    </w:rPr>
  </w:style>
  <w:style w:type="paragraph" w:styleId="a4">
    <w:name w:val="header"/>
    <w:basedOn w:val="a"/>
    <w:qFormat/>
    <w:rsid w:val="00E370F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370F3"/>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595</Characters>
  <Application>Microsoft Office Word</Application>
  <DocSecurity>0</DocSecurity>
  <Lines>4</Lines>
  <Paragraphs>1</Paragraphs>
  <ScaleCrop>false</ScaleCrop>
  <Company>china</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stars9391</cp:lastModifiedBy>
  <cp:revision>5</cp:revision>
  <cp:lastPrinted>2021-06-17T02:53:00Z</cp:lastPrinted>
  <dcterms:created xsi:type="dcterms:W3CDTF">2018-09-26T07:43:00Z</dcterms:created>
  <dcterms:modified xsi:type="dcterms:W3CDTF">2021-06-17T02:55:00Z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DB2D0ED2C6DD4B729DB8DE24CA31358C</vt:lpwstr>
  </property>
</Properties>
</file>