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1                     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晋中师范高等专科学校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7" w:afterLines="30" w:line="460" w:lineRule="exact"/>
        <w:jc w:val="center"/>
        <w:textAlignment w:val="auto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2021年公开招聘工作人员岗位表</w:t>
      </w:r>
    </w:p>
    <w:tbl>
      <w:tblPr>
        <w:tblStyle w:val="11"/>
        <w:tblW w:w="14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717"/>
        <w:gridCol w:w="1325"/>
        <w:gridCol w:w="726"/>
        <w:gridCol w:w="1115"/>
        <w:gridCol w:w="1735"/>
        <w:gridCol w:w="3908"/>
        <w:gridCol w:w="2776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招聘单位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岗位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人数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年龄要求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学历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学位</w:t>
            </w:r>
            <w:r>
              <w:rPr>
                <w:rFonts w:ascii="仿宋" w:hAnsi="仿宋" w:eastAsia="仿宋"/>
                <w:sz w:val="24"/>
                <w:szCs w:val="24"/>
              </w:rPr>
              <w:t>要求</w:t>
            </w:r>
          </w:p>
        </w:tc>
        <w:tc>
          <w:tcPr>
            <w:tcW w:w="3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专业要求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其它要求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7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晋中师范高等专科学校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专技岗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1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博士研究生年龄一般不超过40周岁（1980年6月15日以后出生）；硕士研究生年龄一般不超过35周岁（1985年6月15日以后出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生）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硕士研究生及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以上</w:t>
            </w:r>
          </w:p>
        </w:tc>
        <w:tc>
          <w:tcPr>
            <w:tcW w:w="39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音乐与舞蹈学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（130200）、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舞蹈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135106）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>限男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舞蹈方向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报考本岗位考生要求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>本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科为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>舞蹈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方向毕业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应届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毕业生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717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专技岗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115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硕士研究生及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以上</w:t>
            </w:r>
          </w:p>
        </w:tc>
        <w:tc>
          <w:tcPr>
            <w:tcW w:w="39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>限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女性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舞蹈方向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报考本岗位考生要求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>本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科为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>舞蹈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方向毕业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应届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毕业生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717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专技岗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115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硕士研究生及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以上</w:t>
            </w:r>
          </w:p>
        </w:tc>
        <w:tc>
          <w:tcPr>
            <w:tcW w:w="3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体育教育训练学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040303）、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运动训练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（045202）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2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足球方向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应届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毕业生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717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专技岗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115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硕士研究生及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以上</w:t>
            </w:r>
          </w:p>
        </w:tc>
        <w:tc>
          <w:tcPr>
            <w:tcW w:w="3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音乐与舞蹈学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130200）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声乐方向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应届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毕业生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717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专技岗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115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硕士研究生及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以上</w:t>
            </w:r>
          </w:p>
        </w:tc>
        <w:tc>
          <w:tcPr>
            <w:tcW w:w="3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体育教育训练学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040303）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国际标准舞方向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应届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毕业生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717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专技岗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115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硕士研究生及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以上</w:t>
            </w:r>
          </w:p>
        </w:tc>
        <w:tc>
          <w:tcPr>
            <w:tcW w:w="3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英语笔译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（055101）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应届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毕业生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717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专技岗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115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硕士研究生及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以上</w:t>
            </w:r>
          </w:p>
        </w:tc>
        <w:tc>
          <w:tcPr>
            <w:tcW w:w="3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中国近现代史（0602L5）、中国近现代史基本问题研究（030506）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中共党员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（含预备党员）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应届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毕业生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717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专技岗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115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硕士研究生及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以上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美术学（1304L1、130400）、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美术（135107）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书法方向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17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专技岗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115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硕士研究生及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以上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设计艺术学（1305L1）、艺术设计（135108）、设计学（130500）   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装潢艺术方向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17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专技岗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115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硕士研究生及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以上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会计学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（120201）、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会计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125300）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eastAsia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财务管理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（1202Z1）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17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专技岗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115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硕士研究生及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以上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宪法学与行政法学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（030103）、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法律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（035100）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中共党员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（含预备党员）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服务基层项目人员专门岗位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rPr>
          <w:rFonts w:hint="eastAsia"/>
          <w:lang w:val="en-US" w:eastAsia="zh-CN"/>
        </w:rPr>
        <w:sectPr>
          <w:footerReference r:id="rId3" w:type="default"/>
          <w:pgSz w:w="16838" w:h="11906" w:orient="landscape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tbl>
      <w:tblPr>
        <w:tblStyle w:val="11"/>
        <w:tblW w:w="9735" w:type="dxa"/>
        <w:tblInd w:w="-501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095"/>
        <w:gridCol w:w="1545"/>
        <w:gridCol w:w="210"/>
        <w:gridCol w:w="840"/>
        <w:gridCol w:w="945"/>
        <w:gridCol w:w="900"/>
        <w:gridCol w:w="210"/>
        <w:gridCol w:w="1260"/>
        <w:gridCol w:w="1005"/>
        <w:gridCol w:w="1725"/>
      </w:tblGrid>
      <w:tr>
        <w:trPr>
          <w:trHeight w:val="90" w:hRule="atLeast"/>
        </w:trPr>
        <w:tc>
          <w:tcPr>
            <w:tcW w:w="973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both"/>
              <w:rPr>
                <w:rFonts w:hint="eastAsia" w:ascii="黑体" w:hAnsi="黑体" w:eastAsia="黑体" w:cs="黑体"/>
                <w:sz w:val="36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附件2 </w:t>
            </w:r>
            <w:r>
              <w:rPr>
                <w:rFonts w:hint="eastAsia" w:ascii="黑体" w:hAnsi="黑体" w:eastAsia="黑体" w:cs="黑体"/>
                <w:sz w:val="36"/>
                <w:szCs w:val="32"/>
                <w:lang w:val="en-US" w:eastAsia="zh-CN"/>
              </w:rPr>
              <w:t xml:space="preserve">          晋中师范高等专科学校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黑体" w:hAnsi="宋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2"/>
                <w:lang w:val="en-US" w:eastAsia="zh-CN"/>
              </w:rPr>
              <w:t>2021年公开招聘工作人员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  <w:lang w:eastAsia="zh-CN"/>
              </w:rPr>
              <w:t>报名登记表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5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岗位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相片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面貌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证号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贯</w:t>
            </w:r>
          </w:p>
        </w:tc>
        <w:tc>
          <w:tcPr>
            <w:tcW w:w="35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固定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电话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手机号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程度</w:t>
            </w:r>
          </w:p>
        </w:tc>
        <w:tc>
          <w:tcPr>
            <w:tcW w:w="175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毕业院校</w:t>
            </w:r>
          </w:p>
        </w:tc>
        <w:tc>
          <w:tcPr>
            <w:tcW w:w="2055" w:type="dxa"/>
            <w:gridSpan w:val="3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所学专业</w:t>
            </w:r>
          </w:p>
        </w:tc>
        <w:tc>
          <w:tcPr>
            <w:tcW w:w="273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单位</w:t>
            </w:r>
          </w:p>
        </w:tc>
        <w:tc>
          <w:tcPr>
            <w:tcW w:w="35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2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参加工作时间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住址</w:t>
            </w:r>
          </w:p>
        </w:tc>
        <w:tc>
          <w:tcPr>
            <w:tcW w:w="86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8640" w:type="dxa"/>
            <w:gridSpan w:val="9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</w:pPr>
          </w:p>
        </w:tc>
        <w:tc>
          <w:tcPr>
            <w:tcW w:w="8640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35" w:hRule="atLeast"/>
        </w:trPr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05" w:hRule="atLeast"/>
        </w:trPr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02" w:hRule="atLeast"/>
        </w:trPr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0" w:hRule="atLeast"/>
        </w:trPr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7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备注</w:t>
            </w:r>
          </w:p>
        </w:tc>
        <w:tc>
          <w:tcPr>
            <w:tcW w:w="86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77" w:hRule="atLeast"/>
        </w:trPr>
        <w:tc>
          <w:tcPr>
            <w:tcW w:w="4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本人承诺：本表所填内容真实无误，否则后果自负。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考生签字：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firstLine="1920" w:firstLineChars="8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月   日</w:t>
            </w: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查意见</w:t>
            </w:r>
          </w:p>
        </w:tc>
        <w:tc>
          <w:tcPr>
            <w:tcW w:w="4200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  经审查，符合报考条件。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审查人签字：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月   日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both"/>
        <w:textAlignment w:val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注：本表用A4纸打印，手工填写无效。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 w:bidi="ar-SA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 w:bidi="ar-SA"/>
        </w:rPr>
        <w:t>3</w:t>
      </w:r>
    </w:p>
    <w:p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eastAsia="zh-CN" w:bidi="ar-SA"/>
        </w:rPr>
        <w:t>晋中师范高等专科学校2021年公开招聘工作人员</w:t>
      </w:r>
    </w:p>
    <w:p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bidi="ar-SA"/>
        </w:rPr>
        <w:t>报考人员诚信承诺书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晋中师范高等专科学校2021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年公开招聘工作人员公告》，理解其内容，符合报考条件。我郑重承诺：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一、根据平等自愿、诚实守信原则，我自愿报考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晋中师范高等专科学校2021年公开招聘工作人员考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试，自愿应聘所报岗位，自觉维护招聘秩序，珍惜公共资源，对个人应聘行为负责，若进入面试、体检、考察和公示入职程序，则信守承诺不擅自放弃资格。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二、自觉遵守事业单位公开招聘工作人员的有关政策。真实、准确地提供本人个人信息、证明资料、证件等相关材料；不伪造、不使用假证明、假证书。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三、认真阅读公告及岗位要求，结合个人实际情况，实事求是，不弄虚作假，保证做到本人年龄、学历、所学专业及其它条件与岗位所要求的条件一致，不符合要求的决不报考。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五、准确填写及核对有效的手机号码、联系电话等联系方式，并保证在公开招聘期间联系畅通。对于报名生成并提供给个人的信息（如准考证号），自行妥善保管。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（考生报名前请认真阅读诚信承诺书，报考时需自行打印并签字交工作人员留存。）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报考者本人签名：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70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936" w:beforeLines="300" w:after="624" w:afterLines="200" w:line="800" w:lineRule="exact"/>
        <w:ind w:right="482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中国共产党党员证明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800" w:lineRule="exact"/>
        <w:ind w:right="482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兹证明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同志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（性别），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月出生，身份证号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，系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800" w:lineRule="exact"/>
        <w:ind w:right="482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（填写单位及职务），该同志于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（单位）</w:t>
      </w:r>
      <w:r>
        <w:rPr>
          <w:rFonts w:hint="eastAsia" w:ascii="仿宋" w:hAnsi="仿宋" w:eastAsia="仿宋" w:cs="仿宋"/>
          <w:sz w:val="28"/>
          <w:szCs w:val="28"/>
        </w:rPr>
        <w:t>加入中国共产党，现为中共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（预备或正式）党员。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800" w:lineRule="exact"/>
        <w:ind w:right="482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800" w:lineRule="exact"/>
        <w:ind w:right="482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800" w:lineRule="exact"/>
        <w:ind w:right="482" w:firstLine="560" w:firstLineChars="2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党组织（公章）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800" w:lineRule="exact"/>
        <w:ind w:right="482" w:firstLine="560" w:firstLineChars="2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年     月     日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both"/>
        <w:textAlignment w:val="auto"/>
        <w:rPr>
          <w:rFonts w:hint="eastAsia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rPr>
          <w:rFonts w:hint="eastAsia"/>
          <w:b/>
          <w:bCs/>
          <w:sz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rPr>
          <w:rFonts w:hint="eastAsia"/>
          <w:b/>
          <w:bCs/>
          <w:sz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rPr>
          <w:rFonts w:hint="eastAsia"/>
          <w:b/>
          <w:bCs/>
          <w:sz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rPr>
          <w:rFonts w:hint="eastAsia"/>
          <w:b/>
          <w:bCs/>
          <w:sz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rPr>
          <w:rFonts w:hint="eastAsia"/>
          <w:b/>
          <w:bCs/>
          <w:sz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rPr>
          <w:rFonts w:hint="eastAsia"/>
          <w:b/>
          <w:bCs/>
          <w:sz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rPr>
          <w:rFonts w:hint="eastAsia"/>
          <w:b/>
          <w:bCs/>
          <w:sz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rPr>
          <w:rFonts w:hint="eastAsia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atLeast"/>
        <w:jc w:val="left"/>
        <w:rPr>
          <w:rFonts w:hint="default" w:ascii="黑体" w:hAnsi="黑体" w:eastAsia="黑体" w:cs="黑体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atLeast"/>
        <w:jc w:val="center"/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  <w:t>个人未落实工作单位承诺书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atLeas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现本人承诺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月自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sz w:val="24"/>
          <w:u w:val="single"/>
          <w:shd w:val="clear" w:color="auto" w:fill="FFFFFF"/>
        </w:rPr>
        <w:t>（学校名称）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" w:hAnsi="仿宋" w:eastAsia="仿宋" w:cs="仿宋"/>
          <w:b w:val="0"/>
          <w:bCs w:val="0"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shd w:val="clear" w:color="auto" w:fill="FFFFFF"/>
        </w:rPr>
        <w:t xml:space="preserve">                                            (</w:t>
      </w:r>
      <w:r>
        <w:rPr>
          <w:rFonts w:hint="eastAsia" w:ascii="仿宋" w:hAnsi="仿宋" w:eastAsia="仿宋" w:cs="仿宋"/>
          <w:b w:val="0"/>
          <w:bCs w:val="0"/>
          <w:sz w:val="24"/>
          <w:u w:val="single"/>
          <w:shd w:val="clear" w:color="auto" w:fill="FFFFFF"/>
        </w:rPr>
        <w:t>学校或相关人才服务机构名称)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atLeas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年高校应届毕业生身份报考202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eastAsia="zh-CN"/>
        </w:rPr>
        <w:t>晋中师范高等专科学校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公开招聘工作人员应届毕业生岗位。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atLeas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atLeas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atLeas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 xml:space="preserve">      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atLeas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 xml:space="preserve"> 承诺人：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atLeas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 xml:space="preserve">                             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年   月   日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both"/>
        <w:textAlignment w:val="auto"/>
        <w:rPr>
          <w:rFonts w:hint="eastAsia"/>
          <w:b/>
          <w:bCs/>
          <w:sz w:val="24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atLeast"/>
        <w:jc w:val="left"/>
        <w:rPr>
          <w:rFonts w:hint="default" w:ascii="黑体" w:hAnsi="黑体" w:eastAsia="黑体" w:cs="黑体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atLeast"/>
        <w:jc w:val="center"/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  <w:t>参加服务基层项目前未落实工作单位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atLeast"/>
        <w:jc w:val="center"/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  <w:t>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atLeas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pacing w:val="6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现本人承诺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月自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sz w:val="24"/>
          <w:u w:val="single"/>
          <w:shd w:val="clear" w:color="auto" w:fill="FFFFFF"/>
        </w:rPr>
        <w:t>（学校名称）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毕业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eastAsia="zh-CN"/>
        </w:rPr>
        <w:t>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eastAsia="zh-CN"/>
        </w:rPr>
        <w:t>参加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shd w:val="clear" w:color="auto" w:fill="FFFFFF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shd w:val="clear" w:color="auto" w:fill="FFFFFF"/>
          <w:lang w:eastAsia="zh-CN"/>
        </w:rPr>
        <w:t>服务基层项目名称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shd w:val="clear" w:color="auto" w:fill="FFFFFF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eastAsia="zh-CN"/>
        </w:rPr>
        <w:t>，在参加服务基层项目前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未与任何单位签订</w:t>
      </w:r>
      <w:r>
        <w:rPr>
          <w:rFonts w:hint="eastAsia" w:ascii="仿宋" w:hAnsi="仿宋" w:eastAsia="仿宋" w:cs="仿宋"/>
          <w:b w:val="0"/>
          <w:bCs w:val="0"/>
          <w:spacing w:val="6"/>
          <w:sz w:val="32"/>
          <w:szCs w:val="32"/>
        </w:rPr>
        <w:t>聘用或劳动合同（含劳务派遣合同）并缴纳社会保险</w:t>
      </w:r>
      <w:r>
        <w:rPr>
          <w:rFonts w:hint="eastAsia" w:ascii="仿宋" w:hAnsi="仿宋" w:eastAsia="仿宋" w:cs="仿宋"/>
          <w:b w:val="0"/>
          <w:bCs w:val="0"/>
          <w:spacing w:val="6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atLeas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eastAsia="zh-CN"/>
        </w:rPr>
        <w:t>晋中师范高等专科学校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2021年公开招聘工作人员应届毕业生岗位。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atLeas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atLeas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atLeas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atLeas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 xml:space="preserve">                             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年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rPr>
          <w:rFonts w:hint="eastAsia"/>
          <w:b/>
          <w:bCs/>
          <w:sz w:val="24"/>
        </w:rPr>
      </w:pPr>
    </w:p>
    <w:tbl>
      <w:tblPr>
        <w:tblStyle w:val="11"/>
        <w:tblW w:w="8811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1004"/>
        <w:gridCol w:w="301"/>
        <w:gridCol w:w="556"/>
        <w:gridCol w:w="134"/>
        <w:gridCol w:w="723"/>
        <w:gridCol w:w="131"/>
        <w:gridCol w:w="1110"/>
        <w:gridCol w:w="414"/>
        <w:gridCol w:w="857"/>
        <w:gridCol w:w="64"/>
        <w:gridCol w:w="1422"/>
        <w:gridCol w:w="45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  <w:jc w:val="center"/>
        </w:trPr>
        <w:tc>
          <w:tcPr>
            <w:tcW w:w="881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附件7  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服务基层项目人员审核表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3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服务基层项  目</w:t>
            </w:r>
          </w:p>
        </w:tc>
        <w:tc>
          <w:tcPr>
            <w:tcW w:w="28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服务地</w:t>
            </w:r>
          </w:p>
        </w:tc>
        <w:tc>
          <w:tcPr>
            <w:tcW w:w="32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服务时间</w:t>
            </w:r>
          </w:p>
        </w:tc>
        <w:tc>
          <w:tcPr>
            <w:tcW w:w="28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服务期限</w:t>
            </w:r>
          </w:p>
        </w:tc>
        <w:tc>
          <w:tcPr>
            <w:tcW w:w="32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  <w:jc w:val="center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16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年   月   日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  <w:jc w:val="center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派出单位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16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年   月   日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3" w:hRule="atLeast"/>
          <w:jc w:val="center"/>
        </w:trPr>
        <w:tc>
          <w:tcPr>
            <w:tcW w:w="881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1、“服务地考核意见”一栏，需服务单位和县级主管部门分别盖章。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“派出单位意见”一栏，大学生村官由市县两级组织部门审核盖章；“教师特岗计划”项目人员由山西省教育厅审核盖章；“西部计划”、“晋西北计划”以及2010年以前参加“三支一扶”项目人员由山西团省委盖章；参加“三支一扶”计划项目2010年及其以后未取得服务证书的由省人社厅审核盖章；参加“农业技术推广服务特设岗位”计划项目由服务地县级人社局和市农业农村局审核盖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" w:type="dxa"/>
          <w:trHeight w:val="609" w:hRule="atLeast"/>
          <w:jc w:val="center"/>
        </w:trPr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附件8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" w:type="dxa"/>
          <w:trHeight w:val="90" w:hRule="atLeast"/>
          <w:jc w:val="center"/>
        </w:trPr>
        <w:tc>
          <w:tcPr>
            <w:tcW w:w="8358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考生个人健康状况承诺书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" w:type="dxa"/>
          <w:trHeight w:val="90" w:hRule="atLeast"/>
          <w:jc w:val="center"/>
        </w:trPr>
        <w:tc>
          <w:tcPr>
            <w:tcW w:w="2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" w:type="dxa"/>
          <w:trHeight w:val="90" w:hRule="atLeast"/>
          <w:jc w:val="center"/>
        </w:trPr>
        <w:tc>
          <w:tcPr>
            <w:tcW w:w="2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71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" w:type="dxa"/>
          <w:trHeight w:val="90" w:hRule="atLeast"/>
          <w:jc w:val="center"/>
        </w:trPr>
        <w:tc>
          <w:tcPr>
            <w:tcW w:w="2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571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" w:type="dxa"/>
          <w:trHeight w:val="90" w:hRule="atLeast"/>
          <w:jc w:val="center"/>
        </w:trPr>
        <w:tc>
          <w:tcPr>
            <w:tcW w:w="835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本人承诺如下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" w:type="dxa"/>
          <w:trHeight w:val="312" w:hRule="atLeast"/>
          <w:jc w:val="center"/>
        </w:trPr>
        <w:tc>
          <w:tcPr>
            <w:tcW w:w="8358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1.本人没有被诊断为新冠肺炎确诊病例、无症状感染者或疑似病例；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2.本人没有与新冠肺炎确诊病例、无症状感染者或疑似病例密切接触；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3.本人过去14天没有与来自疫情中、高风险地区人员有密切接触；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4.本人过去14天没有去过疫情中、高风险地区；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5.本人目前没有发热、干咳、乏力、鼻塞、流涕、咽痛、腹泻等症状；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6.本人需要说明情况：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本人对以上提供的健康相关信息的真实性负责，如因信息不实引起疫情传播和扩散，愿承担由此带来的全部法律责任。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承诺人（本人签字）：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年     月 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" w:type="dxa"/>
          <w:trHeight w:val="312" w:hRule="atLeast"/>
          <w:jc w:val="center"/>
        </w:trPr>
        <w:tc>
          <w:tcPr>
            <w:tcW w:w="8358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left="0" w:leftChars="0" w:firstLine="0" w:firstLineChars="0"/>
        <w:rPr>
          <w:rFonts w:hint="eastAsia" w:eastAsiaTheme="minorEastAsia"/>
          <w:b/>
          <w:bCs/>
          <w:vanish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AF1"/>
    <w:rsid w:val="000D269F"/>
    <w:rsid w:val="00170949"/>
    <w:rsid w:val="00233A34"/>
    <w:rsid w:val="00311471"/>
    <w:rsid w:val="0043137C"/>
    <w:rsid w:val="00607CBD"/>
    <w:rsid w:val="007A7F3F"/>
    <w:rsid w:val="008B2F53"/>
    <w:rsid w:val="008B45B1"/>
    <w:rsid w:val="009024EB"/>
    <w:rsid w:val="00A67BFB"/>
    <w:rsid w:val="00AD3BD6"/>
    <w:rsid w:val="00BF2F0B"/>
    <w:rsid w:val="00DC2DE2"/>
    <w:rsid w:val="00E52FFC"/>
    <w:rsid w:val="00EB6B73"/>
    <w:rsid w:val="00F96235"/>
    <w:rsid w:val="016831AE"/>
    <w:rsid w:val="019368D5"/>
    <w:rsid w:val="023E3AE1"/>
    <w:rsid w:val="02630EF1"/>
    <w:rsid w:val="02E82910"/>
    <w:rsid w:val="037567F9"/>
    <w:rsid w:val="03805DB7"/>
    <w:rsid w:val="03965078"/>
    <w:rsid w:val="03C43C28"/>
    <w:rsid w:val="03E01D08"/>
    <w:rsid w:val="046A2698"/>
    <w:rsid w:val="04CA5B3B"/>
    <w:rsid w:val="04D85CDF"/>
    <w:rsid w:val="04DF6B77"/>
    <w:rsid w:val="056C5A28"/>
    <w:rsid w:val="059530AA"/>
    <w:rsid w:val="060B4EAC"/>
    <w:rsid w:val="06AC7C55"/>
    <w:rsid w:val="06EF0530"/>
    <w:rsid w:val="071A11B7"/>
    <w:rsid w:val="071F5124"/>
    <w:rsid w:val="0754167D"/>
    <w:rsid w:val="08A15983"/>
    <w:rsid w:val="08DE6BBF"/>
    <w:rsid w:val="092710BD"/>
    <w:rsid w:val="09900B2B"/>
    <w:rsid w:val="0A743403"/>
    <w:rsid w:val="0A822A2E"/>
    <w:rsid w:val="0ACD4D28"/>
    <w:rsid w:val="0AEB7DF7"/>
    <w:rsid w:val="0AF82102"/>
    <w:rsid w:val="0AFB46DB"/>
    <w:rsid w:val="0B3B09DC"/>
    <w:rsid w:val="0BDF5A38"/>
    <w:rsid w:val="0BE9158D"/>
    <w:rsid w:val="0BED20B7"/>
    <w:rsid w:val="0CBD77CA"/>
    <w:rsid w:val="0D0E2BAE"/>
    <w:rsid w:val="0D436CB2"/>
    <w:rsid w:val="0D5B174A"/>
    <w:rsid w:val="0DBA31AA"/>
    <w:rsid w:val="0E3C68AA"/>
    <w:rsid w:val="0EA76207"/>
    <w:rsid w:val="0F55416B"/>
    <w:rsid w:val="0FE32E28"/>
    <w:rsid w:val="0FED5235"/>
    <w:rsid w:val="1014066D"/>
    <w:rsid w:val="1032162C"/>
    <w:rsid w:val="10E73075"/>
    <w:rsid w:val="11446E0D"/>
    <w:rsid w:val="11995D4B"/>
    <w:rsid w:val="11B46CDC"/>
    <w:rsid w:val="11DE487E"/>
    <w:rsid w:val="127F6031"/>
    <w:rsid w:val="12D5117A"/>
    <w:rsid w:val="1326069B"/>
    <w:rsid w:val="13292941"/>
    <w:rsid w:val="1375492D"/>
    <w:rsid w:val="13B11B40"/>
    <w:rsid w:val="14702AFD"/>
    <w:rsid w:val="148A2BE4"/>
    <w:rsid w:val="14B37DA6"/>
    <w:rsid w:val="1522442D"/>
    <w:rsid w:val="153F086B"/>
    <w:rsid w:val="1586767C"/>
    <w:rsid w:val="15A94283"/>
    <w:rsid w:val="15CF2A0D"/>
    <w:rsid w:val="164D18F2"/>
    <w:rsid w:val="16F7319B"/>
    <w:rsid w:val="177C04E6"/>
    <w:rsid w:val="184A34E5"/>
    <w:rsid w:val="187A5D7A"/>
    <w:rsid w:val="18973A8A"/>
    <w:rsid w:val="18A51ABD"/>
    <w:rsid w:val="193B634C"/>
    <w:rsid w:val="19424B6C"/>
    <w:rsid w:val="194C64C1"/>
    <w:rsid w:val="1A272342"/>
    <w:rsid w:val="1ACE7057"/>
    <w:rsid w:val="1BC73429"/>
    <w:rsid w:val="1CD15675"/>
    <w:rsid w:val="1CD35E24"/>
    <w:rsid w:val="1CE2446B"/>
    <w:rsid w:val="1E280842"/>
    <w:rsid w:val="1E352868"/>
    <w:rsid w:val="1E5015C8"/>
    <w:rsid w:val="1EBF15C0"/>
    <w:rsid w:val="1F0E2CC4"/>
    <w:rsid w:val="1F337CE2"/>
    <w:rsid w:val="1F415A63"/>
    <w:rsid w:val="1F8327BE"/>
    <w:rsid w:val="1FAD4D39"/>
    <w:rsid w:val="1FD7481B"/>
    <w:rsid w:val="1FDA353F"/>
    <w:rsid w:val="20153F44"/>
    <w:rsid w:val="20596108"/>
    <w:rsid w:val="205E7658"/>
    <w:rsid w:val="2066777F"/>
    <w:rsid w:val="21533C47"/>
    <w:rsid w:val="21600714"/>
    <w:rsid w:val="21846E70"/>
    <w:rsid w:val="222D1AEC"/>
    <w:rsid w:val="22383D55"/>
    <w:rsid w:val="22515B1C"/>
    <w:rsid w:val="22956158"/>
    <w:rsid w:val="229F0C12"/>
    <w:rsid w:val="230752D6"/>
    <w:rsid w:val="2379510F"/>
    <w:rsid w:val="238B148C"/>
    <w:rsid w:val="24246E3D"/>
    <w:rsid w:val="242D412A"/>
    <w:rsid w:val="25465A9F"/>
    <w:rsid w:val="25492427"/>
    <w:rsid w:val="25534A03"/>
    <w:rsid w:val="25A9122C"/>
    <w:rsid w:val="260E02A5"/>
    <w:rsid w:val="26C752F7"/>
    <w:rsid w:val="2737112E"/>
    <w:rsid w:val="27393A3E"/>
    <w:rsid w:val="278B537A"/>
    <w:rsid w:val="27C05409"/>
    <w:rsid w:val="282A5E28"/>
    <w:rsid w:val="284E51C3"/>
    <w:rsid w:val="28556A86"/>
    <w:rsid w:val="29144DC0"/>
    <w:rsid w:val="29326355"/>
    <w:rsid w:val="29CB7671"/>
    <w:rsid w:val="2A0833E3"/>
    <w:rsid w:val="2A5A087F"/>
    <w:rsid w:val="2A603A05"/>
    <w:rsid w:val="2A9C1596"/>
    <w:rsid w:val="2AB21E18"/>
    <w:rsid w:val="2AE301FB"/>
    <w:rsid w:val="2CAF164D"/>
    <w:rsid w:val="2CDC369C"/>
    <w:rsid w:val="2EC603C3"/>
    <w:rsid w:val="2F726367"/>
    <w:rsid w:val="2F9903F4"/>
    <w:rsid w:val="2FC315A4"/>
    <w:rsid w:val="30021770"/>
    <w:rsid w:val="301F27C1"/>
    <w:rsid w:val="302B56D0"/>
    <w:rsid w:val="3030128D"/>
    <w:rsid w:val="30851090"/>
    <w:rsid w:val="3128119C"/>
    <w:rsid w:val="31AA21A9"/>
    <w:rsid w:val="31E3792C"/>
    <w:rsid w:val="32F80B22"/>
    <w:rsid w:val="32FF5CA8"/>
    <w:rsid w:val="33997D98"/>
    <w:rsid w:val="353409B8"/>
    <w:rsid w:val="353B0E42"/>
    <w:rsid w:val="355C734B"/>
    <w:rsid w:val="35721B17"/>
    <w:rsid w:val="36394764"/>
    <w:rsid w:val="363C5F38"/>
    <w:rsid w:val="368B2A0C"/>
    <w:rsid w:val="36F36504"/>
    <w:rsid w:val="36FA2C3B"/>
    <w:rsid w:val="371F4488"/>
    <w:rsid w:val="37970DF0"/>
    <w:rsid w:val="37F12758"/>
    <w:rsid w:val="38A85E72"/>
    <w:rsid w:val="38C05B81"/>
    <w:rsid w:val="38F97FC7"/>
    <w:rsid w:val="393F716A"/>
    <w:rsid w:val="3957364E"/>
    <w:rsid w:val="39621001"/>
    <w:rsid w:val="39632DC6"/>
    <w:rsid w:val="397278FC"/>
    <w:rsid w:val="39775F37"/>
    <w:rsid w:val="39F41FCB"/>
    <w:rsid w:val="3A5A2E95"/>
    <w:rsid w:val="3B6958B0"/>
    <w:rsid w:val="3B9445D1"/>
    <w:rsid w:val="3BCA4A65"/>
    <w:rsid w:val="3BDA517F"/>
    <w:rsid w:val="3C5963B7"/>
    <w:rsid w:val="3CB843E4"/>
    <w:rsid w:val="3D1D553A"/>
    <w:rsid w:val="3DB27A51"/>
    <w:rsid w:val="3E6F61C1"/>
    <w:rsid w:val="3EAC79EF"/>
    <w:rsid w:val="3F4E1405"/>
    <w:rsid w:val="3F9A758E"/>
    <w:rsid w:val="3FB94D1A"/>
    <w:rsid w:val="40054359"/>
    <w:rsid w:val="408E5C9D"/>
    <w:rsid w:val="410548B0"/>
    <w:rsid w:val="4116245D"/>
    <w:rsid w:val="418C56AF"/>
    <w:rsid w:val="41A55AF0"/>
    <w:rsid w:val="41C62C38"/>
    <w:rsid w:val="42EC0571"/>
    <w:rsid w:val="436C481F"/>
    <w:rsid w:val="439C1E2F"/>
    <w:rsid w:val="43AB6B16"/>
    <w:rsid w:val="43F13A9C"/>
    <w:rsid w:val="44F2574B"/>
    <w:rsid w:val="451B0AA6"/>
    <w:rsid w:val="457D3907"/>
    <w:rsid w:val="45B53663"/>
    <w:rsid w:val="462D0E9E"/>
    <w:rsid w:val="464F1D41"/>
    <w:rsid w:val="46583649"/>
    <w:rsid w:val="46DA08BD"/>
    <w:rsid w:val="472071C4"/>
    <w:rsid w:val="474E12E4"/>
    <w:rsid w:val="47A435C3"/>
    <w:rsid w:val="48B9787D"/>
    <w:rsid w:val="49144FBF"/>
    <w:rsid w:val="491C484C"/>
    <w:rsid w:val="497255A7"/>
    <w:rsid w:val="4A0F3AB2"/>
    <w:rsid w:val="4A8829F8"/>
    <w:rsid w:val="4A9C4E9A"/>
    <w:rsid w:val="4ACB4BB8"/>
    <w:rsid w:val="4AF86AEB"/>
    <w:rsid w:val="4B874821"/>
    <w:rsid w:val="4B884052"/>
    <w:rsid w:val="4BBF0130"/>
    <w:rsid w:val="4BD66C52"/>
    <w:rsid w:val="4BFF7AB5"/>
    <w:rsid w:val="4C41492A"/>
    <w:rsid w:val="4C6C4422"/>
    <w:rsid w:val="4C90643D"/>
    <w:rsid w:val="4D906705"/>
    <w:rsid w:val="4DED2AAC"/>
    <w:rsid w:val="4E9512C6"/>
    <w:rsid w:val="4F3E1ACA"/>
    <w:rsid w:val="4FD44095"/>
    <w:rsid w:val="4FF84656"/>
    <w:rsid w:val="50181E5C"/>
    <w:rsid w:val="504C2A62"/>
    <w:rsid w:val="515F23CE"/>
    <w:rsid w:val="5175559E"/>
    <w:rsid w:val="519F0467"/>
    <w:rsid w:val="51A21558"/>
    <w:rsid w:val="5248610F"/>
    <w:rsid w:val="526A6A6F"/>
    <w:rsid w:val="526C0469"/>
    <w:rsid w:val="52EB078D"/>
    <w:rsid w:val="534005BE"/>
    <w:rsid w:val="5344541F"/>
    <w:rsid w:val="53B330D0"/>
    <w:rsid w:val="53F624E0"/>
    <w:rsid w:val="54126B3A"/>
    <w:rsid w:val="54A714F7"/>
    <w:rsid w:val="54B7603F"/>
    <w:rsid w:val="54E74C73"/>
    <w:rsid w:val="551C2E98"/>
    <w:rsid w:val="556F4A53"/>
    <w:rsid w:val="558B0818"/>
    <w:rsid w:val="56354002"/>
    <w:rsid w:val="56715AEE"/>
    <w:rsid w:val="56782917"/>
    <w:rsid w:val="572A2CC5"/>
    <w:rsid w:val="57712C09"/>
    <w:rsid w:val="57715239"/>
    <w:rsid w:val="57A245DC"/>
    <w:rsid w:val="57B2476F"/>
    <w:rsid w:val="5904379B"/>
    <w:rsid w:val="5908514A"/>
    <w:rsid w:val="59787A24"/>
    <w:rsid w:val="598D24B0"/>
    <w:rsid w:val="59A24ED8"/>
    <w:rsid w:val="5A116989"/>
    <w:rsid w:val="5A1A299B"/>
    <w:rsid w:val="5A413910"/>
    <w:rsid w:val="5A5111AB"/>
    <w:rsid w:val="5A580F6F"/>
    <w:rsid w:val="5AB75F5F"/>
    <w:rsid w:val="5AE11FC6"/>
    <w:rsid w:val="5B1D75A2"/>
    <w:rsid w:val="5C343C07"/>
    <w:rsid w:val="5C863D24"/>
    <w:rsid w:val="5C8A2FC0"/>
    <w:rsid w:val="5C8D09E5"/>
    <w:rsid w:val="5CDB50B6"/>
    <w:rsid w:val="5CE42164"/>
    <w:rsid w:val="5D07667A"/>
    <w:rsid w:val="5D1A50EC"/>
    <w:rsid w:val="5E190D9D"/>
    <w:rsid w:val="5E8C3851"/>
    <w:rsid w:val="5FDF0A76"/>
    <w:rsid w:val="60740F24"/>
    <w:rsid w:val="60AE456C"/>
    <w:rsid w:val="60D37CBF"/>
    <w:rsid w:val="610966C8"/>
    <w:rsid w:val="61F36683"/>
    <w:rsid w:val="62A703F0"/>
    <w:rsid w:val="63165C3F"/>
    <w:rsid w:val="633E7A25"/>
    <w:rsid w:val="63A24BD3"/>
    <w:rsid w:val="63BB1DD4"/>
    <w:rsid w:val="63CA2F28"/>
    <w:rsid w:val="644546ED"/>
    <w:rsid w:val="64532B48"/>
    <w:rsid w:val="64553F9E"/>
    <w:rsid w:val="64740574"/>
    <w:rsid w:val="64BD709E"/>
    <w:rsid w:val="65416457"/>
    <w:rsid w:val="657165D6"/>
    <w:rsid w:val="6603595D"/>
    <w:rsid w:val="663A6102"/>
    <w:rsid w:val="667D36B9"/>
    <w:rsid w:val="673D0CAB"/>
    <w:rsid w:val="675A7A89"/>
    <w:rsid w:val="682D0FBA"/>
    <w:rsid w:val="688221D8"/>
    <w:rsid w:val="68D7512C"/>
    <w:rsid w:val="68F17139"/>
    <w:rsid w:val="69067D7E"/>
    <w:rsid w:val="690C53C6"/>
    <w:rsid w:val="698554E1"/>
    <w:rsid w:val="6A2A6BB6"/>
    <w:rsid w:val="6A510D58"/>
    <w:rsid w:val="6A6C4C7E"/>
    <w:rsid w:val="6B040A8C"/>
    <w:rsid w:val="6BAB4049"/>
    <w:rsid w:val="6BEE03ED"/>
    <w:rsid w:val="6CAF39B9"/>
    <w:rsid w:val="6CCE141E"/>
    <w:rsid w:val="6CDE7598"/>
    <w:rsid w:val="6DB61102"/>
    <w:rsid w:val="6E274911"/>
    <w:rsid w:val="6E807000"/>
    <w:rsid w:val="6EC64BBF"/>
    <w:rsid w:val="6F8E40A5"/>
    <w:rsid w:val="6F982D4E"/>
    <w:rsid w:val="6FD679AB"/>
    <w:rsid w:val="70930A28"/>
    <w:rsid w:val="71F00CE8"/>
    <w:rsid w:val="72646400"/>
    <w:rsid w:val="72852EEF"/>
    <w:rsid w:val="72F52DCB"/>
    <w:rsid w:val="72FC6994"/>
    <w:rsid w:val="732F4F43"/>
    <w:rsid w:val="73744A8C"/>
    <w:rsid w:val="73F55D45"/>
    <w:rsid w:val="74097813"/>
    <w:rsid w:val="752059F3"/>
    <w:rsid w:val="7521466B"/>
    <w:rsid w:val="75C86B9D"/>
    <w:rsid w:val="75F24A4F"/>
    <w:rsid w:val="76001534"/>
    <w:rsid w:val="76451B87"/>
    <w:rsid w:val="76643BB0"/>
    <w:rsid w:val="76BB7B7E"/>
    <w:rsid w:val="76E215F8"/>
    <w:rsid w:val="77345FAB"/>
    <w:rsid w:val="779612C7"/>
    <w:rsid w:val="77F45C12"/>
    <w:rsid w:val="77F64FB6"/>
    <w:rsid w:val="782114DE"/>
    <w:rsid w:val="786033A5"/>
    <w:rsid w:val="79C91A11"/>
    <w:rsid w:val="7A531D06"/>
    <w:rsid w:val="7A795818"/>
    <w:rsid w:val="7A7F127F"/>
    <w:rsid w:val="7A8406E6"/>
    <w:rsid w:val="7BF302F5"/>
    <w:rsid w:val="7C3A610D"/>
    <w:rsid w:val="7C9A0EAF"/>
    <w:rsid w:val="7CBA338A"/>
    <w:rsid w:val="7CE61B84"/>
    <w:rsid w:val="7D2C684D"/>
    <w:rsid w:val="7D9B3947"/>
    <w:rsid w:val="7DAF30C0"/>
    <w:rsid w:val="7DAF7662"/>
    <w:rsid w:val="7DC75D1F"/>
    <w:rsid w:val="7E863FED"/>
    <w:rsid w:val="7EE61E43"/>
    <w:rsid w:val="7EFC725E"/>
    <w:rsid w:val="7F335ECA"/>
    <w:rsid w:val="7F763D20"/>
    <w:rsid w:val="7F9F6408"/>
    <w:rsid w:val="7FB5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pPr>
      <w:tabs>
        <w:tab w:val="left" w:pos="624"/>
      </w:tabs>
      <w:snapToGrid w:val="0"/>
      <w:spacing w:line="460" w:lineRule="atLeast"/>
    </w:pPr>
    <w:rPr>
      <w:rFonts w:ascii="宋体" w:hAnsi="Courier"/>
      <w:snapToGrid w:val="0"/>
      <w:spacing w:val="-6"/>
      <w:kern w:val="0"/>
      <w:sz w:val="24"/>
      <w:szCs w:val="20"/>
    </w:rPr>
  </w:style>
  <w:style w:type="paragraph" w:styleId="6">
    <w:name w:val="Body Text Indent 2"/>
    <w:qFormat/>
    <w:uiPriority w:val="99"/>
    <w:pPr>
      <w:widowControl w:val="0"/>
      <w:spacing w:line="600" w:lineRule="exact"/>
      <w:ind w:firstLine="632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7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18"/>
      <w:szCs w:val="18"/>
    </w:rPr>
  </w:style>
  <w:style w:type="table" w:styleId="12">
    <w:name w:val="Table Grid"/>
    <w:basedOn w:val="11"/>
    <w:unhideWhenUsed/>
    <w:qFormat/>
    <w:uiPriority w:val="9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  <w:rPr>
      <w:rFonts w:cs="Times New Roman"/>
    </w:rPr>
  </w:style>
  <w:style w:type="character" w:customStyle="1" w:styleId="16">
    <w:name w:val="批注框文本 Char"/>
    <w:basedOn w:val="13"/>
    <w:link w:val="7"/>
    <w:semiHidden/>
    <w:qFormat/>
    <w:uiPriority w:val="99"/>
    <w:rPr>
      <w:rFonts w:ascii="Calibri" w:hAnsi="Calibri"/>
      <w:sz w:val="18"/>
      <w:szCs w:val="18"/>
    </w:rPr>
  </w:style>
  <w:style w:type="character" w:customStyle="1" w:styleId="17">
    <w:name w:val="页眉 Char"/>
    <w:basedOn w:val="13"/>
    <w:link w:val="9"/>
    <w:qFormat/>
    <w:uiPriority w:val="99"/>
    <w:rPr>
      <w:rFonts w:ascii="Calibri" w:hAnsi="Calibri"/>
      <w:sz w:val="18"/>
      <w:szCs w:val="18"/>
    </w:rPr>
  </w:style>
  <w:style w:type="character" w:customStyle="1" w:styleId="18">
    <w:name w:val="页脚 Char"/>
    <w:basedOn w:val="13"/>
    <w:link w:val="8"/>
    <w:qFormat/>
    <w:uiPriority w:val="99"/>
    <w:rPr>
      <w:rFonts w:ascii="Calibri" w:hAnsi="Calibri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font61"/>
    <w:basedOn w:val="13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21">
    <w:name w:val="font21"/>
    <w:basedOn w:val="13"/>
    <w:qFormat/>
    <w:uiPriority w:val="0"/>
    <w:rPr>
      <w:rFonts w:hint="eastAsia" w:ascii="方正小标宋简体" w:hAnsi="方正小标宋简体" w:eastAsia="方正小标宋简体" w:cs="方正小标宋简体"/>
      <w:color w:val="000000"/>
      <w:sz w:val="48"/>
      <w:szCs w:val="48"/>
      <w:u w:val="none"/>
    </w:rPr>
  </w:style>
  <w:style w:type="character" w:customStyle="1" w:styleId="22">
    <w:name w:val="font71"/>
    <w:basedOn w:val="1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3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styleId="24">
    <w:name w:val="No Spacing"/>
    <w:qFormat/>
    <w:uiPriority w:val="1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customStyle="1" w:styleId="25">
    <w:name w:val="font41"/>
    <w:basedOn w:val="1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6">
    <w:name w:val="font91"/>
    <w:basedOn w:val="13"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2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198</Words>
  <Characters>1130</Characters>
  <Lines>9</Lines>
  <Paragraphs>2</Paragraphs>
  <TotalTime>23</TotalTime>
  <ScaleCrop>false</ScaleCrop>
  <LinksUpToDate>false</LinksUpToDate>
  <CharactersWithSpaces>1326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2020-04-09T01:33:00Z</dcterms:created>
  <dc:creator>蒋静</dc:creator>
  <cp:lastModifiedBy>Mo meak</cp:lastModifiedBy>
  <cp:lastPrinted>2021-06-15T03:16:00Z</cp:lastPrinted>
  <dcterms:modified xsi:type="dcterms:W3CDTF">2021-06-15T09:28:35Z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275631370_btnclosed</vt:lpwstr>
  </property>
  <property fmtid="{D5CDD505-2E9C-101B-9397-08002B2CF9AE}" pid="4" name="ICV">
    <vt:lpwstr>A115F76816EC45A682CBD2910B3103AD</vt:lpwstr>
  </property>
</Properties>
</file>