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063" w:rsidRPr="00A86A7E" w:rsidRDefault="001F6063">
      <w:pPr>
        <w:rPr>
          <w:rFonts w:ascii="仿宋_GB2312" w:eastAsia="仿宋_GB2312"/>
          <w:color w:val="000000" w:themeColor="text1"/>
          <w:sz w:val="24"/>
        </w:rPr>
      </w:pPr>
      <w:r w:rsidRPr="00A86A7E">
        <w:rPr>
          <w:rFonts w:ascii="仿宋_GB2312" w:eastAsia="仿宋_GB2312" w:hint="eastAsia"/>
          <w:color w:val="000000" w:themeColor="text1"/>
          <w:sz w:val="24"/>
        </w:rPr>
        <w:t>附件</w:t>
      </w:r>
      <w:r w:rsidRPr="00A86A7E">
        <w:rPr>
          <w:rFonts w:ascii="仿宋_GB2312" w:eastAsia="仿宋_GB2312"/>
          <w:color w:val="000000" w:themeColor="text1"/>
          <w:sz w:val="24"/>
        </w:rPr>
        <w:t>2</w:t>
      </w:r>
    </w:p>
    <w:tbl>
      <w:tblPr>
        <w:tblW w:w="15860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"/>
        <w:gridCol w:w="641"/>
        <w:gridCol w:w="1713"/>
        <w:gridCol w:w="284"/>
        <w:gridCol w:w="708"/>
        <w:gridCol w:w="1087"/>
        <w:gridCol w:w="6284"/>
        <w:gridCol w:w="4111"/>
        <w:gridCol w:w="592"/>
      </w:tblGrid>
      <w:tr w:rsidR="00A86A7E" w:rsidRPr="00A86A7E">
        <w:trPr>
          <w:trHeight w:val="65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rPr>
                <w:rFonts w:asci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2D408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 w:themeColor="text1"/>
                <w:sz w:val="28"/>
                <w:szCs w:val="28"/>
              </w:rPr>
            </w:pPr>
            <w:r w:rsidRPr="00A86A7E">
              <w:rPr>
                <w:rFonts w:ascii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内江职业技术学院</w:t>
            </w:r>
            <w:r w:rsidRPr="00A86A7E"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</w:rPr>
              <w:t>2021</w:t>
            </w:r>
            <w:r w:rsidRPr="00A86A7E">
              <w:rPr>
                <w:rFonts w:ascii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年</w:t>
            </w:r>
            <w:r w:rsidRPr="00A86A7E"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</w:rPr>
              <w:t>6</w:t>
            </w:r>
            <w:r w:rsidRPr="00A86A7E">
              <w:rPr>
                <w:rFonts w:ascii="宋体" w:hAnsi="宋体" w:cs="宋体" w:hint="eastAsia"/>
                <w:b/>
                <w:color w:val="000000" w:themeColor="text1"/>
                <w:kern w:val="0"/>
                <w:sz w:val="28"/>
                <w:szCs w:val="28"/>
              </w:rPr>
              <w:t>月公开考核招聘教师及工作人员岗位和条件要求一览表</w:t>
            </w:r>
          </w:p>
        </w:tc>
      </w:tr>
      <w:tr w:rsidR="00A86A7E" w:rsidRPr="00A86A7E" w:rsidTr="00863FFC">
        <w:trPr>
          <w:trHeight w:val="564"/>
          <w:jc w:val="center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B2353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  <w:r w:rsidRPr="00A86A7E"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  <w:r w:rsidRPr="00A86A7E"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Cs w:val="21"/>
              </w:rPr>
              <w:t>编码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  <w:r w:rsidRPr="00A86A7E"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Cs w:val="21"/>
              </w:rPr>
              <w:t>招聘岗位名称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  <w:r w:rsidRPr="00A86A7E"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Cs w:val="21"/>
              </w:rPr>
              <w:t>招聘人数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  <w:r w:rsidRPr="00A86A7E"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Cs w:val="21"/>
              </w:rPr>
              <w:t>招聘岗位类别</w:t>
            </w:r>
          </w:p>
        </w:tc>
        <w:tc>
          <w:tcPr>
            <w:tcW w:w="12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  <w:r w:rsidRPr="00A86A7E"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Cs w:val="21"/>
              </w:rPr>
              <w:t>报考条件</w:t>
            </w:r>
          </w:p>
        </w:tc>
      </w:tr>
      <w:tr w:rsidR="00A86A7E" w:rsidRPr="00A86A7E" w:rsidTr="00DB1C17">
        <w:trPr>
          <w:trHeight w:val="1229"/>
          <w:jc w:val="center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B2353B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  <w:r w:rsidRPr="00A86A7E"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Cs w:val="21"/>
              </w:rPr>
              <w:t>年龄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  <w:r w:rsidRPr="00A86A7E"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Cs w:val="21"/>
              </w:rPr>
              <w:t>专业对应的学历、学位及职称要求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  <w:r w:rsidRPr="00A86A7E"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Cs w:val="21"/>
              </w:rPr>
              <w:t>专业条件要求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Cs w:val="21"/>
              </w:rPr>
            </w:pPr>
            <w:r w:rsidRPr="00A86A7E"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Cs w:val="21"/>
              </w:rPr>
              <w:t>其他要求</w:t>
            </w:r>
          </w:p>
        </w:tc>
      </w:tr>
      <w:tr w:rsidR="00A86A7E" w:rsidRPr="00A86A7E" w:rsidTr="00DB1C17">
        <w:trPr>
          <w:trHeight w:val="75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B2353B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  <w:r w:rsidRPr="00A86A7E"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国资办经济法、计算机类干事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管理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666289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经济法学、计算机应用技术、信息管理与信息系统、企业管理专业。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18"/>
                <w:szCs w:val="18"/>
              </w:rPr>
            </w:pPr>
          </w:p>
        </w:tc>
      </w:tr>
      <w:tr w:rsidR="00A86A7E" w:rsidRPr="00A86A7E" w:rsidTr="00DB1C17">
        <w:trPr>
          <w:trHeight w:val="1352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B2353B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科学发展与规划处教育类干事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管理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666289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职业教育学、高等教育学、教育技术学、教育经济与管理、教育学原理、课程与教学论、比较教育学、教育史、教育经济与管理、社会学专业。</w:t>
            </w:r>
          </w:p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94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B2353B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人事处人力资源干事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管理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666289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人力资源管理、档案学、图书情报与档案管理专业。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677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学工部心理健康干事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应用心理学、心理健康教育专业。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45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农业技术系风景园林专职教师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AC27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风景园林、园林景观（工程方向）专业。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  <w:highlight w:val="yellow"/>
              </w:rPr>
            </w:pPr>
          </w:p>
        </w:tc>
      </w:tr>
      <w:tr w:rsidR="00A86A7E" w:rsidRPr="00A86A7E" w:rsidTr="00DB1C17">
        <w:trPr>
          <w:trHeight w:val="1313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素质教育部体育专职教师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;</w:t>
            </w:r>
          </w:p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具有专业相对应的中级及以上专业技术职称的，可放宽至</w:t>
            </w:r>
            <w:r w:rsidR="00415818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全日制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本科学历、学士学位。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研究生层次：体育学、体育教育训练学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 xml:space="preserve"> 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（形体、瑜伽、体育舞蹈、健身操方向）、运动舞蹈、民族传统体育学专业。</w:t>
            </w:r>
          </w:p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本科层次：体育教育、体育舞蹈专业。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1594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KH-7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素质教育部汉语言文学专职教师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79712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;</w:t>
            </w:r>
          </w:p>
          <w:p w:rsidR="001F6063" w:rsidRPr="00A86A7E" w:rsidRDefault="001F6063" w:rsidP="00797126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具有专业相对应的中级及以上专业技术职称的，可放宽至</w:t>
            </w:r>
            <w:r w:rsidR="00415818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全日制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本科学历、学士学位。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研究生层次：中国古代文学、中国现当代文学、中国语言文学、语言学及应用语言学、学科教学（语文方向）、影视文学专业。</w:t>
            </w:r>
          </w:p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本科层次：汉语言文学、汉语言文学教育专业。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1468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KH-8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素质教育部数学专职教师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;</w:t>
            </w:r>
          </w:p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具有专业相对应的中级及以上专业技术职称的，可放宽至</w:t>
            </w:r>
            <w:r w:rsidR="00415818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全日制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本科学历、学士学位。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研究生层次：基础数学、应用数学、概率论与数理统计、数学、数学教育、学科教学（数学方向）专业。</w:t>
            </w:r>
          </w:p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本科层次：数学与应用数学专业。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1404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KH-9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土木工程系水利工程专职教师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202C5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;</w:t>
            </w:r>
          </w:p>
          <w:p w:rsidR="001F6063" w:rsidRPr="00A86A7E" w:rsidRDefault="001F6063" w:rsidP="00202C5D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具有专业相对应的工程类中级及以上专业技术职称的，可放宽至</w:t>
            </w:r>
            <w:r w:rsidR="00415818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全日制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本科学历、学士学位。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水利水电工程、给水排水工程、给排水科学与工程专业。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1594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KH-10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信息技术系计算机科学专职教师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;</w:t>
            </w:r>
          </w:p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具有专业相对应的中级及以上专业技术职称的，可放宽至</w:t>
            </w:r>
            <w:r w:rsidR="00415818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全日制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本科学历、学士学位。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研究生层次：计算机科学与技术、软件工程、通信与信息系统专业。</w:t>
            </w:r>
          </w:p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本科层次：计算机科学与技术、软件工程、网络工程、信息安全、物联网工程、数字媒体技术、电子与计算机工程、空间信息与数字技术、智能科学与技术、虚拟现实技术、区块链工程专业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1088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5D79E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KH-11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智汽学院电子信息专职教师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;</w:t>
            </w:r>
          </w:p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专业相对应的中级及以上专业技术职称的，可放宽至</w:t>
            </w:r>
            <w:r w:rsidR="00415818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全日制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本科学历、学士学位。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电子信息工程、电子科学与技术、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 xml:space="preserve"> 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微电子科学与工程、光电信息科学与工程、电子封装技术、集成电路设计与集成系统专业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885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5D79E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KH-12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院团委行政干事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管理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35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汉语言文字学、行政管理、马克思主义哲学专业。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971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KH-13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学工部声乐干事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管理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40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声乐、艺术（音乐方向）专业。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sz w:val="24"/>
              </w:rPr>
              <w:t>。</w:t>
            </w:r>
          </w:p>
        </w:tc>
      </w:tr>
      <w:tr w:rsidR="00A86A7E" w:rsidRPr="00A86A7E" w:rsidTr="00DB1C17">
        <w:trPr>
          <w:trHeight w:val="1594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A695C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KH-14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农业技术系食品科学实习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(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训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)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指导教师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40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研究生学历、硕士及以上学位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;</w:t>
            </w:r>
          </w:p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具有专业相对应的中级及以上专业技术职称的，可放宽至</w:t>
            </w:r>
            <w:r w:rsidR="00C71AA3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全日制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本科学历、学士学位。</w:t>
            </w:r>
          </w:p>
          <w:p w:rsidR="006B1143" w:rsidRPr="00A86A7E" w:rsidRDefault="006B1143" w:rsidP="00545023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研究生层次：食品科学与工程，食品科学，农产品加工及贮藏工程专业。</w:t>
            </w:r>
          </w:p>
          <w:p w:rsidR="001F6063" w:rsidRPr="00A86A7E" w:rsidRDefault="001F6063" w:rsidP="00982D8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本科层次：食品科学与工程，食品质量与安全，粮食工程专业。</w:t>
            </w:r>
          </w:p>
          <w:p w:rsidR="00545023" w:rsidRPr="00A86A7E" w:rsidRDefault="00545023" w:rsidP="00AB19AC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EE6289">
            <w:pPr>
              <w:jc w:val="left"/>
              <w:rPr>
                <w:rFonts w:ascii="楷体" w:eastAsia="楷体" w:hAnsi="楷体" w:cs="楷体"/>
                <w:color w:val="000000" w:themeColor="text1"/>
                <w:sz w:val="18"/>
                <w:szCs w:val="18"/>
              </w:rPr>
            </w:pPr>
          </w:p>
        </w:tc>
      </w:tr>
      <w:tr w:rsidR="00A86A7E" w:rsidRPr="00A86A7E" w:rsidTr="00DB1C17">
        <w:trPr>
          <w:trHeight w:val="321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A695C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KH-15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信息技术系计算机实习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(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训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)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指导教师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40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26011" w:rsidRPr="00A86A7E" w:rsidRDefault="00E26011" w:rsidP="00E26011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具备条件之一：</w:t>
            </w:r>
          </w:p>
          <w:p w:rsidR="00E26011" w:rsidRPr="00A86A7E" w:rsidRDefault="00E26011" w:rsidP="00E26011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（一）研究生学历、硕士及以上学位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;</w:t>
            </w:r>
          </w:p>
          <w:p w:rsidR="00E26011" w:rsidRPr="00A86A7E" w:rsidRDefault="00E26011" w:rsidP="00E26011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（二）具有专业相对应的中级及以上专业技术职称的，可放宽至全日制本科学历、学士学位。</w:t>
            </w:r>
          </w:p>
          <w:p w:rsidR="001F6063" w:rsidRPr="00A86A7E" w:rsidRDefault="00E26011" w:rsidP="00E26011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（三）具有在企业从事</w:t>
            </w:r>
            <w:r w:rsidR="00116690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计算机</w:t>
            </w:r>
            <w:r w:rsidR="00CC6576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类</w:t>
            </w:r>
            <w:r w:rsidR="00116690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、电子信息</w:t>
            </w:r>
            <w:r w:rsidR="00CC6576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类、通讯类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专业相关工作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2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年及以上且具备以下条件之一的人员可放宽至大学专科学历：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1.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取得技师及以上职业资格的；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2.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世界技能大赛获奖者、国家级职业技能竞赛前六名，省部级一类职业技能竞赛前三名，省部级二类职业技能竞赛第一名的；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3.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获得“中华技能大奖”“全国技术能手”“省级技术能手”荣誉称号之一的。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4AB7" w:rsidRDefault="002515D9" w:rsidP="002515D9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</w:t>
            </w:r>
            <w:r w:rsidR="007F6848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、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本科</w:t>
            </w:r>
            <w:r w:rsidR="007F6848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生、专科生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层次</w:t>
            </w:r>
            <w:r w:rsidR="007F6848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均适用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：</w:t>
            </w:r>
          </w:p>
          <w:p w:rsidR="002515D9" w:rsidRPr="00A86A7E" w:rsidRDefault="007F6848" w:rsidP="002515D9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计算机</w:t>
            </w:r>
            <w:r w:rsidR="00CC6576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类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、电子信息</w:t>
            </w:r>
            <w:r w:rsidR="00CC6576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类、通讯类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。</w:t>
            </w:r>
          </w:p>
          <w:p w:rsidR="001F6063" w:rsidRPr="00A86A7E" w:rsidRDefault="001F6063" w:rsidP="000A49BF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6E0DD2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1594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numPr>
                <w:ilvl w:val="0"/>
                <w:numId w:val="1"/>
              </w:numPr>
              <w:tabs>
                <w:tab w:val="left" w:pos="397"/>
              </w:tabs>
              <w:jc w:val="center"/>
              <w:textAlignment w:val="center"/>
              <w:rPr>
                <w:rFonts w:asci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9A695C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KH-16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智汽学院汽车工程实习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(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训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)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指导教师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专业技术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40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86959" w:rsidRPr="00A86A7E" w:rsidRDefault="00186959" w:rsidP="00186959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具备条件之一：</w:t>
            </w:r>
          </w:p>
          <w:p w:rsidR="00186959" w:rsidRPr="00A86A7E" w:rsidRDefault="00186959" w:rsidP="00186959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（一）研究生学历、硕士及以上学位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;</w:t>
            </w:r>
          </w:p>
          <w:p w:rsidR="00186959" w:rsidRPr="00A86A7E" w:rsidRDefault="00186959" w:rsidP="00186959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（二）具有专业相对应的中级及以上专业技术职称的，可放宽至全日制本科学历、学士学位。</w:t>
            </w:r>
          </w:p>
          <w:p w:rsidR="001F6063" w:rsidRPr="00A86A7E" w:rsidRDefault="00186959" w:rsidP="00186959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（三）具有在企业从事</w:t>
            </w:r>
            <w:r w:rsidR="003F6526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汽车</w:t>
            </w:r>
            <w:r w:rsidR="0002254F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类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专业相关工作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2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年及以上且具备以下条件之一的人员可放宽至大学专科学历：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1.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取得技师及以上职业资格的；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2.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世界技能大赛获奖者、国家级职业技能竞赛前六名，省部级一类职业技能竞赛前三名，省部级二类职业技能竞赛第一名的；</w:t>
            </w:r>
            <w:r w:rsidRPr="00A86A7E"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  <w:t>3.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获得“中华技能大奖”“全国技术能手”“省级技术能手”荣誉称号之一的。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44AB7" w:rsidRDefault="006C47D7" w:rsidP="006C47D7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研究生、本科生、专科生层次</w:t>
            </w:r>
            <w:r w:rsidR="00A80E6D"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均适用</w:t>
            </w:r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：</w:t>
            </w:r>
          </w:p>
          <w:p w:rsidR="001F6063" w:rsidRPr="00A86A7E" w:rsidRDefault="001F6063" w:rsidP="006C47D7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 w:themeColor="text1"/>
                <w:kern w:val="0"/>
                <w:sz w:val="24"/>
              </w:rPr>
            </w:pPr>
            <w:bookmarkStart w:id="0" w:name="_GoBack"/>
            <w:bookmarkEnd w:id="0"/>
            <w:r w:rsidRPr="00A86A7E">
              <w:rPr>
                <w:rFonts w:ascii="楷体" w:eastAsia="楷体" w:hAnsi="楷体" w:cs="楷体" w:hint="eastAsia"/>
                <w:color w:val="000000" w:themeColor="text1"/>
                <w:kern w:val="0"/>
                <w:sz w:val="24"/>
              </w:rPr>
              <w:t>汽车工程、车辆工程，汽车服务工程，汽车维修工程，汽车检测与维修技术，汽车制造与装配技术，新能源汽车技术）专业。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840DD0">
            <w:pPr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86A7E" w:rsidRPr="00A86A7E" w:rsidTr="00DB1C17">
        <w:trPr>
          <w:trHeight w:val="475"/>
          <w:jc w:val="center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jc w:val="center"/>
              <w:rPr>
                <w:rFonts w:asci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2"/>
                <w:szCs w:val="22"/>
              </w:rPr>
            </w:pPr>
            <w:r w:rsidRPr="00A86A7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合计</w:t>
            </w:r>
          </w:p>
        </w:tc>
        <w:tc>
          <w:tcPr>
            <w:tcW w:w="124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center"/>
              <w:textAlignment w:val="center"/>
              <w:rPr>
                <w:rFonts w:ascii="宋体" w:cs="宋体"/>
                <w:color w:val="000000" w:themeColor="text1"/>
                <w:sz w:val="22"/>
                <w:szCs w:val="22"/>
              </w:rPr>
            </w:pPr>
            <w:r w:rsidRPr="00A86A7E">
              <w:rPr>
                <w:rFonts w:ascii="宋体" w:cs="宋体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rPr>
                <w:rFonts w:ascii="宋体" w:cs="宋体"/>
                <w:color w:val="000000" w:themeColor="text1"/>
                <w:sz w:val="22"/>
                <w:szCs w:val="22"/>
              </w:rPr>
            </w:pPr>
          </w:p>
        </w:tc>
      </w:tr>
      <w:tr w:rsidR="00A86A7E" w:rsidRPr="00A86A7E">
        <w:trPr>
          <w:trHeight w:val="691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rPr>
                <w:rFonts w:ascii="宋体" w:cs="宋体"/>
                <w:color w:val="000000" w:themeColor="text1"/>
                <w:sz w:val="22"/>
                <w:szCs w:val="22"/>
              </w:rPr>
            </w:pPr>
          </w:p>
        </w:tc>
        <w:tc>
          <w:tcPr>
            <w:tcW w:w="1542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F6063" w:rsidRPr="00A86A7E" w:rsidRDefault="001F6063" w:rsidP="00186F38">
            <w:pPr>
              <w:widowControl/>
              <w:jc w:val="left"/>
              <w:textAlignment w:val="center"/>
              <w:rPr>
                <w:rFonts w:ascii="??_GB2312" w:eastAsia="Times New Roman" w:hAnsi="宋体" w:cs="??_GB2312"/>
                <w:color w:val="000000" w:themeColor="text1"/>
                <w:kern w:val="0"/>
                <w:sz w:val="20"/>
                <w:szCs w:val="20"/>
              </w:rPr>
            </w:pPr>
            <w:r w:rsidRPr="00A86A7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注：</w:t>
            </w:r>
            <w:r w:rsidRPr="00A86A7E">
              <w:rPr>
                <w:rFonts w:ascii="??_GB2312" w:eastAsia="Times New Roman" w:hAnsi="宋体" w:cs="??_GB2312"/>
                <w:color w:val="000000" w:themeColor="text1"/>
                <w:kern w:val="0"/>
                <w:sz w:val="20"/>
                <w:szCs w:val="20"/>
              </w:rPr>
              <w:t>1.</w:t>
            </w:r>
            <w:r w:rsidRPr="00A86A7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本表各岗位相关的其他条件及要求请见本公告正文；</w:t>
            </w:r>
          </w:p>
          <w:p w:rsidR="001F6063" w:rsidRPr="00A86A7E" w:rsidRDefault="001F6063" w:rsidP="00186F38">
            <w:pPr>
              <w:widowControl/>
              <w:ind w:firstLine="400"/>
              <w:jc w:val="left"/>
              <w:textAlignment w:val="center"/>
              <w:rPr>
                <w:rFonts w:ascii="??_GB2312" w:eastAsia="Times New Roman" w:hAnsi="宋体" w:cs="??_GB2312"/>
                <w:color w:val="000000" w:themeColor="text1"/>
                <w:kern w:val="0"/>
                <w:sz w:val="20"/>
                <w:szCs w:val="20"/>
              </w:rPr>
            </w:pPr>
            <w:r w:rsidRPr="00A86A7E">
              <w:rPr>
                <w:rFonts w:ascii="??_GB2312" w:eastAsia="Times New Roman" w:hAnsi="宋体" w:cs="??_GB2312"/>
                <w:color w:val="000000" w:themeColor="text1"/>
                <w:kern w:val="0"/>
                <w:sz w:val="20"/>
                <w:szCs w:val="20"/>
              </w:rPr>
              <w:t>2.</w:t>
            </w:r>
            <w:r w:rsidRPr="00A86A7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报考者本人有效学位证和毕业证所载学位和学历及专业名称，须完全符合其所报岗位</w:t>
            </w:r>
            <w:r w:rsidRPr="00A86A7E">
              <w:rPr>
                <w:rFonts w:ascii="??_GB2312" w:eastAsia="Times New Roman" w:hAnsi="宋体" w:cs="??_GB2312"/>
                <w:color w:val="000000" w:themeColor="text1"/>
                <w:kern w:val="0"/>
                <w:sz w:val="20"/>
                <w:szCs w:val="20"/>
              </w:rPr>
              <w:t>“</w:t>
            </w:r>
            <w:r w:rsidRPr="00A86A7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专业对应的学历、学位及职称要求</w:t>
            </w:r>
            <w:r w:rsidRPr="00A86A7E">
              <w:rPr>
                <w:rFonts w:ascii="??_GB2312" w:eastAsia="Times New Roman" w:hAnsi="宋体" w:cs="??_GB2312"/>
                <w:color w:val="000000" w:themeColor="text1"/>
                <w:kern w:val="0"/>
                <w:sz w:val="20"/>
                <w:szCs w:val="20"/>
              </w:rPr>
              <w:t>”</w:t>
            </w:r>
            <w:r w:rsidRPr="00A86A7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和</w:t>
            </w:r>
            <w:r w:rsidRPr="00A86A7E">
              <w:rPr>
                <w:rFonts w:ascii="??_GB2312" w:eastAsia="Times New Roman" w:hAnsi="宋体" w:cs="??_GB2312"/>
                <w:color w:val="000000" w:themeColor="text1"/>
                <w:kern w:val="0"/>
                <w:sz w:val="20"/>
                <w:szCs w:val="20"/>
              </w:rPr>
              <w:t>“</w:t>
            </w:r>
            <w:r w:rsidRPr="00A86A7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专业条件要求</w:t>
            </w:r>
            <w:r w:rsidRPr="00A86A7E">
              <w:rPr>
                <w:rFonts w:ascii="??_GB2312" w:eastAsia="Times New Roman" w:hAnsi="宋体" w:cs="??_GB2312"/>
                <w:color w:val="000000" w:themeColor="text1"/>
                <w:kern w:val="0"/>
                <w:sz w:val="20"/>
                <w:szCs w:val="20"/>
              </w:rPr>
              <w:t>”</w:t>
            </w:r>
            <w:r w:rsidRPr="00A86A7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两栏的学历学位、专业条件要求相符。</w:t>
            </w:r>
          </w:p>
          <w:p w:rsidR="001F6063" w:rsidRPr="00A86A7E" w:rsidRDefault="001F6063" w:rsidP="00186F38">
            <w:pPr>
              <w:widowControl/>
              <w:ind w:firstLine="400"/>
              <w:jc w:val="left"/>
              <w:textAlignment w:val="center"/>
              <w:rPr>
                <w:rFonts w:ascii="宋体" w:cs="宋体"/>
                <w:color w:val="000000" w:themeColor="text1"/>
                <w:kern w:val="0"/>
                <w:sz w:val="20"/>
                <w:szCs w:val="20"/>
              </w:rPr>
            </w:pPr>
            <w:r w:rsidRPr="00A86A7E">
              <w:rPr>
                <w:rFonts w:ascii="??_GB2312" w:eastAsia="Times New Roman" w:hAnsi="宋体" w:cs="??_GB2312"/>
                <w:color w:val="000000" w:themeColor="text1"/>
                <w:kern w:val="0"/>
                <w:sz w:val="20"/>
                <w:szCs w:val="20"/>
              </w:rPr>
              <w:t>3.</w:t>
            </w:r>
            <w:r w:rsidRPr="00A86A7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报考者本人必须完全符合本表的所有条件及要求，包含</w:t>
            </w:r>
            <w:r w:rsidRPr="00A86A7E">
              <w:rPr>
                <w:rFonts w:ascii="??_GB2312" w:eastAsia="Times New Roman" w:hAnsi="宋体" w:cs="??_GB2312"/>
                <w:color w:val="000000" w:themeColor="text1"/>
                <w:kern w:val="0"/>
                <w:sz w:val="20"/>
                <w:szCs w:val="20"/>
              </w:rPr>
              <w:t>“</w:t>
            </w:r>
            <w:r w:rsidRPr="00A86A7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其他要求</w:t>
            </w:r>
            <w:r w:rsidRPr="00A86A7E">
              <w:rPr>
                <w:rFonts w:ascii="??_GB2312" w:eastAsia="Times New Roman" w:hAnsi="宋体" w:cs="??_GB2312"/>
                <w:color w:val="000000" w:themeColor="text1"/>
                <w:kern w:val="0"/>
                <w:sz w:val="20"/>
                <w:szCs w:val="20"/>
              </w:rPr>
              <w:t>”</w:t>
            </w:r>
            <w:r w:rsidRPr="00A86A7E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栏及本公告正文中的其他要求。</w:t>
            </w:r>
          </w:p>
        </w:tc>
      </w:tr>
    </w:tbl>
    <w:p w:rsidR="001F6063" w:rsidRPr="00A86A7E" w:rsidRDefault="001F6063">
      <w:pPr>
        <w:rPr>
          <w:rFonts w:ascii="方正仿宋简体" w:eastAsia="方正仿宋简体" w:hAnsi="方正仿宋简体" w:cs="方正仿宋简体"/>
          <w:color w:val="000000" w:themeColor="text1"/>
          <w:sz w:val="32"/>
          <w:szCs w:val="32"/>
        </w:rPr>
      </w:pPr>
    </w:p>
    <w:sectPr w:rsidR="001F6063" w:rsidRPr="00A86A7E" w:rsidSect="00446C2B">
      <w:headerReference w:type="default" r:id="rId7"/>
      <w:footerReference w:type="default" r:id="rId8"/>
      <w:pgSz w:w="16838" w:h="11906" w:orient="landscape"/>
      <w:pgMar w:top="851" w:right="1440" w:bottom="851" w:left="1440" w:header="851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063" w:rsidRDefault="001F6063" w:rsidP="002508B5">
      <w:r>
        <w:separator/>
      </w:r>
    </w:p>
  </w:endnote>
  <w:endnote w:type="continuationSeparator" w:id="0">
    <w:p w:rsidR="001F6063" w:rsidRDefault="001F6063" w:rsidP="0025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63" w:rsidRDefault="002C2B8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B1C17" w:rsidRPr="00DB1C17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1F6063" w:rsidRDefault="001F60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063" w:rsidRDefault="001F6063" w:rsidP="002508B5">
      <w:r>
        <w:separator/>
      </w:r>
    </w:p>
  </w:footnote>
  <w:footnote w:type="continuationSeparator" w:id="0">
    <w:p w:rsidR="001F6063" w:rsidRDefault="001F6063" w:rsidP="0025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063" w:rsidRDefault="001F6063" w:rsidP="005A6B5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9BC5"/>
    <w:multiLevelType w:val="singleLevel"/>
    <w:tmpl w:val="13FA9BC5"/>
    <w:lvl w:ilvl="0">
      <w:start w:val="1"/>
      <w:numFmt w:val="decimal"/>
      <w:lvlText w:val="%1"/>
      <w:lvlJc w:val="left"/>
      <w:pPr>
        <w:tabs>
          <w:tab w:val="left" w:pos="845"/>
        </w:tabs>
        <w:ind w:left="850" w:hanging="425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B7F"/>
    <w:rsid w:val="0000033F"/>
    <w:rsid w:val="00004D82"/>
    <w:rsid w:val="00005E88"/>
    <w:rsid w:val="00007E47"/>
    <w:rsid w:val="00011972"/>
    <w:rsid w:val="00012B8C"/>
    <w:rsid w:val="000137EE"/>
    <w:rsid w:val="00015D91"/>
    <w:rsid w:val="0002254F"/>
    <w:rsid w:val="00026E37"/>
    <w:rsid w:val="0002733F"/>
    <w:rsid w:val="000504EC"/>
    <w:rsid w:val="00051B92"/>
    <w:rsid w:val="00052A9B"/>
    <w:rsid w:val="00053EEF"/>
    <w:rsid w:val="00053F5B"/>
    <w:rsid w:val="00054A21"/>
    <w:rsid w:val="000574F2"/>
    <w:rsid w:val="00057AAD"/>
    <w:rsid w:val="000666A9"/>
    <w:rsid w:val="00067444"/>
    <w:rsid w:val="00072FF5"/>
    <w:rsid w:val="00075BD5"/>
    <w:rsid w:val="000A0F65"/>
    <w:rsid w:val="000A49BF"/>
    <w:rsid w:val="000A538B"/>
    <w:rsid w:val="000A5C0F"/>
    <w:rsid w:val="000B3376"/>
    <w:rsid w:val="000B5624"/>
    <w:rsid w:val="000C2E80"/>
    <w:rsid w:val="000C5B03"/>
    <w:rsid w:val="000C61D4"/>
    <w:rsid w:val="000C6F72"/>
    <w:rsid w:val="000E3287"/>
    <w:rsid w:val="000E3D0E"/>
    <w:rsid w:val="000E49F2"/>
    <w:rsid w:val="000E69D7"/>
    <w:rsid w:val="000F6743"/>
    <w:rsid w:val="00104C81"/>
    <w:rsid w:val="00111D95"/>
    <w:rsid w:val="001124A5"/>
    <w:rsid w:val="00116268"/>
    <w:rsid w:val="00116690"/>
    <w:rsid w:val="00144966"/>
    <w:rsid w:val="001603A2"/>
    <w:rsid w:val="0018609C"/>
    <w:rsid w:val="00186959"/>
    <w:rsid w:val="00186F38"/>
    <w:rsid w:val="001A0096"/>
    <w:rsid w:val="001A720B"/>
    <w:rsid w:val="001A785D"/>
    <w:rsid w:val="001B08D4"/>
    <w:rsid w:val="001C30DC"/>
    <w:rsid w:val="001C4056"/>
    <w:rsid w:val="001C474D"/>
    <w:rsid w:val="001C6D1A"/>
    <w:rsid w:val="001D0231"/>
    <w:rsid w:val="001D30A1"/>
    <w:rsid w:val="001D3637"/>
    <w:rsid w:val="001F461D"/>
    <w:rsid w:val="001F6063"/>
    <w:rsid w:val="001F66A9"/>
    <w:rsid w:val="001F7449"/>
    <w:rsid w:val="00201846"/>
    <w:rsid w:val="00202C5D"/>
    <w:rsid w:val="0020365A"/>
    <w:rsid w:val="00207046"/>
    <w:rsid w:val="00213C70"/>
    <w:rsid w:val="00223FEA"/>
    <w:rsid w:val="0023353C"/>
    <w:rsid w:val="00233D7E"/>
    <w:rsid w:val="00244095"/>
    <w:rsid w:val="002468EE"/>
    <w:rsid w:val="00247632"/>
    <w:rsid w:val="002508B5"/>
    <w:rsid w:val="002515D9"/>
    <w:rsid w:val="00255D2C"/>
    <w:rsid w:val="00262DA5"/>
    <w:rsid w:val="0026492D"/>
    <w:rsid w:val="002705F7"/>
    <w:rsid w:val="002718F3"/>
    <w:rsid w:val="00283119"/>
    <w:rsid w:val="00287E4D"/>
    <w:rsid w:val="002B1205"/>
    <w:rsid w:val="002B4B3D"/>
    <w:rsid w:val="002B6AA1"/>
    <w:rsid w:val="002B7A38"/>
    <w:rsid w:val="002C2B85"/>
    <w:rsid w:val="002D0E0D"/>
    <w:rsid w:val="002D1791"/>
    <w:rsid w:val="002D356B"/>
    <w:rsid w:val="002D4083"/>
    <w:rsid w:val="002D56B4"/>
    <w:rsid w:val="002E1C74"/>
    <w:rsid w:val="002E1E54"/>
    <w:rsid w:val="002E2560"/>
    <w:rsid w:val="002E2DF1"/>
    <w:rsid w:val="002F0413"/>
    <w:rsid w:val="003068F6"/>
    <w:rsid w:val="00306B9F"/>
    <w:rsid w:val="00317D8A"/>
    <w:rsid w:val="00333F87"/>
    <w:rsid w:val="00341A10"/>
    <w:rsid w:val="00344AB7"/>
    <w:rsid w:val="003521F9"/>
    <w:rsid w:val="0035694C"/>
    <w:rsid w:val="00357C81"/>
    <w:rsid w:val="003671B2"/>
    <w:rsid w:val="003707BD"/>
    <w:rsid w:val="0037093B"/>
    <w:rsid w:val="00370AD0"/>
    <w:rsid w:val="003738EB"/>
    <w:rsid w:val="0037714B"/>
    <w:rsid w:val="003771D3"/>
    <w:rsid w:val="00390595"/>
    <w:rsid w:val="003A7FA7"/>
    <w:rsid w:val="003B527D"/>
    <w:rsid w:val="003C050F"/>
    <w:rsid w:val="003C211D"/>
    <w:rsid w:val="003C2AA9"/>
    <w:rsid w:val="003C4E4C"/>
    <w:rsid w:val="003D6DA4"/>
    <w:rsid w:val="003E026D"/>
    <w:rsid w:val="003E162F"/>
    <w:rsid w:val="003E7FE0"/>
    <w:rsid w:val="003F2F7F"/>
    <w:rsid w:val="003F33D7"/>
    <w:rsid w:val="003F5266"/>
    <w:rsid w:val="003F5B6D"/>
    <w:rsid w:val="003F6526"/>
    <w:rsid w:val="003F7140"/>
    <w:rsid w:val="0041196C"/>
    <w:rsid w:val="0041274C"/>
    <w:rsid w:val="004130C5"/>
    <w:rsid w:val="00413EF7"/>
    <w:rsid w:val="00414C8C"/>
    <w:rsid w:val="00415818"/>
    <w:rsid w:val="00420A5F"/>
    <w:rsid w:val="00427908"/>
    <w:rsid w:val="00427FB0"/>
    <w:rsid w:val="00441EFF"/>
    <w:rsid w:val="00442557"/>
    <w:rsid w:val="00446C2B"/>
    <w:rsid w:val="00451EAE"/>
    <w:rsid w:val="00455AC1"/>
    <w:rsid w:val="00462B1F"/>
    <w:rsid w:val="00481CDC"/>
    <w:rsid w:val="004A6A98"/>
    <w:rsid w:val="004A7ECC"/>
    <w:rsid w:val="004B5B0B"/>
    <w:rsid w:val="004B687D"/>
    <w:rsid w:val="004B6A47"/>
    <w:rsid w:val="004C0658"/>
    <w:rsid w:val="004C103D"/>
    <w:rsid w:val="004C42B3"/>
    <w:rsid w:val="004C4AB7"/>
    <w:rsid w:val="004D4183"/>
    <w:rsid w:val="004D6C66"/>
    <w:rsid w:val="004E02C1"/>
    <w:rsid w:val="004E4D93"/>
    <w:rsid w:val="004E588A"/>
    <w:rsid w:val="004E7B42"/>
    <w:rsid w:val="004F37A3"/>
    <w:rsid w:val="004F6C5E"/>
    <w:rsid w:val="00501BD8"/>
    <w:rsid w:val="0051349A"/>
    <w:rsid w:val="00514209"/>
    <w:rsid w:val="005245D7"/>
    <w:rsid w:val="0052577F"/>
    <w:rsid w:val="005353C7"/>
    <w:rsid w:val="00535801"/>
    <w:rsid w:val="00536790"/>
    <w:rsid w:val="00541732"/>
    <w:rsid w:val="00545023"/>
    <w:rsid w:val="00546821"/>
    <w:rsid w:val="0055347D"/>
    <w:rsid w:val="00555128"/>
    <w:rsid w:val="005576CF"/>
    <w:rsid w:val="00562DB8"/>
    <w:rsid w:val="00566131"/>
    <w:rsid w:val="0058102E"/>
    <w:rsid w:val="00583E6A"/>
    <w:rsid w:val="005874E8"/>
    <w:rsid w:val="00592119"/>
    <w:rsid w:val="0059282F"/>
    <w:rsid w:val="005A315E"/>
    <w:rsid w:val="005A6B5C"/>
    <w:rsid w:val="005B1D48"/>
    <w:rsid w:val="005C4CF8"/>
    <w:rsid w:val="005D586C"/>
    <w:rsid w:val="005D79E8"/>
    <w:rsid w:val="005E4B07"/>
    <w:rsid w:val="005F251F"/>
    <w:rsid w:val="005F5850"/>
    <w:rsid w:val="005F7A3F"/>
    <w:rsid w:val="0060161B"/>
    <w:rsid w:val="006050E6"/>
    <w:rsid w:val="00605E49"/>
    <w:rsid w:val="006142F5"/>
    <w:rsid w:val="00617274"/>
    <w:rsid w:val="00620AEF"/>
    <w:rsid w:val="00620D9A"/>
    <w:rsid w:val="006212EF"/>
    <w:rsid w:val="006310C7"/>
    <w:rsid w:val="0063463C"/>
    <w:rsid w:val="00635A5E"/>
    <w:rsid w:val="006371FB"/>
    <w:rsid w:val="0063722C"/>
    <w:rsid w:val="00640897"/>
    <w:rsid w:val="00642A56"/>
    <w:rsid w:val="006534C0"/>
    <w:rsid w:val="00666289"/>
    <w:rsid w:val="00667A5B"/>
    <w:rsid w:val="00674E2A"/>
    <w:rsid w:val="0067514E"/>
    <w:rsid w:val="00693F5C"/>
    <w:rsid w:val="006961EA"/>
    <w:rsid w:val="00696280"/>
    <w:rsid w:val="006A1973"/>
    <w:rsid w:val="006A26F7"/>
    <w:rsid w:val="006A5943"/>
    <w:rsid w:val="006B041C"/>
    <w:rsid w:val="006B1143"/>
    <w:rsid w:val="006B1BDD"/>
    <w:rsid w:val="006B2647"/>
    <w:rsid w:val="006B2917"/>
    <w:rsid w:val="006B429D"/>
    <w:rsid w:val="006C47D7"/>
    <w:rsid w:val="006C7079"/>
    <w:rsid w:val="006D356B"/>
    <w:rsid w:val="006D4036"/>
    <w:rsid w:val="006E0DD2"/>
    <w:rsid w:val="006E4EE3"/>
    <w:rsid w:val="006E5C36"/>
    <w:rsid w:val="006E77C4"/>
    <w:rsid w:val="006E799A"/>
    <w:rsid w:val="006F21FD"/>
    <w:rsid w:val="007010E9"/>
    <w:rsid w:val="00703D55"/>
    <w:rsid w:val="00704E52"/>
    <w:rsid w:val="0070531E"/>
    <w:rsid w:val="007057BA"/>
    <w:rsid w:val="00732EA3"/>
    <w:rsid w:val="00733873"/>
    <w:rsid w:val="007460B8"/>
    <w:rsid w:val="00763BC8"/>
    <w:rsid w:val="00764554"/>
    <w:rsid w:val="007676A0"/>
    <w:rsid w:val="00767BAE"/>
    <w:rsid w:val="00767D2E"/>
    <w:rsid w:val="007730E0"/>
    <w:rsid w:val="00777D12"/>
    <w:rsid w:val="00780642"/>
    <w:rsid w:val="00780C4B"/>
    <w:rsid w:val="00797126"/>
    <w:rsid w:val="007B24FB"/>
    <w:rsid w:val="007B4A58"/>
    <w:rsid w:val="007B74EF"/>
    <w:rsid w:val="007C08F9"/>
    <w:rsid w:val="007C2F1D"/>
    <w:rsid w:val="007D1789"/>
    <w:rsid w:val="007D1E5D"/>
    <w:rsid w:val="007E2C46"/>
    <w:rsid w:val="007E3658"/>
    <w:rsid w:val="007E58DA"/>
    <w:rsid w:val="007F316E"/>
    <w:rsid w:val="007F6354"/>
    <w:rsid w:val="007F6848"/>
    <w:rsid w:val="007F69B8"/>
    <w:rsid w:val="00804B7F"/>
    <w:rsid w:val="00806C16"/>
    <w:rsid w:val="00810513"/>
    <w:rsid w:val="008125AF"/>
    <w:rsid w:val="00816A64"/>
    <w:rsid w:val="0082081F"/>
    <w:rsid w:val="0082576F"/>
    <w:rsid w:val="00832CB0"/>
    <w:rsid w:val="00840DD0"/>
    <w:rsid w:val="008417B2"/>
    <w:rsid w:val="0084330A"/>
    <w:rsid w:val="00846067"/>
    <w:rsid w:val="0086380B"/>
    <w:rsid w:val="00863FFC"/>
    <w:rsid w:val="00865761"/>
    <w:rsid w:val="00875668"/>
    <w:rsid w:val="0087640B"/>
    <w:rsid w:val="008914E1"/>
    <w:rsid w:val="00893F19"/>
    <w:rsid w:val="0089563B"/>
    <w:rsid w:val="008A53B6"/>
    <w:rsid w:val="008A567C"/>
    <w:rsid w:val="008B2282"/>
    <w:rsid w:val="008B503C"/>
    <w:rsid w:val="008C0703"/>
    <w:rsid w:val="008C16D4"/>
    <w:rsid w:val="008C2C56"/>
    <w:rsid w:val="008E251B"/>
    <w:rsid w:val="008F5E73"/>
    <w:rsid w:val="0090267B"/>
    <w:rsid w:val="0090548A"/>
    <w:rsid w:val="00913B82"/>
    <w:rsid w:val="0091575B"/>
    <w:rsid w:val="0092619B"/>
    <w:rsid w:val="0092727C"/>
    <w:rsid w:val="00927A6E"/>
    <w:rsid w:val="0093127F"/>
    <w:rsid w:val="00933BC4"/>
    <w:rsid w:val="00934C60"/>
    <w:rsid w:val="00940660"/>
    <w:rsid w:val="00940C60"/>
    <w:rsid w:val="00942D5F"/>
    <w:rsid w:val="00944F5C"/>
    <w:rsid w:val="009544E3"/>
    <w:rsid w:val="00955E2F"/>
    <w:rsid w:val="009569ED"/>
    <w:rsid w:val="00957C8A"/>
    <w:rsid w:val="00982D8B"/>
    <w:rsid w:val="00983734"/>
    <w:rsid w:val="00991443"/>
    <w:rsid w:val="009A51B8"/>
    <w:rsid w:val="009A695C"/>
    <w:rsid w:val="009B3F47"/>
    <w:rsid w:val="009B4214"/>
    <w:rsid w:val="009C2053"/>
    <w:rsid w:val="009C2F7B"/>
    <w:rsid w:val="009C4500"/>
    <w:rsid w:val="009C4E3A"/>
    <w:rsid w:val="009D181E"/>
    <w:rsid w:val="009D3F70"/>
    <w:rsid w:val="009D4507"/>
    <w:rsid w:val="009E06B0"/>
    <w:rsid w:val="009E0D66"/>
    <w:rsid w:val="009E287B"/>
    <w:rsid w:val="009E38B9"/>
    <w:rsid w:val="009E507A"/>
    <w:rsid w:val="009F1761"/>
    <w:rsid w:val="009F2B34"/>
    <w:rsid w:val="009F2F2B"/>
    <w:rsid w:val="009F563D"/>
    <w:rsid w:val="009F5AB2"/>
    <w:rsid w:val="00A0005B"/>
    <w:rsid w:val="00A036A5"/>
    <w:rsid w:val="00A04BBB"/>
    <w:rsid w:val="00A207C6"/>
    <w:rsid w:val="00A222CB"/>
    <w:rsid w:val="00A31842"/>
    <w:rsid w:val="00A3362F"/>
    <w:rsid w:val="00A34156"/>
    <w:rsid w:val="00A35182"/>
    <w:rsid w:val="00A366B7"/>
    <w:rsid w:val="00A36D7E"/>
    <w:rsid w:val="00A4008A"/>
    <w:rsid w:val="00A4571D"/>
    <w:rsid w:val="00A47524"/>
    <w:rsid w:val="00A5103B"/>
    <w:rsid w:val="00A5304A"/>
    <w:rsid w:val="00A56F91"/>
    <w:rsid w:val="00A65400"/>
    <w:rsid w:val="00A73C69"/>
    <w:rsid w:val="00A74C53"/>
    <w:rsid w:val="00A75DFB"/>
    <w:rsid w:val="00A80E6D"/>
    <w:rsid w:val="00A86951"/>
    <w:rsid w:val="00A86A7E"/>
    <w:rsid w:val="00A973DD"/>
    <w:rsid w:val="00AB02BA"/>
    <w:rsid w:val="00AB05A0"/>
    <w:rsid w:val="00AB19AC"/>
    <w:rsid w:val="00AC1A60"/>
    <w:rsid w:val="00AC1B55"/>
    <w:rsid w:val="00AC1E7F"/>
    <w:rsid w:val="00AC2738"/>
    <w:rsid w:val="00AC2CA3"/>
    <w:rsid w:val="00AC45BD"/>
    <w:rsid w:val="00AD1D23"/>
    <w:rsid w:val="00AD2EC8"/>
    <w:rsid w:val="00AD32F7"/>
    <w:rsid w:val="00AD3C41"/>
    <w:rsid w:val="00AE336D"/>
    <w:rsid w:val="00AE737B"/>
    <w:rsid w:val="00B2353B"/>
    <w:rsid w:val="00B3141E"/>
    <w:rsid w:val="00B31D14"/>
    <w:rsid w:val="00B35041"/>
    <w:rsid w:val="00B378C4"/>
    <w:rsid w:val="00B40849"/>
    <w:rsid w:val="00B50DCA"/>
    <w:rsid w:val="00B51F06"/>
    <w:rsid w:val="00B54C27"/>
    <w:rsid w:val="00B57E8D"/>
    <w:rsid w:val="00B661FD"/>
    <w:rsid w:val="00B728FF"/>
    <w:rsid w:val="00B743F7"/>
    <w:rsid w:val="00B74C1B"/>
    <w:rsid w:val="00B74F9C"/>
    <w:rsid w:val="00B84BF2"/>
    <w:rsid w:val="00B86F4C"/>
    <w:rsid w:val="00B9193C"/>
    <w:rsid w:val="00B953C2"/>
    <w:rsid w:val="00BA2F04"/>
    <w:rsid w:val="00BA539F"/>
    <w:rsid w:val="00BA7A17"/>
    <w:rsid w:val="00BB17DC"/>
    <w:rsid w:val="00BB20E8"/>
    <w:rsid w:val="00BB2FE6"/>
    <w:rsid w:val="00BB49EE"/>
    <w:rsid w:val="00BB7570"/>
    <w:rsid w:val="00BC25EE"/>
    <w:rsid w:val="00BC3B7A"/>
    <w:rsid w:val="00BC4180"/>
    <w:rsid w:val="00BC7024"/>
    <w:rsid w:val="00BD321D"/>
    <w:rsid w:val="00BD32C2"/>
    <w:rsid w:val="00BD3A18"/>
    <w:rsid w:val="00BE3824"/>
    <w:rsid w:val="00BF2FDB"/>
    <w:rsid w:val="00C0646F"/>
    <w:rsid w:val="00C07384"/>
    <w:rsid w:val="00C10A18"/>
    <w:rsid w:val="00C12A5D"/>
    <w:rsid w:val="00C155D6"/>
    <w:rsid w:val="00C16930"/>
    <w:rsid w:val="00C174FA"/>
    <w:rsid w:val="00C20953"/>
    <w:rsid w:val="00C21C2A"/>
    <w:rsid w:val="00C31C2D"/>
    <w:rsid w:val="00C33AB3"/>
    <w:rsid w:val="00C33C75"/>
    <w:rsid w:val="00C33DC2"/>
    <w:rsid w:val="00C41550"/>
    <w:rsid w:val="00C44685"/>
    <w:rsid w:val="00C628D4"/>
    <w:rsid w:val="00C660E4"/>
    <w:rsid w:val="00C678BB"/>
    <w:rsid w:val="00C67EBD"/>
    <w:rsid w:val="00C7179B"/>
    <w:rsid w:val="00C71AA3"/>
    <w:rsid w:val="00C771CB"/>
    <w:rsid w:val="00C779D9"/>
    <w:rsid w:val="00C77BE7"/>
    <w:rsid w:val="00C80600"/>
    <w:rsid w:val="00C865C6"/>
    <w:rsid w:val="00C8730A"/>
    <w:rsid w:val="00CB1D8F"/>
    <w:rsid w:val="00CB3975"/>
    <w:rsid w:val="00CC6576"/>
    <w:rsid w:val="00CD0D6F"/>
    <w:rsid w:val="00CD1A04"/>
    <w:rsid w:val="00CE72AC"/>
    <w:rsid w:val="00CF222F"/>
    <w:rsid w:val="00CF2CFB"/>
    <w:rsid w:val="00CF41C4"/>
    <w:rsid w:val="00CF74DF"/>
    <w:rsid w:val="00D0380D"/>
    <w:rsid w:val="00D05694"/>
    <w:rsid w:val="00D1148E"/>
    <w:rsid w:val="00D1249F"/>
    <w:rsid w:val="00D17C53"/>
    <w:rsid w:val="00D2452E"/>
    <w:rsid w:val="00D266A5"/>
    <w:rsid w:val="00D371ED"/>
    <w:rsid w:val="00D456FA"/>
    <w:rsid w:val="00D52B74"/>
    <w:rsid w:val="00D55658"/>
    <w:rsid w:val="00D61DA3"/>
    <w:rsid w:val="00D62BAF"/>
    <w:rsid w:val="00D7228E"/>
    <w:rsid w:val="00D72468"/>
    <w:rsid w:val="00D746D3"/>
    <w:rsid w:val="00D76E81"/>
    <w:rsid w:val="00D9584E"/>
    <w:rsid w:val="00D959EF"/>
    <w:rsid w:val="00DB1C17"/>
    <w:rsid w:val="00DD0681"/>
    <w:rsid w:val="00DD1F01"/>
    <w:rsid w:val="00DD3AB9"/>
    <w:rsid w:val="00DD432E"/>
    <w:rsid w:val="00DE0D99"/>
    <w:rsid w:val="00DE2B4E"/>
    <w:rsid w:val="00DE304F"/>
    <w:rsid w:val="00DE3EBD"/>
    <w:rsid w:val="00DE5149"/>
    <w:rsid w:val="00DE6A80"/>
    <w:rsid w:val="00E25A15"/>
    <w:rsid w:val="00E25F3C"/>
    <w:rsid w:val="00E26011"/>
    <w:rsid w:val="00E260B1"/>
    <w:rsid w:val="00E27DDD"/>
    <w:rsid w:val="00E36B0F"/>
    <w:rsid w:val="00E37D79"/>
    <w:rsid w:val="00E401A2"/>
    <w:rsid w:val="00E447FD"/>
    <w:rsid w:val="00E465EA"/>
    <w:rsid w:val="00E4673E"/>
    <w:rsid w:val="00E471DB"/>
    <w:rsid w:val="00E47783"/>
    <w:rsid w:val="00E52462"/>
    <w:rsid w:val="00E52DAA"/>
    <w:rsid w:val="00E56986"/>
    <w:rsid w:val="00E6299C"/>
    <w:rsid w:val="00E652CD"/>
    <w:rsid w:val="00E66087"/>
    <w:rsid w:val="00E707D4"/>
    <w:rsid w:val="00E72C56"/>
    <w:rsid w:val="00E73E0A"/>
    <w:rsid w:val="00E862B6"/>
    <w:rsid w:val="00E865FD"/>
    <w:rsid w:val="00E956FB"/>
    <w:rsid w:val="00EA2DD3"/>
    <w:rsid w:val="00EA2F16"/>
    <w:rsid w:val="00EA3741"/>
    <w:rsid w:val="00EA6B81"/>
    <w:rsid w:val="00EB4AF9"/>
    <w:rsid w:val="00EB52FB"/>
    <w:rsid w:val="00EB5D10"/>
    <w:rsid w:val="00EC2986"/>
    <w:rsid w:val="00EC31FA"/>
    <w:rsid w:val="00ED06E0"/>
    <w:rsid w:val="00ED0951"/>
    <w:rsid w:val="00ED2187"/>
    <w:rsid w:val="00ED2F8E"/>
    <w:rsid w:val="00EE2572"/>
    <w:rsid w:val="00EE37CF"/>
    <w:rsid w:val="00EE6289"/>
    <w:rsid w:val="00EF1D4A"/>
    <w:rsid w:val="00F022C8"/>
    <w:rsid w:val="00F100B7"/>
    <w:rsid w:val="00F13C51"/>
    <w:rsid w:val="00F17363"/>
    <w:rsid w:val="00F32114"/>
    <w:rsid w:val="00F36E35"/>
    <w:rsid w:val="00F40461"/>
    <w:rsid w:val="00F41BC4"/>
    <w:rsid w:val="00F42B06"/>
    <w:rsid w:val="00F43CBB"/>
    <w:rsid w:val="00F54148"/>
    <w:rsid w:val="00F60336"/>
    <w:rsid w:val="00F658FA"/>
    <w:rsid w:val="00F6614D"/>
    <w:rsid w:val="00F731E7"/>
    <w:rsid w:val="00F85531"/>
    <w:rsid w:val="00F85C52"/>
    <w:rsid w:val="00F933D1"/>
    <w:rsid w:val="00F96F46"/>
    <w:rsid w:val="00F974C1"/>
    <w:rsid w:val="00FA4723"/>
    <w:rsid w:val="00FA6698"/>
    <w:rsid w:val="00FB48FE"/>
    <w:rsid w:val="00FB74CD"/>
    <w:rsid w:val="00FB796C"/>
    <w:rsid w:val="00FC114A"/>
    <w:rsid w:val="00FC1395"/>
    <w:rsid w:val="00FC3762"/>
    <w:rsid w:val="00FC6FBE"/>
    <w:rsid w:val="00FC7B72"/>
    <w:rsid w:val="00FD5142"/>
    <w:rsid w:val="00FE3ECB"/>
    <w:rsid w:val="00FE3FC1"/>
    <w:rsid w:val="00FE5562"/>
    <w:rsid w:val="00FE60C2"/>
    <w:rsid w:val="00FE630E"/>
    <w:rsid w:val="00FF522B"/>
    <w:rsid w:val="01180111"/>
    <w:rsid w:val="019376AB"/>
    <w:rsid w:val="01A14879"/>
    <w:rsid w:val="01B527C2"/>
    <w:rsid w:val="020813FC"/>
    <w:rsid w:val="02814A41"/>
    <w:rsid w:val="02E44DFE"/>
    <w:rsid w:val="0453498F"/>
    <w:rsid w:val="047C2083"/>
    <w:rsid w:val="049F1F88"/>
    <w:rsid w:val="04DF58A3"/>
    <w:rsid w:val="04FE02F0"/>
    <w:rsid w:val="05040928"/>
    <w:rsid w:val="05171C9E"/>
    <w:rsid w:val="059765DB"/>
    <w:rsid w:val="061D20A3"/>
    <w:rsid w:val="06E77F2F"/>
    <w:rsid w:val="077C55E1"/>
    <w:rsid w:val="07AF3DBA"/>
    <w:rsid w:val="07B63217"/>
    <w:rsid w:val="07FB2F72"/>
    <w:rsid w:val="08610A2B"/>
    <w:rsid w:val="09704A52"/>
    <w:rsid w:val="09AE2AC4"/>
    <w:rsid w:val="09C15B23"/>
    <w:rsid w:val="09C87EAE"/>
    <w:rsid w:val="09E11E79"/>
    <w:rsid w:val="0A3B2AFC"/>
    <w:rsid w:val="0A7238AA"/>
    <w:rsid w:val="0ACA2E44"/>
    <w:rsid w:val="0B1C4736"/>
    <w:rsid w:val="0C1B1EB2"/>
    <w:rsid w:val="0CAA2803"/>
    <w:rsid w:val="0CE242D1"/>
    <w:rsid w:val="0D98667A"/>
    <w:rsid w:val="0DA37425"/>
    <w:rsid w:val="0E362729"/>
    <w:rsid w:val="0EA23E04"/>
    <w:rsid w:val="0F1D43CD"/>
    <w:rsid w:val="10463A70"/>
    <w:rsid w:val="107122EF"/>
    <w:rsid w:val="10844C4B"/>
    <w:rsid w:val="11037557"/>
    <w:rsid w:val="113541CD"/>
    <w:rsid w:val="11FA7B38"/>
    <w:rsid w:val="120F5796"/>
    <w:rsid w:val="12624911"/>
    <w:rsid w:val="127B2602"/>
    <w:rsid w:val="12A854CD"/>
    <w:rsid w:val="12F50F83"/>
    <w:rsid w:val="13C8338E"/>
    <w:rsid w:val="13DC152C"/>
    <w:rsid w:val="14040999"/>
    <w:rsid w:val="142D4BEB"/>
    <w:rsid w:val="146B1710"/>
    <w:rsid w:val="14AA7438"/>
    <w:rsid w:val="14B164B0"/>
    <w:rsid w:val="15187212"/>
    <w:rsid w:val="15193DC4"/>
    <w:rsid w:val="153C7927"/>
    <w:rsid w:val="15880763"/>
    <w:rsid w:val="16061BE9"/>
    <w:rsid w:val="16064154"/>
    <w:rsid w:val="16E201F9"/>
    <w:rsid w:val="170F0415"/>
    <w:rsid w:val="17D92376"/>
    <w:rsid w:val="190947FA"/>
    <w:rsid w:val="193B43BA"/>
    <w:rsid w:val="19712610"/>
    <w:rsid w:val="19765F58"/>
    <w:rsid w:val="197C4F10"/>
    <w:rsid w:val="19F24DB7"/>
    <w:rsid w:val="1A297FA9"/>
    <w:rsid w:val="1A72329A"/>
    <w:rsid w:val="1A8A1DCD"/>
    <w:rsid w:val="1AE93574"/>
    <w:rsid w:val="1B2D42B1"/>
    <w:rsid w:val="1BC57E2E"/>
    <w:rsid w:val="1BE03B48"/>
    <w:rsid w:val="1BFA7E7E"/>
    <w:rsid w:val="1C3A34F4"/>
    <w:rsid w:val="1C542B6D"/>
    <w:rsid w:val="1C5E362B"/>
    <w:rsid w:val="1C905030"/>
    <w:rsid w:val="1CD5692C"/>
    <w:rsid w:val="1D0341BA"/>
    <w:rsid w:val="1D8F0A64"/>
    <w:rsid w:val="1DB67EEA"/>
    <w:rsid w:val="1DCA6294"/>
    <w:rsid w:val="1E320768"/>
    <w:rsid w:val="1E64501B"/>
    <w:rsid w:val="1E6C4712"/>
    <w:rsid w:val="1FEE102B"/>
    <w:rsid w:val="20385292"/>
    <w:rsid w:val="204E3D0D"/>
    <w:rsid w:val="206B3503"/>
    <w:rsid w:val="20A20FBB"/>
    <w:rsid w:val="20D3720D"/>
    <w:rsid w:val="211C5CE7"/>
    <w:rsid w:val="21AE0689"/>
    <w:rsid w:val="227D0BF7"/>
    <w:rsid w:val="23174742"/>
    <w:rsid w:val="2327091D"/>
    <w:rsid w:val="2354579F"/>
    <w:rsid w:val="23E961C4"/>
    <w:rsid w:val="23FA2C60"/>
    <w:rsid w:val="243627F7"/>
    <w:rsid w:val="25943C96"/>
    <w:rsid w:val="265E635F"/>
    <w:rsid w:val="26743008"/>
    <w:rsid w:val="26EE6F06"/>
    <w:rsid w:val="28692E38"/>
    <w:rsid w:val="28B03951"/>
    <w:rsid w:val="28B82B6E"/>
    <w:rsid w:val="28C87F99"/>
    <w:rsid w:val="28DB71CA"/>
    <w:rsid w:val="298C7AF8"/>
    <w:rsid w:val="29FC27B5"/>
    <w:rsid w:val="2A6E53A7"/>
    <w:rsid w:val="2A71116E"/>
    <w:rsid w:val="2AAA0DD2"/>
    <w:rsid w:val="2C1322FD"/>
    <w:rsid w:val="2C2F6BA9"/>
    <w:rsid w:val="2C4A2222"/>
    <w:rsid w:val="2C9579B0"/>
    <w:rsid w:val="2CBE4F21"/>
    <w:rsid w:val="2D1727A0"/>
    <w:rsid w:val="2D643932"/>
    <w:rsid w:val="2D8A3C58"/>
    <w:rsid w:val="2DE60D2B"/>
    <w:rsid w:val="2EC93D50"/>
    <w:rsid w:val="2ED53D8D"/>
    <w:rsid w:val="2EDA2A61"/>
    <w:rsid w:val="2F035A79"/>
    <w:rsid w:val="2FC8030D"/>
    <w:rsid w:val="2FDE0355"/>
    <w:rsid w:val="300E3D92"/>
    <w:rsid w:val="311916F7"/>
    <w:rsid w:val="317167F7"/>
    <w:rsid w:val="31804DB3"/>
    <w:rsid w:val="31C712BA"/>
    <w:rsid w:val="31CD7CA9"/>
    <w:rsid w:val="31DD6EB8"/>
    <w:rsid w:val="31E1655B"/>
    <w:rsid w:val="31E72C42"/>
    <w:rsid w:val="321103FF"/>
    <w:rsid w:val="3243082E"/>
    <w:rsid w:val="32D607F0"/>
    <w:rsid w:val="331C274B"/>
    <w:rsid w:val="33343AAA"/>
    <w:rsid w:val="33453116"/>
    <w:rsid w:val="33822778"/>
    <w:rsid w:val="33DA1055"/>
    <w:rsid w:val="3418699A"/>
    <w:rsid w:val="349F2160"/>
    <w:rsid w:val="34B4756E"/>
    <w:rsid w:val="34F34186"/>
    <w:rsid w:val="355A0F35"/>
    <w:rsid w:val="357F53C0"/>
    <w:rsid w:val="35A7678C"/>
    <w:rsid w:val="35C551F1"/>
    <w:rsid w:val="35C666FB"/>
    <w:rsid w:val="362F0AA7"/>
    <w:rsid w:val="366133E6"/>
    <w:rsid w:val="36672D00"/>
    <w:rsid w:val="36691B47"/>
    <w:rsid w:val="36A76E9B"/>
    <w:rsid w:val="37664646"/>
    <w:rsid w:val="37711A90"/>
    <w:rsid w:val="37BD7BE0"/>
    <w:rsid w:val="384E700D"/>
    <w:rsid w:val="38782FE8"/>
    <w:rsid w:val="38947118"/>
    <w:rsid w:val="38C20B86"/>
    <w:rsid w:val="38C40088"/>
    <w:rsid w:val="38C909CE"/>
    <w:rsid w:val="38F45118"/>
    <w:rsid w:val="394127AB"/>
    <w:rsid w:val="394F03C5"/>
    <w:rsid w:val="39FD3B5C"/>
    <w:rsid w:val="3A2B70BA"/>
    <w:rsid w:val="3A3350D5"/>
    <w:rsid w:val="3A7D4467"/>
    <w:rsid w:val="3B0950B7"/>
    <w:rsid w:val="3B0D4BAF"/>
    <w:rsid w:val="3B17422D"/>
    <w:rsid w:val="3B6A2093"/>
    <w:rsid w:val="3BCC274D"/>
    <w:rsid w:val="3C305D17"/>
    <w:rsid w:val="3D2612B3"/>
    <w:rsid w:val="3D6679A2"/>
    <w:rsid w:val="3D7240D9"/>
    <w:rsid w:val="3D890B61"/>
    <w:rsid w:val="3DD23AF4"/>
    <w:rsid w:val="3DDD3FE4"/>
    <w:rsid w:val="3E927776"/>
    <w:rsid w:val="3EDB6E40"/>
    <w:rsid w:val="3F14625E"/>
    <w:rsid w:val="3F97660B"/>
    <w:rsid w:val="40230E26"/>
    <w:rsid w:val="402D369C"/>
    <w:rsid w:val="4078795F"/>
    <w:rsid w:val="40A30F9D"/>
    <w:rsid w:val="40E009FF"/>
    <w:rsid w:val="411C69A4"/>
    <w:rsid w:val="415338F2"/>
    <w:rsid w:val="416F38B6"/>
    <w:rsid w:val="41725D0F"/>
    <w:rsid w:val="42665595"/>
    <w:rsid w:val="428A4A4C"/>
    <w:rsid w:val="429C51D8"/>
    <w:rsid w:val="42C42FEB"/>
    <w:rsid w:val="43F857FB"/>
    <w:rsid w:val="4435198C"/>
    <w:rsid w:val="44523A0D"/>
    <w:rsid w:val="44C66080"/>
    <w:rsid w:val="4537242D"/>
    <w:rsid w:val="45C17BCA"/>
    <w:rsid w:val="463C1447"/>
    <w:rsid w:val="463F3BFE"/>
    <w:rsid w:val="465A149D"/>
    <w:rsid w:val="466A0C61"/>
    <w:rsid w:val="46AA5604"/>
    <w:rsid w:val="471D4411"/>
    <w:rsid w:val="47BC1E93"/>
    <w:rsid w:val="48A916CF"/>
    <w:rsid w:val="48C71A47"/>
    <w:rsid w:val="490B0D18"/>
    <w:rsid w:val="49316793"/>
    <w:rsid w:val="494E402C"/>
    <w:rsid w:val="496A0874"/>
    <w:rsid w:val="49721323"/>
    <w:rsid w:val="49C239E8"/>
    <w:rsid w:val="49CC00C8"/>
    <w:rsid w:val="4A246810"/>
    <w:rsid w:val="4A9C70C0"/>
    <w:rsid w:val="4BCF3247"/>
    <w:rsid w:val="4C7872D2"/>
    <w:rsid w:val="4D3E03FB"/>
    <w:rsid w:val="4D4908A8"/>
    <w:rsid w:val="4D4C6272"/>
    <w:rsid w:val="4D58240B"/>
    <w:rsid w:val="4DB93B5D"/>
    <w:rsid w:val="4E933C7B"/>
    <w:rsid w:val="4F251861"/>
    <w:rsid w:val="4F787211"/>
    <w:rsid w:val="4FB73068"/>
    <w:rsid w:val="4FC8124E"/>
    <w:rsid w:val="4FDB6B60"/>
    <w:rsid w:val="4FDF19E7"/>
    <w:rsid w:val="50020165"/>
    <w:rsid w:val="508F6C3C"/>
    <w:rsid w:val="516257A7"/>
    <w:rsid w:val="51AD27CE"/>
    <w:rsid w:val="52C96B15"/>
    <w:rsid w:val="52CC0452"/>
    <w:rsid w:val="52E03A49"/>
    <w:rsid w:val="52E56ED8"/>
    <w:rsid w:val="532512F6"/>
    <w:rsid w:val="53765449"/>
    <w:rsid w:val="53B83D31"/>
    <w:rsid w:val="53F927B8"/>
    <w:rsid w:val="540663CF"/>
    <w:rsid w:val="54CB57F4"/>
    <w:rsid w:val="54DC393A"/>
    <w:rsid w:val="54E5529C"/>
    <w:rsid w:val="550E6CBC"/>
    <w:rsid w:val="5533725F"/>
    <w:rsid w:val="56061B26"/>
    <w:rsid w:val="567F52F3"/>
    <w:rsid w:val="56DD571A"/>
    <w:rsid w:val="56FF5762"/>
    <w:rsid w:val="57167694"/>
    <w:rsid w:val="57274A7D"/>
    <w:rsid w:val="57CA60AC"/>
    <w:rsid w:val="57E735D8"/>
    <w:rsid w:val="57F851C0"/>
    <w:rsid w:val="58473F3D"/>
    <w:rsid w:val="58BA6D66"/>
    <w:rsid w:val="591560B0"/>
    <w:rsid w:val="594776F7"/>
    <w:rsid w:val="59681D67"/>
    <w:rsid w:val="59A96596"/>
    <w:rsid w:val="59C20377"/>
    <w:rsid w:val="59D9722E"/>
    <w:rsid w:val="59FE0F93"/>
    <w:rsid w:val="5A1D5C87"/>
    <w:rsid w:val="5A680F80"/>
    <w:rsid w:val="5AAF12AD"/>
    <w:rsid w:val="5ACE6EF2"/>
    <w:rsid w:val="5B243EB4"/>
    <w:rsid w:val="5B4F0DB7"/>
    <w:rsid w:val="5B65579F"/>
    <w:rsid w:val="5C3662F4"/>
    <w:rsid w:val="5C563115"/>
    <w:rsid w:val="5C5B4191"/>
    <w:rsid w:val="5C760F7B"/>
    <w:rsid w:val="5CC4756E"/>
    <w:rsid w:val="5D2F0744"/>
    <w:rsid w:val="5D765843"/>
    <w:rsid w:val="5D944730"/>
    <w:rsid w:val="5E414899"/>
    <w:rsid w:val="5EA43FE2"/>
    <w:rsid w:val="5EB61375"/>
    <w:rsid w:val="5EC8667D"/>
    <w:rsid w:val="5F17697D"/>
    <w:rsid w:val="5F190358"/>
    <w:rsid w:val="5F440FD5"/>
    <w:rsid w:val="5F4C370C"/>
    <w:rsid w:val="600718E5"/>
    <w:rsid w:val="60073D01"/>
    <w:rsid w:val="60A13E5C"/>
    <w:rsid w:val="60AF49E1"/>
    <w:rsid w:val="60F83963"/>
    <w:rsid w:val="613C4489"/>
    <w:rsid w:val="619A58B4"/>
    <w:rsid w:val="62C45EA1"/>
    <w:rsid w:val="637C20DC"/>
    <w:rsid w:val="641B09F0"/>
    <w:rsid w:val="649D0418"/>
    <w:rsid w:val="64DC58F2"/>
    <w:rsid w:val="64EF05C5"/>
    <w:rsid w:val="65494706"/>
    <w:rsid w:val="655F6D11"/>
    <w:rsid w:val="65641832"/>
    <w:rsid w:val="65C20677"/>
    <w:rsid w:val="662D2F29"/>
    <w:rsid w:val="66DC4AD1"/>
    <w:rsid w:val="66FB6BC9"/>
    <w:rsid w:val="6796636C"/>
    <w:rsid w:val="68B366F3"/>
    <w:rsid w:val="68C03B49"/>
    <w:rsid w:val="68F64DCD"/>
    <w:rsid w:val="68FA528F"/>
    <w:rsid w:val="69161280"/>
    <w:rsid w:val="695C50BC"/>
    <w:rsid w:val="696F257E"/>
    <w:rsid w:val="69767D53"/>
    <w:rsid w:val="699B6D0E"/>
    <w:rsid w:val="69E050DA"/>
    <w:rsid w:val="6A634E7C"/>
    <w:rsid w:val="6A873DA1"/>
    <w:rsid w:val="6AC10737"/>
    <w:rsid w:val="6ADD0DEA"/>
    <w:rsid w:val="6B3871CD"/>
    <w:rsid w:val="6B8550CB"/>
    <w:rsid w:val="6C1A35CF"/>
    <w:rsid w:val="6C5E7DAE"/>
    <w:rsid w:val="6C682C4B"/>
    <w:rsid w:val="6C7309EA"/>
    <w:rsid w:val="6C7A0C0A"/>
    <w:rsid w:val="6CEA5571"/>
    <w:rsid w:val="6CEF39B6"/>
    <w:rsid w:val="6D2477B2"/>
    <w:rsid w:val="6D6F26C1"/>
    <w:rsid w:val="6DA474F7"/>
    <w:rsid w:val="6DBD7990"/>
    <w:rsid w:val="6DD11D41"/>
    <w:rsid w:val="6E642C8B"/>
    <w:rsid w:val="6E7C0C76"/>
    <w:rsid w:val="6EA13F33"/>
    <w:rsid w:val="6EC4525F"/>
    <w:rsid w:val="6EE4377F"/>
    <w:rsid w:val="6F3626D2"/>
    <w:rsid w:val="6F9A0DD0"/>
    <w:rsid w:val="70165F52"/>
    <w:rsid w:val="706649C2"/>
    <w:rsid w:val="70A66A6B"/>
    <w:rsid w:val="70EF7661"/>
    <w:rsid w:val="72351727"/>
    <w:rsid w:val="72B47AC9"/>
    <w:rsid w:val="73256B84"/>
    <w:rsid w:val="732678BB"/>
    <w:rsid w:val="737920CF"/>
    <w:rsid w:val="73E601D5"/>
    <w:rsid w:val="752A23E6"/>
    <w:rsid w:val="752B151D"/>
    <w:rsid w:val="752F47CE"/>
    <w:rsid w:val="75AB0879"/>
    <w:rsid w:val="762D5847"/>
    <w:rsid w:val="769324CD"/>
    <w:rsid w:val="76C56B44"/>
    <w:rsid w:val="770D61CE"/>
    <w:rsid w:val="771E73E2"/>
    <w:rsid w:val="77403860"/>
    <w:rsid w:val="777E32B4"/>
    <w:rsid w:val="77B03B3E"/>
    <w:rsid w:val="77D407CA"/>
    <w:rsid w:val="784D1614"/>
    <w:rsid w:val="78AF6526"/>
    <w:rsid w:val="78D053D2"/>
    <w:rsid w:val="792800B4"/>
    <w:rsid w:val="795B0D3E"/>
    <w:rsid w:val="79993A58"/>
    <w:rsid w:val="79C811E9"/>
    <w:rsid w:val="7A2178C5"/>
    <w:rsid w:val="7ACF4C63"/>
    <w:rsid w:val="7B0B2922"/>
    <w:rsid w:val="7B4F60F3"/>
    <w:rsid w:val="7BB81AE1"/>
    <w:rsid w:val="7BB97C3C"/>
    <w:rsid w:val="7BD2697A"/>
    <w:rsid w:val="7C3120A5"/>
    <w:rsid w:val="7D4B6DFF"/>
    <w:rsid w:val="7D812CFC"/>
    <w:rsid w:val="7DAF34CA"/>
    <w:rsid w:val="7DB1661F"/>
    <w:rsid w:val="7E702284"/>
    <w:rsid w:val="7E961F9B"/>
    <w:rsid w:val="7EAC623A"/>
    <w:rsid w:val="7ECB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27224C"/>
  <w15:docId w15:val="{8D1FCACB-DBA8-4A2D-AA4C-65533CCF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B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508B5"/>
    <w:rPr>
      <w:kern w:val="0"/>
      <w:sz w:val="18"/>
      <w:szCs w:val="20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2508B5"/>
    <w:rPr>
      <w:rFonts w:ascii="Times New Roman" w:hAnsi="Times New Roman"/>
      <w:sz w:val="18"/>
    </w:rPr>
  </w:style>
  <w:style w:type="paragraph" w:styleId="a5">
    <w:name w:val="footer"/>
    <w:basedOn w:val="a"/>
    <w:link w:val="a6"/>
    <w:uiPriority w:val="99"/>
    <w:rsid w:val="002508B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character" w:customStyle="1" w:styleId="a6">
    <w:name w:val="页脚 字符"/>
    <w:basedOn w:val="a0"/>
    <w:link w:val="a5"/>
    <w:uiPriority w:val="99"/>
    <w:locked/>
    <w:rsid w:val="002508B5"/>
    <w:rPr>
      <w:sz w:val="18"/>
    </w:rPr>
  </w:style>
  <w:style w:type="paragraph" w:styleId="a7">
    <w:name w:val="header"/>
    <w:basedOn w:val="a"/>
    <w:link w:val="a8"/>
    <w:uiPriority w:val="99"/>
    <w:rsid w:val="002508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character" w:customStyle="1" w:styleId="a8">
    <w:name w:val="页眉 字符"/>
    <w:basedOn w:val="a0"/>
    <w:link w:val="a7"/>
    <w:uiPriority w:val="99"/>
    <w:locked/>
    <w:rsid w:val="002508B5"/>
    <w:rPr>
      <w:sz w:val="18"/>
    </w:rPr>
  </w:style>
  <w:style w:type="paragraph" w:styleId="a9">
    <w:name w:val="Normal (Web)"/>
    <w:basedOn w:val="a"/>
    <w:uiPriority w:val="99"/>
    <w:semiHidden/>
    <w:rsid w:val="002508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  <w:basedOn w:val="a0"/>
    <w:uiPriority w:val="99"/>
    <w:rsid w:val="002508B5"/>
    <w:rPr>
      <w:rFonts w:cs="Times New Roman"/>
    </w:rPr>
  </w:style>
  <w:style w:type="character" w:styleId="ab">
    <w:name w:val="FollowedHyperlink"/>
    <w:basedOn w:val="a0"/>
    <w:uiPriority w:val="99"/>
    <w:semiHidden/>
    <w:rsid w:val="002508B5"/>
    <w:rPr>
      <w:rFonts w:cs="Times New Roman"/>
      <w:color w:val="333333"/>
      <w:u w:val="none"/>
    </w:rPr>
  </w:style>
  <w:style w:type="character" w:styleId="ac">
    <w:name w:val="Emphasis"/>
    <w:basedOn w:val="a0"/>
    <w:uiPriority w:val="99"/>
    <w:qFormat/>
    <w:locked/>
    <w:rsid w:val="002508B5"/>
    <w:rPr>
      <w:rFonts w:cs="Times New Roman"/>
    </w:rPr>
  </w:style>
  <w:style w:type="character" w:styleId="ad">
    <w:name w:val="Hyperlink"/>
    <w:basedOn w:val="a0"/>
    <w:uiPriority w:val="99"/>
    <w:semiHidden/>
    <w:rsid w:val="002508B5"/>
    <w:rPr>
      <w:rFonts w:cs="Times New Roman"/>
      <w:color w:val="333333"/>
      <w:u w:val="none"/>
    </w:rPr>
  </w:style>
  <w:style w:type="character" w:customStyle="1" w:styleId="hover6">
    <w:name w:val="hover6"/>
    <w:uiPriority w:val="99"/>
    <w:rsid w:val="002508B5"/>
    <w:rPr>
      <w:b/>
    </w:rPr>
  </w:style>
  <w:style w:type="character" w:customStyle="1" w:styleId="hover7">
    <w:name w:val="hover7"/>
    <w:uiPriority w:val="99"/>
    <w:rsid w:val="002508B5"/>
    <w:rPr>
      <w:b/>
    </w:rPr>
  </w:style>
  <w:style w:type="character" w:customStyle="1" w:styleId="hover8">
    <w:name w:val="hover8"/>
    <w:uiPriority w:val="99"/>
    <w:rsid w:val="002508B5"/>
    <w:rPr>
      <w:shd w:val="clear" w:color="auto" w:fill="005FAF"/>
    </w:rPr>
  </w:style>
  <w:style w:type="character" w:customStyle="1" w:styleId="hover9">
    <w:name w:val="hover9"/>
    <w:uiPriority w:val="99"/>
    <w:rsid w:val="002508B5"/>
    <w:rPr>
      <w:shd w:val="clear" w:color="auto" w:fill="005FAF"/>
    </w:rPr>
  </w:style>
  <w:style w:type="character" w:customStyle="1" w:styleId="hover5">
    <w:name w:val="hover5"/>
    <w:uiPriority w:val="99"/>
    <w:rsid w:val="002508B5"/>
    <w:rPr>
      <w:b/>
    </w:rPr>
  </w:style>
  <w:style w:type="character" w:customStyle="1" w:styleId="hover">
    <w:name w:val="hover"/>
    <w:uiPriority w:val="99"/>
    <w:rsid w:val="002508B5"/>
    <w:rPr>
      <w:shd w:val="clear" w:color="auto" w:fill="005FAF"/>
    </w:rPr>
  </w:style>
  <w:style w:type="character" w:customStyle="1" w:styleId="hover1">
    <w:name w:val="hover1"/>
    <w:uiPriority w:val="99"/>
    <w:rsid w:val="002508B5"/>
    <w:rPr>
      <w:shd w:val="clear" w:color="auto" w:fill="005FA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20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385</Words>
  <Characters>2196</Characters>
  <Application>Microsoft Office Word</Application>
  <DocSecurity>0</DocSecurity>
  <Lines>18</Lines>
  <Paragraphs>5</Paragraphs>
  <ScaleCrop>false</ScaleCrop>
  <Company>Microsoft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253</cp:revision>
  <cp:lastPrinted>2021-06-25T02:44:00Z</cp:lastPrinted>
  <dcterms:created xsi:type="dcterms:W3CDTF">2020-08-04T07:28:00Z</dcterms:created>
  <dcterms:modified xsi:type="dcterms:W3CDTF">2021-06-27T14:09:00Z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