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承诺书（样式）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7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本人于2021年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月参加</w:t>
      </w:r>
      <w:r>
        <w:rPr>
          <w:rFonts w:hint="eastAsia" w:ascii="仿宋" w:hAnsi="仿宋" w:eastAsia="仿宋"/>
          <w:sz w:val="32"/>
          <w:szCs w:val="32"/>
          <w:lang w:eastAsia="zh-CN"/>
        </w:rPr>
        <w:t>辰溪</w:t>
      </w:r>
      <w:r>
        <w:rPr>
          <w:rFonts w:hint="eastAsia" w:ascii="仿宋" w:hAnsi="仿宋" w:eastAsia="仿宋"/>
          <w:sz w:val="32"/>
          <w:szCs w:val="32"/>
        </w:rPr>
        <w:t>县教师招聘考试，报考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（学科或类型）招聘岗位，因本人在资格审查现场确认时没有提供相应教师资格证，特郑重承诺如下：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严格遵照《辰溪县中等职业学校员额制教师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公告》相关规定，如在2023年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月31日前没有获得相应及以上层次教师资格证，本人将自愿放弃录用资格、自动离岗。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spacing w:line="700" w:lineRule="exact"/>
        <w:ind w:firstLine="1920" w:firstLineChars="6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承诺人（签名并按手印）：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7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ED"/>
    <w:rsid w:val="000E448C"/>
    <w:rsid w:val="00134B44"/>
    <w:rsid w:val="00171CFE"/>
    <w:rsid w:val="001826FD"/>
    <w:rsid w:val="00214037"/>
    <w:rsid w:val="002B42ED"/>
    <w:rsid w:val="002C0B0A"/>
    <w:rsid w:val="002C1180"/>
    <w:rsid w:val="002C304D"/>
    <w:rsid w:val="00371B5B"/>
    <w:rsid w:val="003B6916"/>
    <w:rsid w:val="003C5116"/>
    <w:rsid w:val="00534BA9"/>
    <w:rsid w:val="005455B0"/>
    <w:rsid w:val="005A3941"/>
    <w:rsid w:val="0065352C"/>
    <w:rsid w:val="006B5B23"/>
    <w:rsid w:val="006E26EB"/>
    <w:rsid w:val="0071641A"/>
    <w:rsid w:val="00760AA0"/>
    <w:rsid w:val="007B0ADC"/>
    <w:rsid w:val="007C17F5"/>
    <w:rsid w:val="007D577E"/>
    <w:rsid w:val="00802EB0"/>
    <w:rsid w:val="0086596D"/>
    <w:rsid w:val="00931B1D"/>
    <w:rsid w:val="009C64BE"/>
    <w:rsid w:val="00A600C3"/>
    <w:rsid w:val="00A67BB6"/>
    <w:rsid w:val="00A9364A"/>
    <w:rsid w:val="00AB52D5"/>
    <w:rsid w:val="00AD3104"/>
    <w:rsid w:val="00B20E19"/>
    <w:rsid w:val="00B50003"/>
    <w:rsid w:val="00B81962"/>
    <w:rsid w:val="00C04B0D"/>
    <w:rsid w:val="00CA59FE"/>
    <w:rsid w:val="00D22E3E"/>
    <w:rsid w:val="00D71043"/>
    <w:rsid w:val="00D85704"/>
    <w:rsid w:val="00DA5EAF"/>
    <w:rsid w:val="00F026AD"/>
    <w:rsid w:val="00F47A71"/>
    <w:rsid w:val="00F53BE8"/>
    <w:rsid w:val="00FE000B"/>
    <w:rsid w:val="051A4917"/>
    <w:rsid w:val="3AF13EEA"/>
    <w:rsid w:val="44B94F60"/>
    <w:rsid w:val="517A3F2F"/>
    <w:rsid w:val="6E715392"/>
    <w:rsid w:val="7DD7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2018-07-11T13:42:00Z</dcterms:created>
  <dc:creator>lenovo</dc:creator>
  <cp:lastModifiedBy>Administrator</cp:lastModifiedBy>
  <dcterms:modified xsi:type="dcterms:W3CDTF">2021-06-21T08:00:45Z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9801A9DE8F5644A881FEEF9174BD2461</vt:lpwstr>
  </property>
</Properties>
</file>