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  <w:bookmarkStart w:id="5" w:name="_GoBack"/>
      <w:bookmarkEnd w:id="5"/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2021年驿城区面向社会公开招聘教师岗位、数量一览表</w:t>
      </w:r>
    </w:p>
    <w:tbl>
      <w:tblPr>
        <w:tblStyle w:val="2"/>
        <w:tblpPr w:leftFromText="180" w:rightFromText="180" w:vertAnchor="text" w:horzAnchor="margin" w:tblpY="1156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noWrap w:val="0"/>
            <w:vAlign w:val="top"/>
          </w:tcPr>
          <w:p>
            <w:pPr>
              <w:tabs>
                <w:tab w:val="right" w:pos="222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1905</wp:posOffset>
                      </wp:positionV>
                      <wp:extent cx="1508125" cy="784225"/>
                      <wp:effectExtent l="1905" t="4445" r="13970" b="11430"/>
                      <wp:wrapNone/>
                      <wp:docPr id="6" name="组合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8125" cy="784225"/>
                                <a:chOff x="0" y="0"/>
                                <a:chExt cx="2426" cy="1220"/>
                              </a:xfrm>
                            </wpg:grpSpPr>
                            <wps:wsp>
                              <wps:cNvPr id="4" name="直接连接符 4"/>
                              <wps:cNvSpPr/>
                              <wps:spPr>
                                <a:xfrm>
                                  <a:off x="0" y="0"/>
                                  <a:ext cx="2426" cy="61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" name="直接连接符 5"/>
                              <wps:cNvSpPr/>
                              <wps:spPr>
                                <a:xfrm>
                                  <a:off x="0" y="0"/>
                                  <a:ext cx="2426" cy="12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65pt;margin-top:0.15pt;height:61.75pt;width:118.75pt;z-index:251659264;mso-width-relative:page;mso-height-relative:page;" coordsize="2426,1220" o:gfxdata="UEsDBAoAAAAAAIdO4kAAAAAAAAAAAAAAAAAEAAAAZHJzL1BLAwQUAAAACACHTuJActzvAdgAAAAI&#10;AQAADwAAAGRycy9kb3ducmV2LnhtbE2PwWrDMAyG74O+g1Fht9axw0rJ4pRRtp3KYG1h7OYmahIa&#10;yyF2k/btp522i0D8H78+5Zub68SIQ2g9GVDLBARS6auWagPHw9tiDSJES5XtPKGBOwbYFLOH3GaV&#10;n+gTx32sBZdQyKyBJsY+kzKUDToblr5H4uzsB2cjr0Mtq8FOXO46qZNkJZ1tiS80tsdtg+Vlf3UG&#10;3ic7vaTqddxdztv79+Hp42un0JjHuUqeQUS8xT8YfvVZHQp2OvkrVUF0BhZKpYwa4Mmx1isN4sSc&#10;Ttcgi1z+f6D4AVBLAwQUAAAACACHTuJAaww2MXkCAAATBwAADgAAAGRycy9lMm9Eb2MueG1s7VW9&#10;jhMxEO6ReAfLPdnskoTTKpsryF0aBCcdPIDj9e5a8p9sJ5v0FFSIHokOKko6Cp4Gjsdg7N1LuERC&#10;ESdRkcIZ2+PxfN98np2eb6RAa2Yd16rA6WCIEVNUl1zVBX718vLRGUbOE1USoRUr8JY5fD57+GDa&#10;mpxlutGiZBZBEOXy1hS48d7kSeJowyRxA22Ygs1KW0k8TG2dlJa0EF2KJBsOJ0mrbWmspsw5WJ13&#10;m7iPaE8JqKuKUzbXdCWZ8l1UywTxAMk13Dg8i9lWFaP+RVU55pEoMCD1cYRLwF6GMZlNSV5bYhpO&#10;+xTIKSkcYJKEK7h0F2pOPEEry49CSU6tdrryA6pl0gGJjACKdHjAzcLqlYlY6rytzY50KNQB638d&#10;lj5fX1nEywJPMFJEQsFvvr7+/u4NmgRuWlPn4LKw5tpc2X6h7mYB7qayMvwDELSJrG53rLKNRxQW&#10;0/HwLM3GGFHYe3I2ysCOtNMGanN0jDYX/cFslEFS4VSaZbFUye2NSUhsl0drQIpuz4+7Hz/XDTEs&#10;0u4C+J6f0Y6f919+vP3489sHGG8+f0Kjjqjou2PJ5Q4IO5WiPdJJehcoyY11fsG0RMEosOAq5EZy&#10;sn7mPPAInNy6hGWhUAvFfDwGhVMC77OCdwGmNFBjp+p41mnBy0suRDjhbL18Kixak/BG4i8ggrh3&#10;3MIlc+Kazi9udWVsGCkvVIn81oB6FDQNHFKQrMRIMOgxwYoF94SLUzzhaqEgg1DXjsZgLXW5hVqs&#10;jOV1A0ykMcu+9kGq/0AEoOL+kRyIIEo6pACCubcIjuS+L/F/FfxZBbExQK+M+u37emjGv8+jsvbf&#10;st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ctzvAdgAAAAIAQAADwAAAAAAAAABACAAAAAiAAAA&#10;ZHJzL2Rvd25yZXYueG1sUEsBAhQAFAAAAAgAh07iQGsMNjF5AgAAEwcAAA4AAAAAAAAAAQAgAAAA&#10;JwEAAGRycy9lMm9Eb2MueG1sUEsFBgAAAAAGAAYAWQEAABIGAAAAAA==&#10;">
                      <o:lock v:ext="edit" grouping="f" rotation="f" text="f" aspectratio="f"/>
                      <v:line id="_x0000_s1026" o:spid="_x0000_s1026" o:spt="20" style="position:absolute;left:0;top:0;height:610;width:2426;" filled="f" stroked="t" coordsize="21600,21600" o:gfxdata="UEsDBAoAAAAAAIdO4kAAAAAAAAAAAAAAAAAEAAAAZHJzL1BLAwQUAAAACACHTuJAy3Cr5bsAAADa&#10;AAAADwAAAGRycy9kb3ducmV2LnhtbEWPQUvEMBSE78L+h/AWvLlJx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3Cr5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height:1220;width:2426;" filled="f" stroked="t" coordsize="21600,21600" o:gfxdata="UEsDBAoAAAAAAIdO4kAAAAAAAAAAAAAAAAAEAAAAZHJzL1BLAwQUAAAACACHTuJApDwOfroAAADa&#10;AAAADwAAAGRycy9kb3ducmV2LnhtbEWPQUsDMRSE74L/ITzBm01WWJFt0x6ElV48WMXzY/O6u3Tz&#10;siTPTe2vbwTB4zAz3zCb3dlPaqGYxsAWqpUBRdwFN3Jv4fOjfXgGlQTZ4RSYLPxQgt329maDjQuZ&#10;32k5SK8KhFODFgaRudE6dQN5TKswExfvGKJHKTL22kXMBe4n/WjMk/Y4clkYcKaXgbrT4dtb4Eq+&#10;ppwlL/FSv9ZV3e7NW2vt/V1l1qCEzvIf/mvvnYUafq+UG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PA5+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招聘岗位</w:t>
            </w:r>
          </w:p>
          <w:p>
            <w:pPr>
              <w:tabs>
                <w:tab w:val="right" w:pos="222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right" w:pos="222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招聘单位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数量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语文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历史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地理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物理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化学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生物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音乐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美术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信息技术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心理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0" w:name="OLE_LINK1" w:colFirst="1" w:colLast="75"/>
            <w:r>
              <w:rPr>
                <w:rFonts w:hint="eastAsia"/>
                <w:color w:val="000000"/>
                <w:sz w:val="22"/>
                <w:szCs w:val="22"/>
              </w:rPr>
              <w:t>驻马店市一高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三中教育集团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四中教育集团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（篮球）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（钢琴）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十中教育集团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板桥中学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古城中学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2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老河中学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2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沙河店中学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胡庙一中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胡庙二中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朱古洞中学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蚁蜂中学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诸市二中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bookmarkStart w:id="1" w:name="OLE_LINK2" w:colFirst="0" w:colLast="79"/>
            <w:r>
              <w:rPr>
                <w:rFonts w:hint="eastAsia" w:ascii="仿宋" w:hAnsi="仿宋" w:eastAsia="仿宋"/>
                <w:b/>
                <w:bCs/>
                <w:sz w:val="24"/>
              </w:rPr>
              <w:t>中学合计（30）</w:t>
            </w:r>
          </w:p>
        </w:tc>
        <w:tc>
          <w:tcPr>
            <w:tcW w:w="486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86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Tahoma" w:hAnsi="Tahom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86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486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6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486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86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Tahoma" w:hAnsi="Tahoma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6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2" w:name="OLE_LINK7" w:colFirst="1" w:colLast="75"/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胡庙乡韦岗小学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3" w:name="OLE_LINK3" w:colFirst="1" w:colLast="74"/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胡庙乡大韦庄小学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4" w:name="OLE_LINK4" w:colFirst="1" w:colLast="67"/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胡庙乡臧集小学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胡庙乡杨庄小学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6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古城八一希望小学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6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朱古洞乡柴坡小学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6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朱古洞乡钱庄小学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6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水屯镇新坡小学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6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水屯镇新李庄小学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6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水屯镇关帝庙小学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6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沙河店镇万庄小学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6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沙河店镇和崔小学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6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沙河店镇靳楼小学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bookmarkEnd w:id="1"/>
      <w:bookmarkEnd w:id="2"/>
      <w:bookmarkEnd w:id="4"/>
    </w:tbl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2021年驿城区面向社会公开招聘教师岗位、数量一览表</w:t>
      </w:r>
    </w:p>
    <w:tbl>
      <w:tblPr>
        <w:tblStyle w:val="2"/>
        <w:tblpPr w:leftFromText="180" w:rightFromText="180" w:vertAnchor="text" w:horzAnchor="margin" w:tblpY="805"/>
        <w:tblOverlap w:val="never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505"/>
        <w:gridCol w:w="567"/>
        <w:gridCol w:w="425"/>
        <w:gridCol w:w="426"/>
        <w:gridCol w:w="425"/>
        <w:gridCol w:w="352"/>
        <w:gridCol w:w="465"/>
        <w:gridCol w:w="465"/>
        <w:gridCol w:w="450"/>
        <w:gridCol w:w="480"/>
        <w:gridCol w:w="465"/>
        <w:gridCol w:w="435"/>
        <w:gridCol w:w="472"/>
        <w:gridCol w:w="38"/>
        <w:gridCol w:w="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580" w:type="dxa"/>
            <w:noWrap w:val="0"/>
            <w:vAlign w:val="top"/>
          </w:tcPr>
          <w:p>
            <w:pPr>
              <w:tabs>
                <w:tab w:val="right" w:pos="222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0</wp:posOffset>
                      </wp:positionV>
                      <wp:extent cx="1626235" cy="784225"/>
                      <wp:effectExtent l="1905" t="4445" r="10160" b="11430"/>
                      <wp:wrapNone/>
                      <wp:docPr id="3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6235" cy="784225"/>
                                <a:chOff x="0" y="0"/>
                                <a:chExt cx="2426" cy="1220"/>
                              </a:xfrm>
                            </wpg:grpSpPr>
                            <wps:wsp>
                              <wps:cNvPr id="1" name="直接连接符 1"/>
                              <wps:cNvSpPr/>
                              <wps:spPr>
                                <a:xfrm>
                                  <a:off x="0" y="0"/>
                                  <a:ext cx="2426" cy="61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直接连接符 2"/>
                              <wps:cNvSpPr/>
                              <wps:spPr>
                                <a:xfrm>
                                  <a:off x="0" y="0"/>
                                  <a:ext cx="2426" cy="12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65pt;margin-top:0pt;height:61.75pt;width:128.05pt;z-index:251660288;mso-width-relative:page;mso-height-relative:page;" coordsize="2426,1220" o:gfxdata="UEsDBAoAAAAAAIdO4kAAAAAAAAAAAAAAAAAEAAAAZHJzL1BLAwQUAAAACACHTuJAh5ksLdgAAAAI&#10;AQAADwAAAGRycy9kb3ducmV2LnhtbE2PQUvDQBCF74L/YRnBW7vZpJUSsylS1FMRbAXpbZudJqHZ&#10;2ZDdJu2/dzzpcXiPN99XrK+uEyMOofWkQc0TEEiVty3VGr72b7MViBANWdN5Qg03DLAu7+8Kk1s/&#10;0SeOu1gLHqGQGw1NjH0uZagadCbMfY/E2ckPzkQ+h1rawUw87jqZJsmTdKYl/tCYHjcNVufdxWl4&#10;n8z0kqnXcXs+bW6H/fLje6tQ68cHlTyDiHiNf2X4xWd0KJnp6C9kg+g0zJTKuKqBjThOFws2OXIv&#10;zZYgy0L+Fyh/AFBLAwQUAAAACACHTuJAG+jZHnMCAAATBwAADgAAAGRycy9lMm9Eb2MueG1s7VW9&#10;jhMxEO6ReAfLPbfZzSWcVtlcQe7SIDjp4AEcr3fXkv9kO9mkp6BC9Eh0UFHSUfA0cDwGY+9ewiUC&#10;RYCoSOGM7fF4vm8+z07O11KgFbOOa1Xg9GSAEVNUl1zVBX7+7PLBGUbOE1USoRUr8IY5fD69f2/S&#10;mpxlutGiZBZBEOXy1hS48d7kSeJowyRxJ9owBZuVtpJ4mNo6KS1pIboUSTYYjJNW29JYTZlzsDrr&#10;NnEf0R4TUFcVp2ym6VIy5buolgniAZJruHF4GrOtKkb906pyzCNRYEDq4wiXgL0IYzKdkLy2xDSc&#10;9imQY1LYwyQJV3DpNtSMeIKWlh+Ekpxa7XTlT6iWSQckMgIo0sEeN3OrlyZiqfO2NlvSoVB7rP92&#10;WPpkdWURLws8xEgRCQW/+fTiy+uXaBi4aU2dg8vcmmtzZfuFupsFuOvKyvAPQNA6srrZssrWHlFY&#10;TMfZOBuOMKKw9/DsNMtGHe20gdocHKPNRX8wO83G3ak0y2Kpktsbk5DYNo/WgBTdjh/3Z/xcN8Sw&#10;SLsL4Ht+0i0/bz5+ffXu2+e3MN58eI/Sjqjou2XJ5Q4IO5aiHdJxehcoyY11fs60RMEosOAq5EZy&#10;snrsPFQEOLl1CctCobbA4+EIFE4JvM8K3gWY0kCNnarjWacFLy+5EOGEs/XikbBoRcIbib+ACOLe&#10;cQuXzIhrOr+41ZWxYaS8UCXyGwPqUdA0cEhBshIjwaDHBAsCktwTLo7xhKuFggxCXTsag7XQ5QZq&#10;sTSW1w0wEXmPPlD7INV/IILsZyLI/qYIDuS+K/F/FfxaBbExQK+M+u37emjGP86jsnbfsul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h5ksLdgAAAAIAQAADwAAAAAAAAABACAAAAAiAAAAZHJzL2Rv&#10;d25yZXYueG1sUEsBAhQAFAAAAAgAh07iQBvo2R5zAgAAEwcAAA4AAAAAAAAAAQAgAAAAJwEAAGRy&#10;cy9lMm9Eb2MueG1sUEsFBgAAAAAGAAYAWQEAAAwGAAAAAA==&#10;">
                      <o:lock v:ext="edit" grouping="f" rotation="f" text="f" aspectratio="f"/>
                      <v:line id="_x0000_s1026" o:spid="_x0000_s1026" o:spt="20" style="position:absolute;left:0;top:0;height:610;width:2426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height:1220;width:2426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招聘岗位</w:t>
            </w:r>
          </w:p>
          <w:p>
            <w:pPr>
              <w:tabs>
                <w:tab w:val="right" w:pos="222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right" w:pos="222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招聘单位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数量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语文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历史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地理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物理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化学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生物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音乐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美术</w:t>
            </w:r>
          </w:p>
        </w:tc>
        <w:tc>
          <w:tcPr>
            <w:tcW w:w="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信息技术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58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沙河店镇沙西小学</w:t>
            </w:r>
          </w:p>
        </w:tc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58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蚁蜂镇中心小学</w:t>
            </w:r>
          </w:p>
        </w:tc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58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板桥镇白果树小学</w:t>
            </w:r>
          </w:p>
        </w:tc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58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板桥镇许小庄小学</w:t>
            </w:r>
          </w:p>
        </w:tc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58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板桥镇胡老庄小学</w:t>
            </w:r>
          </w:p>
        </w:tc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58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诸市镇马老庄小学</w:t>
            </w:r>
          </w:p>
        </w:tc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58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诸市镇魏庄小学</w:t>
            </w:r>
          </w:p>
        </w:tc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58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老河乡董岗小学</w:t>
            </w:r>
          </w:p>
        </w:tc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58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老河乡东赵岗小学</w:t>
            </w:r>
          </w:p>
        </w:tc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58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老河乡土门小学</w:t>
            </w:r>
          </w:p>
        </w:tc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58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老河乡明德小学</w:t>
            </w:r>
          </w:p>
        </w:tc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5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小学合计（40）</w:t>
            </w:r>
          </w:p>
        </w:tc>
        <w:tc>
          <w:tcPr>
            <w:tcW w:w="505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5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5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5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0" w:type="dxa"/>
            <w:gridSpan w:val="2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5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合计（70）</w:t>
            </w:r>
          </w:p>
        </w:tc>
        <w:tc>
          <w:tcPr>
            <w:tcW w:w="505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5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6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5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5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0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80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5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5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2" w:type="dxa"/>
            <w:noWrap w:val="0"/>
            <w:vAlign w:val="bottom"/>
          </w:tcPr>
          <w:p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3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5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特殊教育学校</w:t>
            </w:r>
          </w:p>
        </w:tc>
        <w:tc>
          <w:tcPr>
            <w:tcW w:w="505" w:type="dxa"/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448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语文3个聋教育专业、2个培智专业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数学3个聋教育专业、2个培智专业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5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总计（80）</w:t>
            </w:r>
          </w:p>
        </w:tc>
        <w:tc>
          <w:tcPr>
            <w:tcW w:w="505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24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30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5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2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4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3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6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2</w:t>
            </w:r>
          </w:p>
        </w:tc>
        <w:tc>
          <w:tcPr>
            <w:tcW w:w="510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65D07"/>
    <w:rsid w:val="7DF6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2021-07-09T10:24:00Z</dcterms:created>
  <dc:creator>Administrator</dc:creator>
  <cp:lastModifiedBy>Administrator</cp:lastModifiedBy>
  <dcterms:modified xsi:type="dcterms:W3CDTF">2021-07-09T10:27:12Z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709D13765E914633AF7A03EF8E0CEAAD</vt:lpwstr>
  </property>
</Properties>
</file>