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九龙县公开考调九龙高级中学急需紧缺专业人才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报名申请表</w:t>
      </w:r>
    </w:p>
    <w:tbl>
      <w:tblPr>
        <w:tblStyle w:val="8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330"/>
        <w:gridCol w:w="458"/>
        <w:gridCol w:w="862"/>
        <w:gridCol w:w="1050"/>
        <w:gridCol w:w="1425"/>
        <w:gridCol w:w="975"/>
        <w:gridCol w:w="510"/>
        <w:gridCol w:w="61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38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（职称）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24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7249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-659" w:leftChars="0" w:firstLine="281" w:firstLineChars="100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1.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上述填写内容如有不实本人愿承担一切责任。</w:t>
            </w:r>
          </w:p>
          <w:p>
            <w:pPr>
              <w:spacing w:line="360" w:lineRule="exact"/>
              <w:ind w:left="720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left="980" w:leftChars="333" w:hanging="281" w:hangingChars="100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九龙高级中学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none"/>
                <w:lang w:eastAsia="zh-CN"/>
              </w:rPr>
              <w:t>从事与所学专业对口的教育教学工作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200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3935" w:firstLineChars="1400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</w:t>
            </w:r>
          </w:p>
          <w:p>
            <w:pPr>
              <w:ind w:firstLine="3654" w:firstLineChars="13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49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  <w:p>
            <w:pPr>
              <w:ind w:firstLine="5060" w:firstLineChars="18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教育主管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部门意见</w:t>
            </w:r>
          </w:p>
        </w:tc>
        <w:tc>
          <w:tcPr>
            <w:tcW w:w="7249" w:type="dxa"/>
            <w:gridSpan w:val="7"/>
            <w:vAlign w:val="top"/>
          </w:tcPr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  <w:p>
            <w:pPr>
              <w:ind w:firstLine="5060" w:firstLineChars="18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纪委监委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意见（近五年有无处分情况）</w:t>
            </w:r>
          </w:p>
        </w:tc>
        <w:tc>
          <w:tcPr>
            <w:tcW w:w="7249" w:type="dxa"/>
            <w:gridSpan w:val="7"/>
            <w:vAlign w:val="top"/>
          </w:tcPr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  <w:p>
            <w:pPr>
              <w:ind w:firstLine="5060" w:firstLineChars="18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公安局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政审意见</w:t>
            </w:r>
          </w:p>
        </w:tc>
        <w:tc>
          <w:tcPr>
            <w:tcW w:w="7249" w:type="dxa"/>
            <w:gridSpan w:val="7"/>
            <w:vAlign w:val="top"/>
          </w:tcPr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  <w:p>
            <w:pPr>
              <w:ind w:firstLine="5060" w:firstLineChars="18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组织人社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部门意见</w:t>
            </w:r>
          </w:p>
        </w:tc>
        <w:tc>
          <w:tcPr>
            <w:tcW w:w="7249" w:type="dxa"/>
            <w:gridSpan w:val="7"/>
            <w:vAlign w:val="top"/>
          </w:tcPr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98" w:firstLineChars="1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（单位公章）</w:t>
            </w:r>
          </w:p>
          <w:p>
            <w:pPr>
              <w:ind w:firstLine="5060" w:firstLineChars="18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spacing w:line="400" w:lineRule="exact"/>
        <w:jc w:val="left"/>
        <w:rPr>
          <w:lang w:val="en-US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备注：此表由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报考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者自行填写，A4纸双面打印一份。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DA64A"/>
    <w:multiLevelType w:val="singleLevel"/>
    <w:tmpl w:val="DEFDA64A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4D734B6D"/>
    <w:multiLevelType w:val="singleLevel"/>
    <w:tmpl w:val="4D734B6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D2"/>
    <w:rsid w:val="00177E95"/>
    <w:rsid w:val="001B5CEB"/>
    <w:rsid w:val="008628C6"/>
    <w:rsid w:val="008A684C"/>
    <w:rsid w:val="00BF5796"/>
    <w:rsid w:val="00C17689"/>
    <w:rsid w:val="00CD26D2"/>
    <w:rsid w:val="01840CFA"/>
    <w:rsid w:val="09267C0B"/>
    <w:rsid w:val="09B65501"/>
    <w:rsid w:val="0B754E72"/>
    <w:rsid w:val="0BB27763"/>
    <w:rsid w:val="1CCF7A94"/>
    <w:rsid w:val="1DA76A88"/>
    <w:rsid w:val="26AB2B83"/>
    <w:rsid w:val="27490937"/>
    <w:rsid w:val="30AB3EC5"/>
    <w:rsid w:val="33DE0FF3"/>
    <w:rsid w:val="39D92230"/>
    <w:rsid w:val="42553D66"/>
    <w:rsid w:val="45025099"/>
    <w:rsid w:val="479D670A"/>
    <w:rsid w:val="4E787AB7"/>
    <w:rsid w:val="5A960BFE"/>
    <w:rsid w:val="68616CC8"/>
    <w:rsid w:val="68C12686"/>
    <w:rsid w:val="68FD52C8"/>
    <w:rsid w:val="737534A0"/>
    <w:rsid w:val="789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Administrator</cp:lastModifiedBy>
  <dcterms:modified xsi:type="dcterms:W3CDTF">2021-07-15T09:51:00Z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