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241" w:firstLineChars="1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营口市站前区2021年公开招聘教师职位信息表</w:t>
      </w:r>
    </w:p>
    <w:tbl>
      <w:tblPr>
        <w:tblStyle w:val="5"/>
        <w:tblpPr w:leftFromText="180" w:rightFromText="180" w:vertAnchor="text" w:tblpX="15506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5"/>
        <w:tblW w:w="1377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46"/>
        <w:gridCol w:w="689"/>
        <w:gridCol w:w="2567"/>
        <w:gridCol w:w="810"/>
        <w:gridCol w:w="1500"/>
        <w:gridCol w:w="975"/>
        <w:gridCol w:w="3465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46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招聘职位名称</w:t>
            </w:r>
          </w:p>
        </w:tc>
        <w:tc>
          <w:tcPr>
            <w:tcW w:w="689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2567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具体招聘单位和数量</w:t>
            </w:r>
          </w:p>
        </w:tc>
        <w:tc>
          <w:tcPr>
            <w:tcW w:w="810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75" w:type="dxa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3465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438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幼儿园班主任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第一幼儿园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第三幼儿园     2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第四幼儿园     3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全日制普通高校专科及以上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专科：学前教育、特殊教育、小学教育、初等教育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本科：学前教育、特殊教育、小学教育 、教育学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研究生：学前教育学、特殊教育学、教育学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具有幼儿园教师资格证。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3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红旗集团       2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青年小学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建设小学       2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健康小学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东风小学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本科：体育学类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6" w:type="dxa"/>
          </w:tcPr>
          <w:p>
            <w:pPr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幼儿园体育教师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本科：体育学类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小学音乐教师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红旗集团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青年小学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本科：音乐学、作曲与作曲技术理论、音乐表演、音乐科学与技术。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幼儿园音乐教师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本科：音乐学、作曲与作曲技术理论、音乐表演、音乐科学与技术。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小学美术教师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雷锋小学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东风小学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本科：绘画、动画、雕塑、美术学、艺术设计学、艺术设计、工艺美术、视觉传达设计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幼儿园美术教师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本科：绘画、动画、雕塑、美术学、艺术设计学、艺术设计、工艺美术、视觉传达设计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40C1F"/>
    <w:rsid w:val="02B123B2"/>
    <w:rsid w:val="02FD59E2"/>
    <w:rsid w:val="033414CA"/>
    <w:rsid w:val="03696EE0"/>
    <w:rsid w:val="03D047B8"/>
    <w:rsid w:val="051A71C3"/>
    <w:rsid w:val="056F5F11"/>
    <w:rsid w:val="063E25B1"/>
    <w:rsid w:val="063E775D"/>
    <w:rsid w:val="07215682"/>
    <w:rsid w:val="072D47BA"/>
    <w:rsid w:val="07EF69FB"/>
    <w:rsid w:val="08454EA3"/>
    <w:rsid w:val="08B624A3"/>
    <w:rsid w:val="08DE421F"/>
    <w:rsid w:val="093D176B"/>
    <w:rsid w:val="0A5C4805"/>
    <w:rsid w:val="0D1D3953"/>
    <w:rsid w:val="0EC61A16"/>
    <w:rsid w:val="0ED34977"/>
    <w:rsid w:val="0F56029C"/>
    <w:rsid w:val="1022332D"/>
    <w:rsid w:val="10463F04"/>
    <w:rsid w:val="10A268D6"/>
    <w:rsid w:val="11107487"/>
    <w:rsid w:val="11F33442"/>
    <w:rsid w:val="151E258D"/>
    <w:rsid w:val="15EB57F3"/>
    <w:rsid w:val="15F8520A"/>
    <w:rsid w:val="15FE5853"/>
    <w:rsid w:val="17802162"/>
    <w:rsid w:val="18294045"/>
    <w:rsid w:val="18F618FE"/>
    <w:rsid w:val="1B370215"/>
    <w:rsid w:val="1BB54653"/>
    <w:rsid w:val="1CA27543"/>
    <w:rsid w:val="1D981474"/>
    <w:rsid w:val="1DA67043"/>
    <w:rsid w:val="1DCB67AB"/>
    <w:rsid w:val="1E6C737C"/>
    <w:rsid w:val="1F096609"/>
    <w:rsid w:val="203679CD"/>
    <w:rsid w:val="2140010B"/>
    <w:rsid w:val="21E504A5"/>
    <w:rsid w:val="22503EA8"/>
    <w:rsid w:val="23550500"/>
    <w:rsid w:val="248A621B"/>
    <w:rsid w:val="24AC18CD"/>
    <w:rsid w:val="257D0879"/>
    <w:rsid w:val="279556B7"/>
    <w:rsid w:val="27C63936"/>
    <w:rsid w:val="2886141C"/>
    <w:rsid w:val="2A3D4D49"/>
    <w:rsid w:val="2D4218C3"/>
    <w:rsid w:val="2DA20C3E"/>
    <w:rsid w:val="309A6062"/>
    <w:rsid w:val="329F33CF"/>
    <w:rsid w:val="33B80685"/>
    <w:rsid w:val="3400671C"/>
    <w:rsid w:val="358E1C25"/>
    <w:rsid w:val="36392936"/>
    <w:rsid w:val="370B036F"/>
    <w:rsid w:val="37AD4AF1"/>
    <w:rsid w:val="392F7FA5"/>
    <w:rsid w:val="39422302"/>
    <w:rsid w:val="39BF12A7"/>
    <w:rsid w:val="3A6A71DB"/>
    <w:rsid w:val="3B1F49D5"/>
    <w:rsid w:val="3DDD6629"/>
    <w:rsid w:val="3E2019F9"/>
    <w:rsid w:val="3FED487D"/>
    <w:rsid w:val="407025FC"/>
    <w:rsid w:val="40AB6AB0"/>
    <w:rsid w:val="413C4E68"/>
    <w:rsid w:val="420A2604"/>
    <w:rsid w:val="42420B0F"/>
    <w:rsid w:val="43435DE4"/>
    <w:rsid w:val="449C7AE3"/>
    <w:rsid w:val="453631A4"/>
    <w:rsid w:val="46FA44A4"/>
    <w:rsid w:val="474571C1"/>
    <w:rsid w:val="493B2257"/>
    <w:rsid w:val="49A745FC"/>
    <w:rsid w:val="49DC5A21"/>
    <w:rsid w:val="4A921C65"/>
    <w:rsid w:val="4B3F1218"/>
    <w:rsid w:val="4BD12653"/>
    <w:rsid w:val="4C227812"/>
    <w:rsid w:val="4CDA2382"/>
    <w:rsid w:val="4E5A78FB"/>
    <w:rsid w:val="4EF11A78"/>
    <w:rsid w:val="505842C3"/>
    <w:rsid w:val="513B1122"/>
    <w:rsid w:val="52463BC7"/>
    <w:rsid w:val="52591046"/>
    <w:rsid w:val="542F2FFF"/>
    <w:rsid w:val="55B848D7"/>
    <w:rsid w:val="561A1BD9"/>
    <w:rsid w:val="56DD03CA"/>
    <w:rsid w:val="5A693C13"/>
    <w:rsid w:val="5B4E27DE"/>
    <w:rsid w:val="5B9D439A"/>
    <w:rsid w:val="5CA54A26"/>
    <w:rsid w:val="5DAB3793"/>
    <w:rsid w:val="5DC87686"/>
    <w:rsid w:val="5F6551FC"/>
    <w:rsid w:val="5F990CDC"/>
    <w:rsid w:val="60221452"/>
    <w:rsid w:val="61495650"/>
    <w:rsid w:val="636643F9"/>
    <w:rsid w:val="638C32B9"/>
    <w:rsid w:val="63C8466F"/>
    <w:rsid w:val="66873B1B"/>
    <w:rsid w:val="67353388"/>
    <w:rsid w:val="6A5260AA"/>
    <w:rsid w:val="6A8737B1"/>
    <w:rsid w:val="6D446D26"/>
    <w:rsid w:val="6EB664A8"/>
    <w:rsid w:val="6F2E6518"/>
    <w:rsid w:val="6F505B74"/>
    <w:rsid w:val="70D609D2"/>
    <w:rsid w:val="723A7024"/>
    <w:rsid w:val="729163A5"/>
    <w:rsid w:val="73763CE3"/>
    <w:rsid w:val="73A22747"/>
    <w:rsid w:val="74240E55"/>
    <w:rsid w:val="75722624"/>
    <w:rsid w:val="75DE03EA"/>
    <w:rsid w:val="77DA42B9"/>
    <w:rsid w:val="78266231"/>
    <w:rsid w:val="79D4280D"/>
    <w:rsid w:val="7ACE7386"/>
    <w:rsid w:val="7BD237A5"/>
    <w:rsid w:val="7C1154AC"/>
    <w:rsid w:val="7CC4326D"/>
    <w:rsid w:val="7D47018D"/>
    <w:rsid w:val="7E514B4E"/>
    <w:rsid w:val="7F2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2020-07-16T03:54:00Z</dcterms:created>
  <dc:creator>Administrator</dc:creator>
  <cp:lastModifiedBy>白云朵朵飘飘</cp:lastModifiedBy>
  <cp:lastPrinted>2021-06-10T01:19:00Z</cp:lastPrinted>
  <dcterms:modified xsi:type="dcterms:W3CDTF">2021-07-14T10:31:08Z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6E39171FC6AE47E0A602EC391F786636</vt:lpwstr>
  </property>
</Properties>
</file>