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承 诺 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，参加2021年度宣州区教育系统高层次人才公开引进。本人为2021年全日制研究生应届毕业生，承诺于2021年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月31日前提供毕业证、学位证等证书原件供用人主管单位审核，如届时不能提供，被取消聘用资格的责任由本人承担。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月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2021年度宣州区教育系统高层次人才公开引进。本人为2021年上半年申请教师资格认定人员，承诺于2021年7月31日前提供相应岗位要求的教师资格证原件供用人主管单位审核，如届时不能提供，被取消聘用资格的责任由本人承担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月   日</w:t>
      </w:r>
    </w:p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5F5737"/>
    <w:rsid w:val="0030260C"/>
    <w:rsid w:val="0033244E"/>
    <w:rsid w:val="0036154C"/>
    <w:rsid w:val="005B5EE0"/>
    <w:rsid w:val="008F7312"/>
    <w:rsid w:val="00C20E3D"/>
    <w:rsid w:val="1AB53E80"/>
    <w:rsid w:val="1BB67DD4"/>
    <w:rsid w:val="235F5737"/>
    <w:rsid w:val="38C30CC6"/>
    <w:rsid w:val="3CFF025C"/>
    <w:rsid w:val="52081755"/>
    <w:rsid w:val="63B314D2"/>
    <w:rsid w:val="6A3C5EED"/>
    <w:rsid w:val="72172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</Words>
  <Characters>408</Characters>
  <Lines>3</Lines>
  <Paragraphs>1</Paragraphs>
  <TotalTime>66</TotalTime>
  <ScaleCrop>false</ScaleCrop>
  <LinksUpToDate>false</LinksUpToDate>
  <CharactersWithSpaces>478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2020-06-15T06:01:00Z</dcterms:created>
  <dc:creator>無关风月丶凝墨殘雪</dc:creator>
  <cp:lastModifiedBy> </cp:lastModifiedBy>
  <cp:lastPrinted>2020-06-16T07:48:00Z</cp:lastPrinted>
  <dcterms:modified xsi:type="dcterms:W3CDTF">2021-07-06T01:05:13Z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A58C42FD37404DE9844CD27828D9A3AB</vt:lpwstr>
  </property>
</Properties>
</file>