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26CA6" w14:textId="77777777" w:rsidR="003705A1" w:rsidRPr="00832495" w:rsidRDefault="003705A1" w:rsidP="003705A1">
      <w:pPr>
        <w:spacing w:line="540" w:lineRule="exact"/>
        <w:rPr>
          <w:rFonts w:ascii="黑体" w:eastAsia="黑体" w:hAnsi="黑体"/>
          <w:sz w:val="32"/>
          <w:szCs w:val="32"/>
        </w:rPr>
      </w:pPr>
      <w:r w:rsidRPr="0083249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  <w:r w:rsidRPr="00832495">
        <w:rPr>
          <w:rFonts w:ascii="黑体" w:eastAsia="黑体" w:hAnsi="黑体" w:hint="eastAsia"/>
          <w:sz w:val="32"/>
          <w:szCs w:val="32"/>
        </w:rPr>
        <w:t xml:space="preserve">      </w:t>
      </w:r>
    </w:p>
    <w:tbl>
      <w:tblPr>
        <w:tblW w:w="85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1665"/>
        <w:gridCol w:w="3519"/>
        <w:gridCol w:w="993"/>
        <w:gridCol w:w="708"/>
      </w:tblGrid>
      <w:tr w:rsidR="003705A1" w:rsidRPr="009974F2" w14:paraId="52B1C787" w14:textId="77777777" w:rsidTr="00221472">
        <w:trPr>
          <w:trHeight w:val="540"/>
        </w:trPr>
        <w:tc>
          <w:tcPr>
            <w:tcW w:w="8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EEEF4" w14:textId="77777777" w:rsidR="003705A1" w:rsidRPr="009974F2" w:rsidRDefault="003705A1" w:rsidP="00221472">
            <w:pPr>
              <w:widowControl/>
              <w:spacing w:line="54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sz w:val="32"/>
                <w:szCs w:val="32"/>
              </w:rPr>
            </w:pPr>
            <w:r w:rsidRPr="009974F2">
              <w:rPr>
                <w:rFonts w:ascii="方正小标宋简体" w:eastAsia="方正小标宋简体" w:hAnsi="方正小标宋简体" w:cs="方正小标宋简体"/>
                <w:bCs/>
                <w:color w:val="000000"/>
                <w:kern w:val="0"/>
                <w:sz w:val="32"/>
                <w:szCs w:val="32"/>
              </w:rPr>
              <w:t>2021年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2"/>
                <w:szCs w:val="32"/>
              </w:rPr>
              <w:t>度</w:t>
            </w:r>
            <w:r w:rsidRPr="009974F2">
              <w:rPr>
                <w:rFonts w:ascii="方正小标宋简体" w:eastAsia="方正小标宋简体" w:hAnsi="方正小标宋简体" w:cs="方正小标宋简体"/>
                <w:bCs/>
                <w:color w:val="000000"/>
                <w:kern w:val="0"/>
                <w:sz w:val="32"/>
                <w:szCs w:val="32"/>
              </w:rPr>
              <w:t>瑞昌市教育系统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2"/>
                <w:szCs w:val="32"/>
              </w:rPr>
              <w:t>公开</w:t>
            </w:r>
            <w:r w:rsidRPr="009974F2">
              <w:rPr>
                <w:rFonts w:ascii="方正小标宋简体" w:eastAsia="方正小标宋简体" w:hAnsi="方正小标宋简体" w:cs="方正小标宋简体"/>
                <w:bCs/>
                <w:color w:val="000000"/>
                <w:kern w:val="0"/>
                <w:sz w:val="32"/>
                <w:szCs w:val="32"/>
              </w:rPr>
              <w:t>引进高层次人才计划表</w:t>
            </w:r>
          </w:p>
        </w:tc>
      </w:tr>
      <w:tr w:rsidR="003705A1" w:rsidRPr="00846C79" w14:paraId="4F7EF0D3" w14:textId="77777777" w:rsidTr="00221472">
        <w:trPr>
          <w:trHeight w:val="54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06B6D" w14:textId="77777777" w:rsidR="003705A1" w:rsidRPr="00846C79" w:rsidRDefault="003705A1" w:rsidP="0022147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招聘学校</w:t>
            </w:r>
            <w:r w:rsidRPr="00846C79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br/>
              <w:t>全称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65DEDC" w14:textId="77777777" w:rsidR="003705A1" w:rsidRPr="00846C79" w:rsidRDefault="003705A1" w:rsidP="0022147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3627B" w14:textId="77777777" w:rsidR="003705A1" w:rsidRPr="00846C79" w:rsidRDefault="003705A1" w:rsidP="0022147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 w:rsidRPr="00C62092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岗位条件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85EA3D" w14:textId="77777777" w:rsidR="003705A1" w:rsidRPr="00846C79" w:rsidRDefault="003705A1" w:rsidP="0022147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781308" w14:textId="77777777" w:rsidR="003705A1" w:rsidRPr="00846C79" w:rsidRDefault="003705A1" w:rsidP="0022147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3705A1" w:rsidRPr="00846C79" w14:paraId="2B55BFE0" w14:textId="77777777" w:rsidTr="00221472">
        <w:trPr>
          <w:trHeight w:val="74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99D1A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瑞昌一中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3CCF1A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高中语文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E1FE6C" w14:textId="0541120B" w:rsidR="003705A1" w:rsidRPr="00846C79" w:rsidRDefault="003705A1" w:rsidP="00C6209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1.</w:t>
            </w:r>
            <w:r w:rsidR="00F0741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研究生学历、硕士及以上学位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；2.高中及以上层次语文学科教师资格证；3.</w:t>
            </w:r>
            <w:r w:rsidR="00C62092" w:rsidRPr="006466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限应届毕业生报考</w:t>
            </w:r>
            <w:r w:rsid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；</w:t>
            </w:r>
            <w:r w:rsidR="006466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4.</w:t>
            </w:r>
            <w:r w:rsidR="006466FB">
              <w:rPr>
                <w:rFonts w:hint="eastAsia"/>
              </w:rPr>
              <w:t xml:space="preserve"> </w:t>
            </w:r>
            <w:r w:rsidR="00C62092" w:rsidRP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年龄</w:t>
            </w:r>
            <w:r w:rsid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35周岁及以下</w:t>
            </w:r>
            <w:r w:rsidR="00C62092"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A573D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46C79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21AF7A" w14:textId="77777777" w:rsidR="003705A1" w:rsidRPr="00846C79" w:rsidRDefault="003705A1" w:rsidP="00C62092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</w:tr>
      <w:tr w:rsidR="003705A1" w:rsidRPr="00846C79" w14:paraId="15475F57" w14:textId="77777777" w:rsidTr="00221472">
        <w:trPr>
          <w:trHeight w:val="74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AEC513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瑞昌一中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B356E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高中数学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D9A66" w14:textId="7B505F03" w:rsidR="003705A1" w:rsidRPr="00846C79" w:rsidRDefault="003705A1" w:rsidP="00C6209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1.</w:t>
            </w:r>
            <w:r w:rsidR="00F0741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研究生学历、硕士及以上学位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；2.高中及以上层次数学学科教师资格证；</w:t>
            </w:r>
            <w:r w:rsidR="00C62092"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3.</w:t>
            </w:r>
            <w:r w:rsidR="00C62092" w:rsidRPr="006466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限应届毕业生报考</w:t>
            </w:r>
            <w:r w:rsid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；4.</w:t>
            </w:r>
            <w:r w:rsidR="00C62092">
              <w:rPr>
                <w:rFonts w:hint="eastAsia"/>
              </w:rPr>
              <w:t xml:space="preserve"> </w:t>
            </w:r>
            <w:r w:rsidR="00C62092" w:rsidRP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年龄</w:t>
            </w:r>
            <w:r w:rsid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35周岁及以下</w:t>
            </w:r>
            <w:r w:rsidR="00C62092"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A901F0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46C79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C2795" w14:textId="77777777" w:rsidR="003705A1" w:rsidRPr="00846C79" w:rsidRDefault="003705A1" w:rsidP="00C62092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705A1" w:rsidRPr="00846C79" w14:paraId="7568A5FF" w14:textId="77777777" w:rsidTr="00221472">
        <w:trPr>
          <w:trHeight w:val="74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2148C5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瑞昌一中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1A84D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高中物理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D259D5" w14:textId="77E9F7E3" w:rsidR="003705A1" w:rsidRPr="00846C79" w:rsidRDefault="003705A1" w:rsidP="00C6209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1.</w:t>
            </w:r>
            <w:r w:rsidR="00F0741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研究生学历、硕士及以上学位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；2.高中及以上层次物理学科教师资格证；3.</w:t>
            </w:r>
            <w:r w:rsid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年龄</w:t>
            </w:r>
            <w:r w:rsidR="00F0741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35周岁及以下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CFB46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46C79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D07D6D" w14:textId="77777777" w:rsidR="003705A1" w:rsidRPr="00846C79" w:rsidRDefault="003705A1" w:rsidP="00C62092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705A1" w:rsidRPr="00846C79" w14:paraId="1D619E83" w14:textId="77777777" w:rsidTr="00221472">
        <w:trPr>
          <w:trHeight w:val="74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51AF3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瑞昌一中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7CB19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高中地理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974A5D" w14:textId="79FA5207" w:rsidR="003705A1" w:rsidRPr="00846C79" w:rsidRDefault="003705A1" w:rsidP="00C6209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1.</w:t>
            </w:r>
            <w:r w:rsidR="00F0741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研究生学历、硕士及以上学位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；2.高中及以上层次地理学科教师资格证</w:t>
            </w:r>
            <w:r w:rsid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；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3.</w:t>
            </w:r>
            <w:r w:rsid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年龄</w:t>
            </w:r>
            <w:r w:rsidR="00F0741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35周岁及以下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0C81D0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46C79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CF2F7" w14:textId="77777777" w:rsidR="003705A1" w:rsidRPr="00846C79" w:rsidRDefault="003705A1" w:rsidP="00C62092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705A1" w:rsidRPr="00846C79" w14:paraId="0AF4D0DD" w14:textId="77777777" w:rsidTr="00221472">
        <w:trPr>
          <w:trHeight w:val="74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0AC495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瑞昌一中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245C6C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高中化学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A8257" w14:textId="05581058" w:rsidR="003705A1" w:rsidRPr="00846C79" w:rsidRDefault="003705A1" w:rsidP="00C6209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1.</w:t>
            </w:r>
            <w:r w:rsidR="00F0741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研究生学历、硕士及以上学位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；2.高中及以上层次化学学科教师资格证；3.</w:t>
            </w:r>
            <w:r w:rsid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年龄</w:t>
            </w:r>
            <w:r w:rsidR="00F0741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35周岁及以下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66F4AF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46C79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C5B671" w14:textId="77777777" w:rsidR="003705A1" w:rsidRPr="00846C79" w:rsidRDefault="003705A1" w:rsidP="00C62092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705A1" w:rsidRPr="00846C79" w14:paraId="0742774F" w14:textId="77777777" w:rsidTr="00221472">
        <w:trPr>
          <w:trHeight w:val="74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FD7085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瑞昌一中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28E09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高中生物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FC285" w14:textId="39CA0D78" w:rsidR="003705A1" w:rsidRPr="00846C79" w:rsidRDefault="003705A1" w:rsidP="00C6209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1.</w:t>
            </w:r>
            <w:r w:rsidR="00F0741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研究生学历、硕士及以上学位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；2.高中及以上层次生物学科教师资格证；3.</w:t>
            </w:r>
            <w:r w:rsid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年龄</w:t>
            </w:r>
            <w:r w:rsidR="00F0741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35周岁及以下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F6143A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46C79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2B97A" w14:textId="77777777" w:rsidR="003705A1" w:rsidRPr="00846C79" w:rsidRDefault="003705A1" w:rsidP="00C62092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705A1" w:rsidRPr="00846C79" w14:paraId="7E31DD82" w14:textId="77777777" w:rsidTr="00221472">
        <w:trPr>
          <w:trHeight w:val="74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7BA17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瑞昌二中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DAB429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高中语文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3E5E64" w14:textId="4AEDF651" w:rsidR="003705A1" w:rsidRPr="00846C79" w:rsidRDefault="003705A1" w:rsidP="00C6209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1.</w:t>
            </w:r>
            <w:r w:rsidR="00F0741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研究生学历、硕士及以上学位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；</w:t>
            </w:r>
            <w:r w:rsid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.高中及以上层次语文学科教师资格证；</w:t>
            </w:r>
            <w:r w:rsidR="00C62092"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3.</w:t>
            </w:r>
            <w:r w:rsidR="00C62092" w:rsidRPr="006466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限应届毕业生报考</w:t>
            </w:r>
            <w:r w:rsid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；4.</w:t>
            </w:r>
            <w:r w:rsidR="00C62092">
              <w:rPr>
                <w:rFonts w:hint="eastAsia"/>
              </w:rPr>
              <w:t xml:space="preserve"> </w:t>
            </w:r>
            <w:r w:rsidR="00C62092" w:rsidRP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年龄</w:t>
            </w:r>
            <w:r w:rsid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35周岁及以下</w:t>
            </w:r>
            <w:r w:rsidR="00C62092"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B7DF79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46C79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4E0D3" w14:textId="77777777" w:rsidR="003705A1" w:rsidRPr="00846C79" w:rsidRDefault="003705A1" w:rsidP="00C62092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705A1" w:rsidRPr="00846C79" w14:paraId="1D1F8E37" w14:textId="77777777" w:rsidTr="00221472">
        <w:trPr>
          <w:trHeight w:val="74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0BC2C7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瑞昌二中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3C448E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高中数学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1EC384" w14:textId="13138012" w:rsidR="003705A1" w:rsidRPr="00846C79" w:rsidRDefault="003705A1" w:rsidP="00C6209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1.</w:t>
            </w:r>
            <w:r w:rsidR="00F0741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研究生学历、硕士及以上学位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；2.高中及以上层次数学学科教师资格证；</w:t>
            </w:r>
            <w:r w:rsidR="00C62092"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3.</w:t>
            </w:r>
            <w:r w:rsidR="00C62092" w:rsidRPr="006466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限应届毕业生报考</w:t>
            </w:r>
            <w:r w:rsid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；4.</w:t>
            </w:r>
            <w:r w:rsidR="00C62092" w:rsidRP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年龄</w:t>
            </w:r>
            <w:r w:rsid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35周岁及以下</w:t>
            </w:r>
            <w:r w:rsidR="00C62092"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3F872D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46C79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31BCA9" w14:textId="77777777" w:rsidR="003705A1" w:rsidRPr="00846C79" w:rsidRDefault="003705A1" w:rsidP="00C62092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705A1" w:rsidRPr="00846C79" w14:paraId="0144CA5B" w14:textId="77777777" w:rsidTr="00221472">
        <w:trPr>
          <w:trHeight w:val="74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9FA042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瑞昌二中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D3DA5F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高中英语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6D328C" w14:textId="25D26258" w:rsidR="003705A1" w:rsidRPr="00846C79" w:rsidRDefault="003705A1" w:rsidP="00C6209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1.</w:t>
            </w:r>
            <w:r w:rsidR="00F0741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研究生学历、硕士及以上学位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；2.高中及以上层次英语学科教师资格证；</w:t>
            </w:r>
            <w:r w:rsidR="00C62092"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3.</w:t>
            </w:r>
            <w:r w:rsidR="00C62092" w:rsidRPr="006466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限应届毕业生报考</w:t>
            </w:r>
            <w:r w:rsid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；4.</w:t>
            </w:r>
            <w:r w:rsidR="00C62092" w:rsidRP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年龄</w:t>
            </w:r>
            <w:r w:rsid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35周岁及以下</w:t>
            </w:r>
            <w:r w:rsidR="00C62092"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38FC00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46C79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86F5B" w14:textId="77777777" w:rsidR="003705A1" w:rsidRPr="00846C79" w:rsidRDefault="003705A1" w:rsidP="00C62092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705A1" w:rsidRPr="00846C79" w14:paraId="6390995F" w14:textId="77777777" w:rsidTr="00221472">
        <w:trPr>
          <w:trHeight w:val="74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13C5CC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瑞昌二中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97FA8D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高中政治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3D78D" w14:textId="15F9A8EE" w:rsidR="003705A1" w:rsidRPr="00846C79" w:rsidRDefault="003705A1" w:rsidP="00C6209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1.</w:t>
            </w:r>
            <w:r w:rsidR="00F0741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研究生学历、硕士及以上学位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；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  <w:t>2.高中及以上层次思想政治学科教师资格证；</w:t>
            </w:r>
            <w:r w:rsidR="00C62092"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3.</w:t>
            </w:r>
            <w:r w:rsidR="00C62092" w:rsidRPr="006466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限应届毕业生报考</w:t>
            </w:r>
            <w:r w:rsid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；4.</w:t>
            </w:r>
            <w:r w:rsidR="00C62092" w:rsidRP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年龄</w:t>
            </w:r>
            <w:r w:rsid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35周岁及以下</w:t>
            </w:r>
            <w:r w:rsidR="00C62092"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211E60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46C79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974721" w14:textId="77777777" w:rsidR="003705A1" w:rsidRPr="00846C79" w:rsidRDefault="003705A1" w:rsidP="00C62092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705A1" w:rsidRPr="00846C79" w14:paraId="04666813" w14:textId="77777777" w:rsidTr="00221472">
        <w:trPr>
          <w:trHeight w:val="74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58D04A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瑞昌二中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3B8D9D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高中物理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474A2" w14:textId="1FF4B5ED" w:rsidR="003705A1" w:rsidRPr="00846C79" w:rsidRDefault="003705A1" w:rsidP="00C6209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1.</w:t>
            </w:r>
            <w:r w:rsidR="00F0741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研究生学历、硕士及以上学位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；2.高中及以上层次物理学科教师资格证；3.</w:t>
            </w:r>
            <w:r w:rsid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年龄</w:t>
            </w:r>
            <w:r w:rsidR="00F0741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35周岁及以下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B5853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46C79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A82A2A" w14:textId="77777777" w:rsidR="003705A1" w:rsidRPr="00846C79" w:rsidRDefault="003705A1" w:rsidP="00C62092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705A1" w:rsidRPr="00846C79" w14:paraId="09A22BB3" w14:textId="77777777" w:rsidTr="00221472">
        <w:trPr>
          <w:trHeight w:val="74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B35A12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瑞昌二中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935514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高中生物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33D9BA" w14:textId="5D5AC9F2" w:rsidR="003705A1" w:rsidRPr="00846C79" w:rsidRDefault="003705A1" w:rsidP="00C6209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1.</w:t>
            </w:r>
            <w:r w:rsidR="00F0741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研究生学历、硕士及以上学位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；2.高中及以上层次生物学科教师资格证；3.</w:t>
            </w:r>
            <w:r w:rsid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年龄</w:t>
            </w:r>
            <w:r w:rsidR="00F0741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35周岁及以下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478E9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46C79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0F28EF" w14:textId="77777777" w:rsidR="003705A1" w:rsidRPr="00846C79" w:rsidRDefault="003705A1" w:rsidP="00C62092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705A1" w:rsidRPr="00846C79" w14:paraId="799C4C8E" w14:textId="77777777" w:rsidTr="00221472">
        <w:trPr>
          <w:trHeight w:val="74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32175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瑞昌二中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75E85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高中化学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51E610" w14:textId="142967AE" w:rsidR="003705A1" w:rsidRPr="00846C79" w:rsidRDefault="003705A1" w:rsidP="00C6209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1.</w:t>
            </w:r>
            <w:r w:rsidR="00F0741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研究生学历、硕士及以上学位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；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br/>
              <w:t>2.高中及以上层次化学学科教师资格证；3.</w:t>
            </w:r>
            <w:r w:rsid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年龄</w:t>
            </w:r>
            <w:r w:rsidR="00F0741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35周岁及以下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3D42B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46C79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F6617" w14:textId="77777777" w:rsidR="003705A1" w:rsidRPr="00846C79" w:rsidRDefault="003705A1" w:rsidP="00C62092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705A1" w:rsidRPr="00846C79" w14:paraId="4BE62B38" w14:textId="77777777" w:rsidTr="00221472">
        <w:trPr>
          <w:trHeight w:val="74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1D95F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瑞昌二中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D0009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高中历史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709C0" w14:textId="0D9F15A8" w:rsidR="003705A1" w:rsidRPr="00846C79" w:rsidRDefault="003705A1" w:rsidP="00C6209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1.</w:t>
            </w:r>
            <w:r w:rsidR="00F0741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研究生学历、硕士及以上学位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；2.高中及以上层次历史学科教师资格证；</w:t>
            </w:r>
            <w:r w:rsidR="00C62092"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3.</w:t>
            </w:r>
            <w:r w:rsidR="00C62092" w:rsidRPr="006466F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限应届毕业生报考</w:t>
            </w:r>
            <w:r w:rsid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；4.</w:t>
            </w:r>
            <w:r w:rsidR="00C62092" w:rsidRP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年龄</w:t>
            </w:r>
            <w:r w:rsid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35周岁及以下</w:t>
            </w:r>
            <w:r w:rsidR="00C62092"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DD23C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46C79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70636" w14:textId="77777777" w:rsidR="003705A1" w:rsidRPr="00846C79" w:rsidRDefault="003705A1" w:rsidP="00C62092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705A1" w:rsidRPr="00846C79" w14:paraId="1E5E02EC" w14:textId="77777777" w:rsidTr="00221472">
        <w:trPr>
          <w:trHeight w:val="74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14E8DF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瑞昌二中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369192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高中地理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7B70B9" w14:textId="3A48872F" w:rsidR="003705A1" w:rsidRPr="00846C79" w:rsidRDefault="003705A1" w:rsidP="00C6209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1.</w:t>
            </w:r>
            <w:r w:rsidR="00F0741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研究生学历、硕士及以上学位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；2.高中及以上层次地理学科教师资格证；3.</w:t>
            </w:r>
            <w:r w:rsid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年龄</w:t>
            </w:r>
            <w:r w:rsidR="00F0741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35周岁及以下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02526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46C79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E08A2" w14:textId="77777777" w:rsidR="003705A1" w:rsidRPr="00846C79" w:rsidRDefault="003705A1" w:rsidP="00C62092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705A1" w:rsidRPr="00846C79" w14:paraId="14C8E5A4" w14:textId="77777777" w:rsidTr="00221472">
        <w:trPr>
          <w:trHeight w:val="74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A2E9EF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瑞昌二中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53344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高中音乐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BC8F71" w14:textId="542EB933" w:rsidR="003705A1" w:rsidRPr="00846C79" w:rsidRDefault="003705A1" w:rsidP="00C6209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1.</w:t>
            </w:r>
            <w:r w:rsidR="00F0741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研究生学历、硕士及以上学位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；2.高中及以上层次音乐学科教师资格证；3.</w:t>
            </w:r>
            <w:r w:rsidR="00C6209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年龄</w:t>
            </w:r>
            <w:r w:rsidR="00F0741B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35周岁及以下</w:t>
            </w:r>
            <w:r w:rsidRPr="00846C7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7D6CA" w14:textId="77777777" w:rsidR="003705A1" w:rsidRPr="00846C79" w:rsidRDefault="003705A1" w:rsidP="00C6209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46C79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7DD13" w14:textId="77777777" w:rsidR="003705A1" w:rsidRPr="00846C79" w:rsidRDefault="003705A1" w:rsidP="00C62092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7920D8C6" w14:textId="1F83B9AA" w:rsidR="00694E6E" w:rsidRDefault="00694E6E"/>
    <w:sectPr w:rsidR="00694E6E" w:rsidSect="00BE7C7C">
      <w:footerReference w:type="even" r:id="rId6"/>
      <w:footerReference w:type="default" r:id="rId7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75E66" w14:textId="77777777" w:rsidR="000770D4" w:rsidRDefault="000770D4" w:rsidP="003705A1">
      <w:r>
        <w:separator/>
      </w:r>
    </w:p>
  </w:endnote>
  <w:endnote w:type="continuationSeparator" w:id="0">
    <w:p w14:paraId="61146E0A" w14:textId="77777777" w:rsidR="000770D4" w:rsidRDefault="000770D4" w:rsidP="0037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ED2F" w14:textId="77777777" w:rsidR="00F46AFF" w:rsidRDefault="0019646D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 w:rsidR="009809F2">
      <w:rPr>
        <w:rStyle w:val="a7"/>
      </w:rPr>
      <w:instrText xml:space="preserve">PAGE  </w:instrText>
    </w:r>
    <w:r>
      <w:fldChar w:fldCharType="end"/>
    </w:r>
  </w:p>
  <w:p w14:paraId="5350E004" w14:textId="77777777" w:rsidR="00F46AFF" w:rsidRDefault="000770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8A13A" w14:textId="77777777" w:rsidR="00F46AFF" w:rsidRDefault="0019646D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 w:rsidR="009809F2">
      <w:rPr>
        <w:rStyle w:val="a7"/>
      </w:rPr>
      <w:instrText xml:space="preserve">PAGE  </w:instrText>
    </w:r>
    <w:r>
      <w:fldChar w:fldCharType="separate"/>
    </w:r>
    <w:r w:rsidR="002D5EA7">
      <w:rPr>
        <w:rStyle w:val="a7"/>
        <w:noProof/>
      </w:rPr>
      <w:t>2</w:t>
    </w:r>
    <w:r>
      <w:fldChar w:fldCharType="end"/>
    </w:r>
  </w:p>
  <w:p w14:paraId="590E0044" w14:textId="77777777" w:rsidR="00F46AFF" w:rsidRDefault="000770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A93F7" w14:textId="77777777" w:rsidR="000770D4" w:rsidRDefault="000770D4" w:rsidP="003705A1">
      <w:r>
        <w:separator/>
      </w:r>
    </w:p>
  </w:footnote>
  <w:footnote w:type="continuationSeparator" w:id="0">
    <w:p w14:paraId="39C8E94C" w14:textId="77777777" w:rsidR="000770D4" w:rsidRDefault="000770D4" w:rsidP="00370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59"/>
    <w:rsid w:val="000770D4"/>
    <w:rsid w:val="0019646D"/>
    <w:rsid w:val="002D5EA7"/>
    <w:rsid w:val="003705A1"/>
    <w:rsid w:val="00437A7B"/>
    <w:rsid w:val="006466FB"/>
    <w:rsid w:val="00685F59"/>
    <w:rsid w:val="00694E6E"/>
    <w:rsid w:val="006F45AC"/>
    <w:rsid w:val="00755B95"/>
    <w:rsid w:val="007B414A"/>
    <w:rsid w:val="00876E7C"/>
    <w:rsid w:val="008B2BAC"/>
    <w:rsid w:val="009809F2"/>
    <w:rsid w:val="00AC612B"/>
    <w:rsid w:val="00B05CE7"/>
    <w:rsid w:val="00BE7C7C"/>
    <w:rsid w:val="00C62092"/>
    <w:rsid w:val="00D241CE"/>
    <w:rsid w:val="00F0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1B349"/>
  <w15:docId w15:val="{F061E56D-4126-4AF0-A6CF-0837845A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5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05A1"/>
    <w:rPr>
      <w:sz w:val="18"/>
      <w:szCs w:val="18"/>
    </w:rPr>
  </w:style>
  <w:style w:type="paragraph" w:styleId="a5">
    <w:name w:val="footer"/>
    <w:basedOn w:val="a"/>
    <w:link w:val="a6"/>
    <w:unhideWhenUsed/>
    <w:rsid w:val="003705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05A1"/>
    <w:rPr>
      <w:sz w:val="18"/>
      <w:szCs w:val="18"/>
    </w:rPr>
  </w:style>
  <w:style w:type="character" w:styleId="a7">
    <w:name w:val="page number"/>
    <w:basedOn w:val="a0"/>
    <w:rsid w:val="003705A1"/>
  </w:style>
  <w:style w:type="paragraph" w:styleId="a8">
    <w:name w:val="List Paragraph"/>
    <w:basedOn w:val="a"/>
    <w:uiPriority w:val="34"/>
    <w:qFormat/>
    <w:rsid w:val="00C620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全能</dc:creator>
  <cp:keywords/>
  <dc:description/>
  <cp:lastModifiedBy>夏 全能</cp:lastModifiedBy>
  <cp:revision>3</cp:revision>
  <cp:lastPrinted>2021-07-12T07:58:00Z</cp:lastPrinted>
  <dcterms:created xsi:type="dcterms:W3CDTF">2021-07-12T08:35:00Z</dcterms:created>
  <dcterms:modified xsi:type="dcterms:W3CDTF">2021-07-15T06:12:00Z</dcterms:modified>
</cp:coreProperties>
</file>