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3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3：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3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武陟县202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面向社会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公开招聘高中教师加分申请表</w:t>
      </w:r>
    </w:p>
    <w:tbl>
      <w:tblPr>
        <w:tblStyle w:val="7"/>
        <w:tblW w:w="877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915"/>
        <w:gridCol w:w="854"/>
        <w:gridCol w:w="1132"/>
        <w:gridCol w:w="1157"/>
        <w:gridCol w:w="1157"/>
        <w:gridCol w:w="1972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性    别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报考单位</w:t>
            </w:r>
          </w:p>
        </w:tc>
        <w:tc>
          <w:tcPr>
            <w:tcW w:w="4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71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省           市           县（区)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符合岗位条件的学历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所学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4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《毕业证》证书编号</w:t>
            </w: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《中国高等教育学历认证报告》报告编号或有效期内《教育部学历证书电子注册备案表》在线验证码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（二者选一即可）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加分政策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加分项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目编号</w:t>
            </w:r>
          </w:p>
        </w:tc>
        <w:tc>
          <w:tcPr>
            <w:tcW w:w="6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加分项目名称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</w:t>
            </w:r>
          </w:p>
        </w:tc>
        <w:tc>
          <w:tcPr>
            <w:tcW w:w="6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参加国家志愿服务西部计划服务期满考核合格的武陟籍大学生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6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我省志愿服务贫困县计划服务期满考核合格的武陟籍大学生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  <w:tc>
          <w:tcPr>
            <w:tcW w:w="6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武陟籍或下派到武陟县服务期满考核合格的“三支一扶”大学生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6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参加“武陟县高校毕业生进社区服务”计划的服务期满考核合格的大学生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6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参加武陟县“大学生村干部”计划，在武陟县辖区服务的大学生村干部（因区划调整已转出的不在此范围），截止2016年12月31日，连续任职满3年以上、历年年度考核均为称职及以上，且未被机关事业单位录(聘)用为正式在编人员的大学生村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六</w:t>
            </w:r>
          </w:p>
        </w:tc>
        <w:tc>
          <w:tcPr>
            <w:tcW w:w="6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参加高校毕业生政府购岗计划在武陟县服务期满考核合格的人员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七</w:t>
            </w:r>
          </w:p>
        </w:tc>
        <w:tc>
          <w:tcPr>
            <w:tcW w:w="6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在武陟入伍或武陟籍退役大学生士兵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申请加分项目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服务（服役）单位</w:t>
            </w:r>
          </w:p>
        </w:tc>
        <w:tc>
          <w:tcPr>
            <w:tcW w:w="428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620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服务（服役）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71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    月    日   ----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申请人签名</w:t>
            </w: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申请时间</w:t>
            </w:r>
          </w:p>
        </w:tc>
        <w:tc>
          <w:tcPr>
            <w:tcW w:w="3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审核意见</w:t>
            </w:r>
          </w:p>
        </w:tc>
        <w:tc>
          <w:tcPr>
            <w:tcW w:w="71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年     月     日</w:t>
            </w:r>
          </w:p>
        </w:tc>
      </w:tr>
    </w:tbl>
    <w:p>
      <w:pPr>
        <w:pStyle w:val="6"/>
        <w:widowControl/>
        <w:wordWrap w:val="0"/>
        <w:snapToGrid w:val="0"/>
        <w:spacing w:beforeAutospacing="0" w:afterAutospacing="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填表说明：1、申请人签名由考生手写，打印无效。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2、所填内容务必真实、准确，弄虚作假享受加分政策的，一经查实，取消考试资格。</w:t>
      </w:r>
    </w:p>
    <w:p>
      <w:pPr>
        <w:pStyle w:val="6"/>
        <w:widowControl/>
        <w:shd w:val="clear" w:color="auto" w:fill="FFFFFF"/>
        <w:spacing w:beforeAutospacing="0" w:after="300" w:afterAutospacing="0"/>
        <w:jc w:val="both"/>
        <w:rPr>
          <w:rFonts w:hint="eastAsia" w:ascii="黑体" w:hAnsi="黑体" w:eastAsia="黑体" w:cs="黑体"/>
          <w:color w:val="auto"/>
          <w:sz w:val="44"/>
          <w:szCs w:val="44"/>
        </w:rPr>
      </w:pPr>
    </w:p>
    <w:sectPr>
      <w:footerReference r:id="rId3" w:type="default"/>
      <w:pgSz w:w="11906" w:h="16838"/>
      <w:pgMar w:top="1440" w:right="1349" w:bottom="1440" w:left="134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43"/>
    <w:rsid w:val="000F24CF"/>
    <w:rsid w:val="0033348C"/>
    <w:rsid w:val="00386AF5"/>
    <w:rsid w:val="0043781B"/>
    <w:rsid w:val="004777A1"/>
    <w:rsid w:val="004C0075"/>
    <w:rsid w:val="004D64AC"/>
    <w:rsid w:val="00531F47"/>
    <w:rsid w:val="0054549A"/>
    <w:rsid w:val="0054663C"/>
    <w:rsid w:val="006573FB"/>
    <w:rsid w:val="00733AFC"/>
    <w:rsid w:val="007C6496"/>
    <w:rsid w:val="007C6BD0"/>
    <w:rsid w:val="00912F27"/>
    <w:rsid w:val="00A511BA"/>
    <w:rsid w:val="00AE1660"/>
    <w:rsid w:val="00B15EBE"/>
    <w:rsid w:val="00D27E0B"/>
    <w:rsid w:val="00D936C1"/>
    <w:rsid w:val="00EE7544"/>
    <w:rsid w:val="00F320B0"/>
    <w:rsid w:val="00F83143"/>
    <w:rsid w:val="00F93ACA"/>
    <w:rsid w:val="024025AD"/>
    <w:rsid w:val="02746D5E"/>
    <w:rsid w:val="04A84AC1"/>
    <w:rsid w:val="056F6D8C"/>
    <w:rsid w:val="057368CF"/>
    <w:rsid w:val="061D48C7"/>
    <w:rsid w:val="062C1100"/>
    <w:rsid w:val="06866BA9"/>
    <w:rsid w:val="06F24333"/>
    <w:rsid w:val="081B57AF"/>
    <w:rsid w:val="082D5D8A"/>
    <w:rsid w:val="08407726"/>
    <w:rsid w:val="091936A4"/>
    <w:rsid w:val="0AA13455"/>
    <w:rsid w:val="0C543AA6"/>
    <w:rsid w:val="0D902DF8"/>
    <w:rsid w:val="11106B81"/>
    <w:rsid w:val="11D60205"/>
    <w:rsid w:val="125930E5"/>
    <w:rsid w:val="135632B3"/>
    <w:rsid w:val="13AE3C0C"/>
    <w:rsid w:val="13D77043"/>
    <w:rsid w:val="140525CF"/>
    <w:rsid w:val="148F5EEE"/>
    <w:rsid w:val="14D0319D"/>
    <w:rsid w:val="15A6528C"/>
    <w:rsid w:val="15CE2013"/>
    <w:rsid w:val="15FC2A0B"/>
    <w:rsid w:val="18035647"/>
    <w:rsid w:val="193E21FA"/>
    <w:rsid w:val="1B603C63"/>
    <w:rsid w:val="1BA11DFA"/>
    <w:rsid w:val="1D1300DF"/>
    <w:rsid w:val="1D2940EE"/>
    <w:rsid w:val="1DE379C9"/>
    <w:rsid w:val="1F191F45"/>
    <w:rsid w:val="20193932"/>
    <w:rsid w:val="2126748D"/>
    <w:rsid w:val="215904B3"/>
    <w:rsid w:val="21E673D4"/>
    <w:rsid w:val="244368E1"/>
    <w:rsid w:val="251545B6"/>
    <w:rsid w:val="257B6D8A"/>
    <w:rsid w:val="259B4841"/>
    <w:rsid w:val="27135183"/>
    <w:rsid w:val="27B9265A"/>
    <w:rsid w:val="27D20A96"/>
    <w:rsid w:val="27D735C6"/>
    <w:rsid w:val="291863BA"/>
    <w:rsid w:val="2C144E42"/>
    <w:rsid w:val="2C326B2C"/>
    <w:rsid w:val="2C95793D"/>
    <w:rsid w:val="2D320377"/>
    <w:rsid w:val="2DE93C1D"/>
    <w:rsid w:val="2EA30D3C"/>
    <w:rsid w:val="2FA57966"/>
    <w:rsid w:val="301075AC"/>
    <w:rsid w:val="311612E2"/>
    <w:rsid w:val="311B118B"/>
    <w:rsid w:val="3128343F"/>
    <w:rsid w:val="31A8047E"/>
    <w:rsid w:val="32C8555F"/>
    <w:rsid w:val="33B81FE9"/>
    <w:rsid w:val="34FD0C56"/>
    <w:rsid w:val="3594617D"/>
    <w:rsid w:val="36657E43"/>
    <w:rsid w:val="36A5295F"/>
    <w:rsid w:val="377D48A3"/>
    <w:rsid w:val="39600D32"/>
    <w:rsid w:val="3A7F7D10"/>
    <w:rsid w:val="3ADC1C07"/>
    <w:rsid w:val="3D6C5116"/>
    <w:rsid w:val="3DA06502"/>
    <w:rsid w:val="3E607E9E"/>
    <w:rsid w:val="3E72094C"/>
    <w:rsid w:val="404539DA"/>
    <w:rsid w:val="41DE11FA"/>
    <w:rsid w:val="42275CE6"/>
    <w:rsid w:val="451C3713"/>
    <w:rsid w:val="45A24A4A"/>
    <w:rsid w:val="466E0E03"/>
    <w:rsid w:val="486C0F7D"/>
    <w:rsid w:val="488B17E2"/>
    <w:rsid w:val="48932622"/>
    <w:rsid w:val="49401A45"/>
    <w:rsid w:val="499F25D5"/>
    <w:rsid w:val="4AB41BF7"/>
    <w:rsid w:val="4B2370B1"/>
    <w:rsid w:val="4BC621A5"/>
    <w:rsid w:val="4C527FAC"/>
    <w:rsid w:val="50254C6A"/>
    <w:rsid w:val="510C25B7"/>
    <w:rsid w:val="512D4566"/>
    <w:rsid w:val="51385736"/>
    <w:rsid w:val="5240195C"/>
    <w:rsid w:val="53C224F0"/>
    <w:rsid w:val="53D7062E"/>
    <w:rsid w:val="54317CBA"/>
    <w:rsid w:val="546C5FFB"/>
    <w:rsid w:val="550279DA"/>
    <w:rsid w:val="55A9524C"/>
    <w:rsid w:val="566B0E97"/>
    <w:rsid w:val="57C67510"/>
    <w:rsid w:val="59603D2F"/>
    <w:rsid w:val="5B9F7C72"/>
    <w:rsid w:val="5C215954"/>
    <w:rsid w:val="5D9C7129"/>
    <w:rsid w:val="5E2D61A9"/>
    <w:rsid w:val="5EB962B3"/>
    <w:rsid w:val="5F69691C"/>
    <w:rsid w:val="5F6A66A0"/>
    <w:rsid w:val="60E91271"/>
    <w:rsid w:val="616742F1"/>
    <w:rsid w:val="6318402F"/>
    <w:rsid w:val="653B0EE0"/>
    <w:rsid w:val="65524CBC"/>
    <w:rsid w:val="65CF5F05"/>
    <w:rsid w:val="660F0C1C"/>
    <w:rsid w:val="66161A3D"/>
    <w:rsid w:val="67A96962"/>
    <w:rsid w:val="68596C3B"/>
    <w:rsid w:val="687A3790"/>
    <w:rsid w:val="68AA773F"/>
    <w:rsid w:val="69376FF3"/>
    <w:rsid w:val="694F5683"/>
    <w:rsid w:val="6A000632"/>
    <w:rsid w:val="6A194E70"/>
    <w:rsid w:val="6A276060"/>
    <w:rsid w:val="6A4E09CA"/>
    <w:rsid w:val="6B8851E1"/>
    <w:rsid w:val="6D065664"/>
    <w:rsid w:val="6D341F25"/>
    <w:rsid w:val="6D9211D7"/>
    <w:rsid w:val="6EF87764"/>
    <w:rsid w:val="73C812EA"/>
    <w:rsid w:val="75234D23"/>
    <w:rsid w:val="767B2D32"/>
    <w:rsid w:val="76E573C0"/>
    <w:rsid w:val="7744111F"/>
    <w:rsid w:val="78063F79"/>
    <w:rsid w:val="78BD12E4"/>
    <w:rsid w:val="7A0D0E28"/>
    <w:rsid w:val="7C9258BC"/>
    <w:rsid w:val="7DDB07E2"/>
    <w:rsid w:val="7F6D6349"/>
    <w:rsid w:val="B7FDF6E0"/>
    <w:rsid w:val="C60DAAB2"/>
    <w:rsid w:val="F7FE9A3C"/>
    <w:rsid w:val="FDE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rFonts w:hint="eastAsia" w:ascii="宋体" w:hAnsi="宋体" w:eastAsia="宋体" w:cs="宋体"/>
      <w:color w:val="393939"/>
      <w:u w:val="non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629</Words>
  <Characters>3589</Characters>
  <Lines>29</Lines>
  <Paragraphs>8</Paragraphs>
  <TotalTime>138</TotalTime>
  <ScaleCrop>false</ScaleCrop>
  <LinksUpToDate>false</LinksUpToDate>
  <CharactersWithSpaces>4210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2021-01-04T01:59:00Z</dcterms:created>
  <dc:creator>Lenovo708</dc:creator>
  <cp:lastModifiedBy>admin1</cp:lastModifiedBy>
  <cp:lastPrinted>2021-08-03T07:45:00Z</cp:lastPrinted>
  <dcterms:modified xsi:type="dcterms:W3CDTF">2021-08-03T15:38:36Z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AC8A7BE238B64E578C3B3B2EF87076A3</vt:lpwstr>
  </property>
</Properties>
</file>