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/>
        <w:jc w:val="both"/>
        <w:textAlignment w:val="baseline"/>
        <w:rPr>
          <w:rStyle w:val="4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附件2：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/>
        <w:jc w:val="center"/>
        <w:textAlignment w:val="baseline"/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</w:pPr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  <w:t>2021年启东市教育体育系统公开招聘</w:t>
      </w:r>
      <w:r>
        <w:rPr>
          <w:rStyle w:val="4"/>
          <w:rFonts w:hint="eastAsia"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  <w:t>幼儿园备案制教师</w:t>
      </w:r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  <w:t>疫情防控网上告知暨考生承诺书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firstLine="640" w:firstLineChars="200"/>
        <w:jc w:val="both"/>
        <w:textAlignment w:val="baseline"/>
        <w:rPr>
          <w:rStyle w:val="4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4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一、考生在</w:t>
      </w:r>
      <w:r>
        <w:rPr>
          <w:rStyle w:val="4"/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笔试、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资格复审和面试当天进入考点时应主动向工作人员出示实时“苏康码”</w:t>
      </w:r>
      <w:r>
        <w:rPr>
          <w:rStyle w:val="4"/>
          <w:rFonts w:hint="eastAsia" w:ascii="仿宋_GB2312" w:hAnsi="Calibri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“行程码”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并配合检测体温。“苏康码”为绿码，且经现场测量体温低于37.3℃、无干咳等异常症状的人员方可进入考点。对</w:t>
      </w:r>
      <w:r>
        <w:rPr>
          <w:rStyle w:val="4"/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14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天内去过江苏省疾控中心最新公布的中高风险地区的人员</w:t>
      </w:r>
      <w:r>
        <w:rPr>
          <w:rStyle w:val="4"/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和入境不满28天的人员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不得报考。</w:t>
      </w:r>
      <w:r>
        <w:rPr>
          <w:rStyle w:val="4"/>
          <w:rFonts w:hint="eastAsia" w:ascii="仿宋_GB2312" w:hAnsi="Calibri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有中高风险地区所在设区市（直辖市为区）低风险地区旅居史的人员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，需持有</w:t>
      </w:r>
      <w:r>
        <w:rPr>
          <w:rStyle w:val="4"/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48小时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内核酸检测阴性证明或能出示包括</w:t>
      </w:r>
      <w:r>
        <w:rPr>
          <w:rStyle w:val="4"/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48小时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内核酸检测阴性证明的健康码。考生自备一次性医用口罩或无呼吸阀的N95口罩，除身份确认和面试环节需摘除口罩外全程佩戴，做好个人防护。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firstLine="640" w:firstLineChars="200"/>
        <w:jc w:val="both"/>
        <w:textAlignment w:val="baseline"/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4"/>
          <w:rFonts w:ascii="仿宋_GB2312" w:hAnsi="Calibri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 w:bidi="ar-SA"/>
        </w:rPr>
        <w:t>二、按当前疫情防控有关要求，考试当天持实时“苏康码”非绿码的考生不得进入考点参加考试，并配合安排至指定地点进行集中隔离医学观察。考生前14天内有国内疫情中高风险地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firstLine="640" w:firstLineChars="200"/>
        <w:jc w:val="both"/>
        <w:textAlignment w:val="baseline"/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三、考生应认真阅读本文件，知悉告知事项、证明义务和防疫要求。考生点击</w:t>
      </w:r>
      <w:r>
        <w:rPr>
          <w:rStyle w:val="4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报名系统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页面“</w:t>
      </w:r>
      <w:r>
        <w:rPr>
          <w:rStyle w:val="4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我已知晓 确定报名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”按钮，即代表作出以下承诺：“本人已认真阅读《2021年启东市教育体育系统公开招聘</w:t>
      </w:r>
      <w:r>
        <w:rPr>
          <w:rStyle w:val="4"/>
          <w:rFonts w:hint="eastAsia"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幼儿园备案制教师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563" w:firstLine="2880"/>
        <w:jc w:val="center"/>
        <w:textAlignment w:val="baseline"/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  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启东市人力资源和社会保障局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563" w:firstLine="2880"/>
        <w:jc w:val="center"/>
        <w:textAlignment w:val="baseline"/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 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 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启东市教育体育局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563" w:firstLine="2720"/>
        <w:jc w:val="center"/>
        <w:textAlignment w:val="baseline"/>
        <w:rPr>
          <w:rStyle w:val="4"/>
          <w:rFonts w:ascii="Calibri" w:hAnsi="Calibri" w:eastAsia="微软雅黑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 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 2021年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8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月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8</w:t>
      </w:r>
      <w:bookmarkStart w:id="0" w:name="_GoBack"/>
      <w:bookmarkEnd w:id="0"/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日</w:t>
      </w:r>
    </w:p>
    <w:sectPr>
      <w:pgSz w:w="11906" w:h="16838"/>
      <w:pgMar w:top="1587" w:right="1361" w:bottom="1474" w:left="1474" w:header="851" w:footer="992" w:gutter="0"/>
      <w:lnNumType w:countBy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1B7E56DA"/>
    <w:rsid w:val="3475315A"/>
    <w:rsid w:val="456F6535"/>
    <w:rsid w:val="5BD17A43"/>
    <w:rsid w:val="6C2E5ABC"/>
    <w:rsid w:val="7A6C3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微软雅黑" w:cstheme="minorBidi"/>
      <w:color w:val="000000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  <w:style w:type="paragraph" w:customStyle="1" w:styleId="6">
    <w:name w:val="HtmlNormal"/>
    <w:qFormat/>
    <w:uiPriority w:val="0"/>
    <w:pPr>
      <w:widowControl/>
      <w:spacing w:before="100" w:beforeAutospacing="1" w:after="100" w:afterAutospacing="1"/>
      <w:ind w:left="0" w:right="0"/>
      <w:jc w:val="left"/>
      <w:textAlignment w:val="baseline"/>
    </w:pPr>
    <w:rPr>
      <w:rFonts w:ascii="Times New Roman" w:hAnsi="Times New Roman" w:eastAsia="宋体" w:cstheme="minorBidi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2020-12-31T10:32:00Z</dcterms:created>
  <dc:creator>admin</dc:creator>
  <cp:lastModifiedBy>PC</cp:lastModifiedBy>
  <dcterms:modified xsi:type="dcterms:W3CDTF">2021-08-08T01:09:18Z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3D2D4D0A44ED4294B1F00DD0CEE61C6C</vt:lpwstr>
  </property>
</Properties>
</file>