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仿宋_GB2312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济南高新区教育系统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引进急需和紧缺人才（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教研员、教师、园长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44"/>
          <w:szCs w:val="44"/>
          <w:lang w:val="en-US" w:eastAsia="zh-CN"/>
        </w:rPr>
        <w:t>自荐信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（姓名：                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应聘人员姓名：   ，性别：   ，   年   月   日出生。本人自参加工作以来主要取得以下成绩（字数不超过2页纸）：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32"/>
          <w:szCs w:val="32"/>
          <w:lang w:val="en-US" w:eastAsia="zh-CN"/>
        </w:rPr>
        <w:t>2021年8月23日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33FB"/>
    <w:rsid w:val="2DB9183C"/>
    <w:rsid w:val="48A01FD3"/>
    <w:rsid w:val="49383C82"/>
    <w:rsid w:val="73C376B6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2021-08-07T23:35:00Z</cp:lastPrinted>
  <dcterms:modified xsi:type="dcterms:W3CDTF">2021-08-19T02:25:39Z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0578F3303AB843E8A4A1998DC83E6C61</vt:lpwstr>
  </property>
</Properties>
</file>