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default" w:ascii="方正小标宋简体" w:eastAsia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2021年七台河技师学院附属幼儿园公开招聘教师</w:t>
      </w:r>
    </w:p>
    <w:p>
      <w:pPr>
        <w:jc w:val="center"/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考生承诺书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我郑重承诺：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一、本人已仔细阅读招考公告、招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 xml:space="preserve">计划，理解且认可其内容，遵守考试纪律，服从考试安排，并将按规定完成相关程序。 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提供的信息和相关材料真实有效（含身份信息、照片信息、学历学位材料、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教师资格证、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工作经历材料等其他与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位要求的资格条件相关的信息和材料）</w:t>
      </w:r>
      <w:r>
        <w:rPr>
          <w:rFonts w:hint="eastAsia" w:ascii="仿宋" w:hAnsi="仿宋" w:eastAsia="仿宋" w:cs="仿宋"/>
          <w:sz w:val="32"/>
          <w:szCs w:val="32"/>
        </w:rPr>
        <w:t>，不存在弄虚作假行为。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三、若因本人在报名时填写信息错误，与事实不符，造成不符合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 w:cs="仿宋"/>
          <w:sz w:val="32"/>
          <w:szCs w:val="32"/>
        </w:rPr>
        <w:t>位要求而被取消参加面试资格，本人自行承担相关责任。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四、本人与所报考的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 w:cs="仿宋"/>
          <w:sz w:val="32"/>
          <w:szCs w:val="32"/>
        </w:rPr>
        <w:t>位不存在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事业单位公开招聘工作人员回避制度</w:t>
      </w:r>
      <w:r>
        <w:rPr>
          <w:rFonts w:hint="eastAsia" w:ascii="仿宋" w:hAnsi="仿宋" w:eastAsia="仿宋" w:cs="仿宋"/>
          <w:sz w:val="32"/>
          <w:szCs w:val="32"/>
        </w:rPr>
        <w:t>所列回避情形。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、若本人报考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 w:cs="仿宋"/>
          <w:sz w:val="32"/>
          <w:szCs w:val="32"/>
        </w:rPr>
        <w:t>位在公布的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计划中，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有最低服务年限的要求，则本人被录用后自愿在该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位服务满相应年限，否则愿意承担相应后果。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 xml:space="preserve">、保证在考试及录用期间联系方式畅通。 </w:t>
      </w:r>
    </w:p>
    <w:p>
      <w:pPr>
        <w:pStyle w:val="2"/>
        <w:spacing w:line="4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、本人在笔试后任何环节不主动放弃相应资格，若因非主观原因放弃，需提前与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七台河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职业技师学院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公开招聘工作领导小组办公室</w:t>
      </w:r>
      <w:r>
        <w:rPr>
          <w:rFonts w:hint="eastAsia" w:ascii="仿宋" w:hAnsi="仿宋" w:eastAsia="仿宋" w:cs="仿宋"/>
          <w:sz w:val="32"/>
          <w:szCs w:val="32"/>
        </w:rPr>
        <w:t>沟通，并出具本人签字的正式书面材料；若本人拒绝履行相关义务，或因本人在面试资格确认后的任何环节放弃相应资格导致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招录</w:t>
      </w:r>
      <w:r>
        <w:rPr>
          <w:rFonts w:hint="eastAsia" w:ascii="仿宋" w:hAnsi="仿宋" w:eastAsia="仿宋" w:cs="仿宋"/>
          <w:sz w:val="32"/>
          <w:szCs w:val="32"/>
        </w:rPr>
        <w:t>资源浪费，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正常秩序被扰乱的，可由负责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的主管部门</w:t>
      </w:r>
      <w:r>
        <w:rPr>
          <w:rFonts w:hint="eastAsia" w:ascii="仿宋" w:hAnsi="仿宋" w:eastAsia="仿宋" w:cs="仿宋"/>
          <w:sz w:val="32"/>
          <w:szCs w:val="32"/>
        </w:rPr>
        <w:t>记录具体情节，并视情况记入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事业单位公开招聘应聘人员诚信档案库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考生（签名）：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    年    月    日</w:t>
      </w:r>
    </w:p>
    <w:p>
      <w:pPr>
        <w:rPr>
          <w:rFonts w:hint="eastAsia" w:ascii="仿宋_GB2312" w:eastAsia="仿宋_GB2312"/>
        </w:rPr>
      </w:pPr>
    </w:p>
    <w:sectPr>
      <w:pgSz w:w="11906" w:h="16838"/>
      <w:pgMar w:top="96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BEE"/>
    <w:rsid w:val="00160AA2"/>
    <w:rsid w:val="00575E7D"/>
    <w:rsid w:val="00577B20"/>
    <w:rsid w:val="005B3336"/>
    <w:rsid w:val="005D4280"/>
    <w:rsid w:val="006600E4"/>
    <w:rsid w:val="006A66D7"/>
    <w:rsid w:val="009C6B66"/>
    <w:rsid w:val="00A94436"/>
    <w:rsid w:val="00B976E8"/>
    <w:rsid w:val="00C3240D"/>
    <w:rsid w:val="00FD708A"/>
    <w:rsid w:val="022D7180"/>
    <w:rsid w:val="05E06B31"/>
    <w:rsid w:val="16765BCE"/>
    <w:rsid w:val="184229FC"/>
    <w:rsid w:val="207D4449"/>
    <w:rsid w:val="22385EC8"/>
    <w:rsid w:val="338A5005"/>
    <w:rsid w:val="35E06A14"/>
    <w:rsid w:val="397B655D"/>
    <w:rsid w:val="3C1C7D45"/>
    <w:rsid w:val="410379FD"/>
    <w:rsid w:val="432919BF"/>
    <w:rsid w:val="4CC06193"/>
    <w:rsid w:val="4F386CEE"/>
    <w:rsid w:val="554636B6"/>
    <w:rsid w:val="5B1D111D"/>
    <w:rsid w:val="5B451F90"/>
    <w:rsid w:val="5DD00625"/>
    <w:rsid w:val="6C7222EB"/>
    <w:rsid w:val="6CDC654D"/>
    <w:rsid w:val="6D5876F1"/>
    <w:rsid w:val="6E866461"/>
    <w:rsid w:val="73671C3B"/>
    <w:rsid w:val="764E5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纯文本 Char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212</Words>
  <Characters>1210</Characters>
  <Lines>10</Lines>
  <Paragraphs>2</Paragraphs>
  <TotalTime>8</TotalTime>
  <ScaleCrop>false</ScaleCrop>
  <LinksUpToDate>false</LinksUpToDate>
  <CharactersWithSpaces>1420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2017-05-20T03:50:00Z</dcterms:created>
  <dc:creator>USER</dc:creator>
  <cp:lastModifiedBy>卢翰泓 ♌️</cp:lastModifiedBy>
  <cp:lastPrinted>2014-07-18T00:55:00Z</cp:lastPrinted>
  <dcterms:modified xsi:type="dcterms:W3CDTF">2021-08-13T04:40:19Z</dcterms:modified>
  <dc:title>伊春市2013年度政法体改生面试资格确认表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97A2E2FCEF514FB7A8BD394DADC712C8</vt:lpwstr>
  </property>
</Properties>
</file>