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  <w:highlight w:val="none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年丰台教委所属事业单位面向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公开招聘工作有关要求，本人对所提供材料郑重承诺如下：</w:t>
      </w:r>
    </w:p>
    <w:p>
      <w:pPr>
        <w:numPr>
          <w:ilvl w:val="0"/>
          <w:numId w:val="0"/>
        </w:num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本人提供材料均为真实有效。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如本人提供材料存在虚假情况，或未按照时间截点 提供相关材料，视为本人自愿放弃报考岗位录用资格。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3、本人身心健康，无违反犯罪记录。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4、本人报考前已征得所在单位同意。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                                 日  期：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82372F"/>
    <w:rsid w:val="008250BE"/>
    <w:rsid w:val="008A5459"/>
    <w:rsid w:val="00A759F0"/>
    <w:rsid w:val="00B371AD"/>
    <w:rsid w:val="00DE3AD7"/>
    <w:rsid w:val="00E24527"/>
    <w:rsid w:val="00E61AA6"/>
    <w:rsid w:val="00EC5451"/>
    <w:rsid w:val="23B83857"/>
    <w:rsid w:val="3097542C"/>
    <w:rsid w:val="3E7B3985"/>
    <w:rsid w:val="473978CD"/>
    <w:rsid w:val="507725A1"/>
    <w:rsid w:val="53403B3F"/>
    <w:rsid w:val="5E097FAD"/>
    <w:rsid w:val="658510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252</Characters>
  <Lines>2</Lines>
  <Paragraphs>1</Paragraphs>
  <TotalTime>23</TotalTime>
  <ScaleCrop>false</ScaleCrop>
  <LinksUpToDate>false</LinksUpToDate>
  <CharactersWithSpaces>295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2020-04-28T06:45:00Z</dcterms:created>
  <dc:creator>nana computer</dc:creator>
  <cp:lastModifiedBy>yyc</cp:lastModifiedBy>
  <cp:lastPrinted>2021-07-08T02:59:00Z</cp:lastPrinted>
  <dcterms:modified xsi:type="dcterms:W3CDTF">2021-08-25T07:22:44Z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01573A176A5E4D3EBA7352B25592F9C1</vt:lpwstr>
  </property>
</Properties>
</file>