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23"/>
        </w:tabs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tabs>
          <w:tab w:val="left" w:pos="6623"/>
        </w:tabs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623"/>
        </w:tabs>
        <w:spacing w:line="600" w:lineRule="exact"/>
        <w:jc w:val="center"/>
        <w:rPr>
          <w:rFonts w:hint="eastAsia" w:ascii="方正小标宋_GBK" w:hAnsi="方正小标宋简体" w:eastAsia="方正小标宋_GBK" w:cs="方正小标宋简体"/>
          <w:w w:val="9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w w:val="90"/>
          <w:sz w:val="44"/>
          <w:szCs w:val="44"/>
        </w:rPr>
        <w:t>教师资格证书及认定资料代领委托书</w:t>
      </w:r>
    </w:p>
    <w:p>
      <w:pPr>
        <w:tabs>
          <w:tab w:val="left" w:pos="6623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623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 托 人：          身份证号：</w:t>
      </w:r>
    </w:p>
    <w:p>
      <w:pPr>
        <w:tabs>
          <w:tab w:val="left" w:pos="6623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          身份证号：</w:t>
      </w:r>
    </w:p>
    <w:p>
      <w:pPr>
        <w:tabs>
          <w:tab w:val="left" w:pos="6623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623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        因故无法到          教育局（          市民大厅）领取教师资格证书及《教师资格认定申请表》，现委托携带其本人身份证原件、我本人身份证原件到认定机构代为领取。</w:t>
      </w:r>
    </w:p>
    <w:p>
      <w:pPr>
        <w:tabs>
          <w:tab w:val="left" w:pos="6623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本人已知悉《教师资格认定申请表》须由申请人递交给本人人事档案所在的管理部门，归入本人人事档案。现申明，委托领取的教师资格证书和相关资料如有遗失，责任自负。</w:t>
      </w:r>
    </w:p>
    <w:p>
      <w:pPr>
        <w:tabs>
          <w:tab w:val="left" w:pos="6623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623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623"/>
        </w:tabs>
        <w:spacing w:line="60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 托 人：</w:t>
      </w:r>
    </w:p>
    <w:p>
      <w:pPr>
        <w:tabs>
          <w:tab w:val="left" w:pos="6623"/>
        </w:tabs>
        <w:spacing w:line="60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</w:t>
      </w:r>
    </w:p>
    <w:p>
      <w:pPr>
        <w:tabs>
          <w:tab w:val="left" w:pos="6623"/>
        </w:tabs>
        <w:spacing w:line="600" w:lineRule="exact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tabs>
          <w:tab w:val="left" w:pos="6623"/>
        </w:tabs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623"/>
        </w:tabs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5160" cy="38862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16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0.6pt;width:50.8pt;mso-position-horizontal:outside;mso-position-horizontal-relative:margin;z-index:251660288;mso-width-relative:page;mso-height-relative:page;" filled="f" stroked="f" coordsize="21600,21600" o:gfxdata="UEsDBAoAAAAAAIdO4kAAAAAAAAAAAAAAAAAEAAAAZHJzL1BLAwQUAAAACACHTuJAjpB0DNMAAAAE&#10;AQAADwAAAGRycy9kb3ducmV2LnhtbE2PzU7DMBCE70i8g7VI3KidHiII2VQIwQkJNU0PHJ14m1iN&#10;1yF2/94elwtcVhrNaObbcnV2ozjSHKxnhGyhQBB33ljuEbbN+8MjiBA1Gz16JoQLBVhVtzelLow/&#10;cU3HTexFKuFQaIQhxqmQMnQDOR0WfiJO3s7PTsck516aWZ9SuRvlUqlcOm05LQx6oteBuv3m4BBe&#10;vrh+s9+f7bre1bZpnhR/5HvE+7tMPYOIdI5/YbjiJ3SoElPrD2yCGBHSI/H3Xj2V5SBahDxbgqxK&#10;+R+++gFQSwMEFAAAAAgAh07iQG/E276fAQAAIwMAAA4AAABkcnMvZTJvRG9jLnhtbK1SS04jMRDd&#10;j8QdLO+J82GiqJUOEkIgJMSMxHAAx22nLfmnskl3LsDcYFazmf2cK+eYskkHBnaIjbtcVf383qta&#10;nvfWkK2EqL2r6WQ0pkQ64RvtNjV9+HF1uqAkJu4abryTNd3JSM9XJ1+WXajk1LfeNBIIgrhYdaGm&#10;bUqhYiyKVloeRz5Ih0XlwfKEV9iwBniH6Naw6Xg8Z52HJoAXMkbMXj4X6argKyVF+qZUlImYmiK3&#10;VE4o5zqfbLXk1QZ4aLU40OAfYGG5dvjoEeqSJ04eQb+DslqAj16lkfCWeaW0kEUDqpmM36i5b3mQ&#10;RQuaE8PRpvh5sOJu+x2Ibmo6o8RxiyPa//q5//13/+eJzLI9XYgVdt0H7Ev9he9xzEM+YjKr7hXY&#10;/EU9BOto9O5oruwTEZicn32dzLEisDRbLObTYj57+TlATNfSW5KDmgLOrljKt7cxIRFsHVryW85f&#10;aWPK/Iz7L4GNOcMy82eGOUr9uj/IWftmh2rMjUMn81YMAQzBeggeA+hNW9YmU8hAOIlC5rA1edSv&#10;76XrZbdX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COkHQM0wAAAAQBAAAPAAAAAAAAAAEAIAAA&#10;ACIAAABkcnMvZG93bnJldi54bWxQSwECFAAUAAAACACHTuJAb8Tbvp8BAAAjAwAADgAAAAAAAAAB&#10;ACAAAAAiAQAAZHJzL2Uyb0RvYy54bWxQSwUGAAAAAAYABgBZAQAAM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>- 1 -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A3439"/>
    <w:rsid w:val="254A3439"/>
    <w:rsid w:val="25502004"/>
    <w:rsid w:val="35FD684F"/>
    <w:rsid w:val="6DC77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0</TotalTime>
  <ScaleCrop>false</ScaleCrop>
  <LinksUpToDate>false</LinksUpToDate>
  <CharactersWithSpaces>254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2021-05-24T10:03:00Z</dcterms:created>
  <dc:creator>WPS_1621095036</dc:creator>
  <cp:lastModifiedBy>银川市教育局收文员</cp:lastModifiedBy>
  <dcterms:modified xsi:type="dcterms:W3CDTF">2021-08-30T10:38:11Z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317AA2400DD64FBE83FFCD2D7B40FE01</vt:lpwstr>
  </property>
</Properties>
</file>