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ind w:right="264" w:rightChars="126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right="264" w:rightChars="126"/>
        <w:jc w:val="center"/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  <w:t>珠海市第四中学临聘人员报名表</w:t>
      </w:r>
    </w:p>
    <w:bookmarkEnd w:id="0"/>
    <w:p>
      <w:pPr>
        <w:ind w:right="264" w:rightChars="126"/>
        <w:jc w:val="left"/>
        <w:rPr>
          <w:rFonts w:hint="eastAsia" w:ascii="仿宋_GB2312"/>
          <w:spacing w:val="-20"/>
          <w:sz w:val="24"/>
        </w:rPr>
      </w:pPr>
      <w:r>
        <w:rPr>
          <w:rFonts w:hint="eastAsia" w:ascii="仿宋_GB2312"/>
          <w:spacing w:val="-18"/>
          <w:sz w:val="24"/>
        </w:rPr>
        <w:t>应 聘 岗 位：</w:t>
      </w:r>
      <w:r>
        <w:rPr>
          <w:rFonts w:hint="eastAsia" w:ascii="仿宋_GB2312"/>
          <w:sz w:val="24"/>
        </w:rPr>
        <w:t xml:space="preserve">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307"/>
        <w:gridCol w:w="773"/>
        <w:gridCol w:w="720"/>
        <w:gridCol w:w="1416"/>
        <w:gridCol w:w="141"/>
        <w:gridCol w:w="1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身高（cm）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市（县）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婚育状况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通讯地址、邮箱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教师资格证类型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普通话等级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11"/>
              </w:rPr>
            </w:pPr>
            <w:r>
              <w:rPr>
                <w:rFonts w:hint="eastAsia" w:ascii="仿宋_GB2312"/>
                <w:sz w:val="11"/>
              </w:rPr>
              <w:t>计算机水平/外语水平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8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现职称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4" w:hRule="atLeast"/>
        </w:trPr>
        <w:tc>
          <w:tcPr>
            <w:tcW w:w="18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学习、工作培训经历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/>
          <w:b/>
          <w:sz w:val="24"/>
        </w:rPr>
        <w:sectPr>
          <w:footerReference r:id="rId3" w:type="default"/>
          <w:footerReference r:id="rId4" w:type="even"/>
          <w:pgSz w:w="11906" w:h="16838"/>
          <w:pgMar w:top="1440" w:right="1469" w:bottom="1440" w:left="1531" w:header="851" w:footer="992" w:gutter="0"/>
          <w:cols w:space="720" w:num="1"/>
          <w:docGrid w:type="linesAndChars" w:linePitch="558" w:charSpace="0"/>
        </w:sectPr>
      </w:pPr>
    </w:p>
    <w:p>
      <w:pPr>
        <w:ind w:left="2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</w:t>
      </w: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0"/>
        <w:gridCol w:w="1701"/>
        <w:gridCol w:w="258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2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注：</w:t>
      </w:r>
      <w:r>
        <w:rPr>
          <w:rFonts w:hint="eastAsia" w:ascii="仿宋" w:hAnsi="仿宋" w:eastAsia="仿宋"/>
          <w:sz w:val="24"/>
          <w:szCs w:val="21"/>
        </w:rPr>
        <w:t>本表所填写内容完全属实，如有作假，一经查实，愿意取消聘用资格。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  <w:u w:val="single"/>
        </w:rPr>
      </w:pPr>
      <w:r>
        <w:rPr>
          <w:rFonts w:hint="eastAsia" w:ascii="仿宋" w:hAnsi="仿宋" w:eastAsia="仿宋"/>
          <w:sz w:val="24"/>
          <w:szCs w:val="21"/>
        </w:rPr>
        <w:t>承诺人签字：</w:t>
      </w:r>
      <w:r>
        <w:rPr>
          <w:rFonts w:ascii="仿宋" w:hAnsi="仿宋" w:eastAsia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1"/>
          <w:u w:val="single"/>
        </w:rPr>
        <w:t xml:space="preserve">    </w:t>
      </w:r>
      <w:r>
        <w:rPr>
          <w:rFonts w:ascii="仿宋" w:hAnsi="仿宋" w:eastAsia="仿宋"/>
          <w:sz w:val="24"/>
          <w:szCs w:val="21"/>
          <w:u w:val="single"/>
        </w:rPr>
        <w:t xml:space="preserve">      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 xml:space="preserve">       </w:t>
      </w:r>
    </w:p>
    <w:p>
      <w:pPr>
        <w:jc w:val="righ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年     月    日</w:t>
      </w:r>
    </w:p>
    <w:p>
      <w:pPr>
        <w:spacing w:line="400" w:lineRule="exact"/>
        <w:jc w:val="left"/>
        <w:rPr>
          <w:rFonts w:hint="eastAsia" w:ascii="仿宋" w:hAnsi="仿宋" w:eastAsia="仿宋"/>
          <w:sz w:val="32"/>
        </w:rPr>
      </w:pPr>
    </w:p>
    <w:p/>
    <w:p>
      <w:pPr>
        <w:rPr>
          <w:rFonts w:hint="eastAsia"/>
        </w:rPr>
      </w:pPr>
    </w:p>
    <w:sectPr>
      <w:headerReference r:id="rId5" w:type="default"/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9A"/>
    <w:rsid w:val="000360AE"/>
    <w:rsid w:val="00043219"/>
    <w:rsid w:val="000452B7"/>
    <w:rsid w:val="000564ED"/>
    <w:rsid w:val="0006070D"/>
    <w:rsid w:val="000801C5"/>
    <w:rsid w:val="000C2882"/>
    <w:rsid w:val="000F1024"/>
    <w:rsid w:val="000F4FCB"/>
    <w:rsid w:val="001049DA"/>
    <w:rsid w:val="001272A5"/>
    <w:rsid w:val="00134C00"/>
    <w:rsid w:val="00147A8B"/>
    <w:rsid w:val="00152FCD"/>
    <w:rsid w:val="001540A9"/>
    <w:rsid w:val="001756D2"/>
    <w:rsid w:val="00180AC9"/>
    <w:rsid w:val="001A419C"/>
    <w:rsid w:val="001C5262"/>
    <w:rsid w:val="001E34FD"/>
    <w:rsid w:val="00220491"/>
    <w:rsid w:val="00230816"/>
    <w:rsid w:val="0024524D"/>
    <w:rsid w:val="0025181E"/>
    <w:rsid w:val="002D0F5F"/>
    <w:rsid w:val="002E0562"/>
    <w:rsid w:val="002F002F"/>
    <w:rsid w:val="002F7E65"/>
    <w:rsid w:val="00351B03"/>
    <w:rsid w:val="003775E8"/>
    <w:rsid w:val="0037791D"/>
    <w:rsid w:val="003A0C1F"/>
    <w:rsid w:val="003B226C"/>
    <w:rsid w:val="003B2A4D"/>
    <w:rsid w:val="003D041C"/>
    <w:rsid w:val="003D48CF"/>
    <w:rsid w:val="003E04FB"/>
    <w:rsid w:val="003E5A8C"/>
    <w:rsid w:val="00430FE5"/>
    <w:rsid w:val="004325E1"/>
    <w:rsid w:val="00440DDD"/>
    <w:rsid w:val="00461E08"/>
    <w:rsid w:val="004672D6"/>
    <w:rsid w:val="00473686"/>
    <w:rsid w:val="00473C9F"/>
    <w:rsid w:val="00480C30"/>
    <w:rsid w:val="004A2670"/>
    <w:rsid w:val="004C6A3D"/>
    <w:rsid w:val="004C7A01"/>
    <w:rsid w:val="004F5057"/>
    <w:rsid w:val="00501ED2"/>
    <w:rsid w:val="00513FD7"/>
    <w:rsid w:val="00514CD2"/>
    <w:rsid w:val="00553D55"/>
    <w:rsid w:val="005E3E9D"/>
    <w:rsid w:val="005E421F"/>
    <w:rsid w:val="005E428F"/>
    <w:rsid w:val="00601A24"/>
    <w:rsid w:val="00607485"/>
    <w:rsid w:val="00634822"/>
    <w:rsid w:val="00651D5B"/>
    <w:rsid w:val="006608F0"/>
    <w:rsid w:val="00664C5C"/>
    <w:rsid w:val="006943B1"/>
    <w:rsid w:val="006D2F79"/>
    <w:rsid w:val="006F194F"/>
    <w:rsid w:val="0073550D"/>
    <w:rsid w:val="00737B82"/>
    <w:rsid w:val="00753E68"/>
    <w:rsid w:val="007723A1"/>
    <w:rsid w:val="007918DD"/>
    <w:rsid w:val="007B2F5B"/>
    <w:rsid w:val="007B3C04"/>
    <w:rsid w:val="007D2E14"/>
    <w:rsid w:val="007D5AC8"/>
    <w:rsid w:val="007E0034"/>
    <w:rsid w:val="007F2797"/>
    <w:rsid w:val="00806C1C"/>
    <w:rsid w:val="00815120"/>
    <w:rsid w:val="00831A76"/>
    <w:rsid w:val="0089137D"/>
    <w:rsid w:val="00893BDF"/>
    <w:rsid w:val="008A2197"/>
    <w:rsid w:val="008B513E"/>
    <w:rsid w:val="008B553B"/>
    <w:rsid w:val="008C0983"/>
    <w:rsid w:val="008E4BAC"/>
    <w:rsid w:val="008F406A"/>
    <w:rsid w:val="009115F9"/>
    <w:rsid w:val="00947D38"/>
    <w:rsid w:val="00975D4D"/>
    <w:rsid w:val="00990430"/>
    <w:rsid w:val="009B0AB3"/>
    <w:rsid w:val="009B622F"/>
    <w:rsid w:val="009F0DB6"/>
    <w:rsid w:val="00A12350"/>
    <w:rsid w:val="00A34CE9"/>
    <w:rsid w:val="00A91C31"/>
    <w:rsid w:val="00A94084"/>
    <w:rsid w:val="00A97BE0"/>
    <w:rsid w:val="00AF6C03"/>
    <w:rsid w:val="00B03340"/>
    <w:rsid w:val="00B147A9"/>
    <w:rsid w:val="00B147B3"/>
    <w:rsid w:val="00B169DA"/>
    <w:rsid w:val="00B24572"/>
    <w:rsid w:val="00B335E5"/>
    <w:rsid w:val="00B64462"/>
    <w:rsid w:val="00B84EAD"/>
    <w:rsid w:val="00B85DE7"/>
    <w:rsid w:val="00BC28DE"/>
    <w:rsid w:val="00BD42D1"/>
    <w:rsid w:val="00C17F3F"/>
    <w:rsid w:val="00C27E81"/>
    <w:rsid w:val="00C32998"/>
    <w:rsid w:val="00C605D8"/>
    <w:rsid w:val="00C67538"/>
    <w:rsid w:val="00D24F98"/>
    <w:rsid w:val="00D373E9"/>
    <w:rsid w:val="00D4579A"/>
    <w:rsid w:val="00D52D48"/>
    <w:rsid w:val="00D55367"/>
    <w:rsid w:val="00D702F2"/>
    <w:rsid w:val="00D825F4"/>
    <w:rsid w:val="00DE1244"/>
    <w:rsid w:val="00DF7434"/>
    <w:rsid w:val="00E06FB9"/>
    <w:rsid w:val="00E13297"/>
    <w:rsid w:val="00E1755C"/>
    <w:rsid w:val="00E31B67"/>
    <w:rsid w:val="00E419BC"/>
    <w:rsid w:val="00E52568"/>
    <w:rsid w:val="00E5422E"/>
    <w:rsid w:val="00E54DC8"/>
    <w:rsid w:val="00E9318C"/>
    <w:rsid w:val="00E93889"/>
    <w:rsid w:val="00EB6CD1"/>
    <w:rsid w:val="00ED3526"/>
    <w:rsid w:val="00F271EE"/>
    <w:rsid w:val="00F50330"/>
    <w:rsid w:val="00F52737"/>
    <w:rsid w:val="00F663BE"/>
    <w:rsid w:val="00F90F55"/>
    <w:rsid w:val="00FE052C"/>
    <w:rsid w:val="68D31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Hyperlink"/>
    <w:uiPriority w:val="0"/>
    <w:rPr>
      <w:color w:val="505050"/>
      <w:u w:val="none"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p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15"/>
    <w:basedOn w:val="7"/>
    <w:uiPriority w:val="0"/>
  </w:style>
  <w:style w:type="paragraph" w:customStyle="1" w:styleId="14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眉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1037</Characters>
  <Lines>8</Lines>
  <Paragraphs>2</Paragraphs>
  <TotalTime>5</TotalTime>
  <ScaleCrop>false</ScaleCrop>
  <LinksUpToDate>false</LinksUpToDate>
  <CharactersWithSpaces>1216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2021-09-01T00:52:00Z</dcterms:created>
  <dc:creator>hp</dc:creator>
  <cp:lastModifiedBy>c ing</cp:lastModifiedBy>
  <cp:lastPrinted>2020-04-28T08:13:00Z</cp:lastPrinted>
  <dcterms:modified xsi:type="dcterms:W3CDTF">2021-09-14T01:20:55Z</dcterms:modified>
  <dc:title>珠海四中是珠海市政府主办的公立高中，因工作需要，诚招以下岗位：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3467AE0DDE5A4A62AA8482EBC2A8D1F2</vt:lpwstr>
  </property>
</Properties>
</file>