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附件1：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ascii="黑体" w:hAnsi="宋体" w:eastAsia="黑体" w:cs="Times New Roman"/>
          <w:b/>
          <w:bCs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sz w:val="32"/>
          <w:szCs w:val="32"/>
        </w:rPr>
        <w:t>浙江省龙游县2022学年“硕师计划”招聘报名表</w:t>
      </w:r>
    </w:p>
    <w:p>
      <w:pPr>
        <w:rPr>
          <w:rFonts w:ascii="黑体" w:hAnsi="宋体" w:eastAsia="黑体" w:cs="Times New Roman"/>
          <w:b/>
          <w:bCs/>
          <w:szCs w:val="21"/>
        </w:rPr>
      </w:pPr>
      <w:r>
        <w:rPr>
          <w:rFonts w:hint="eastAsia" w:ascii="黑体" w:hAnsi="宋体" w:eastAsia="黑体" w:cs="Times New Roman"/>
          <w:b/>
          <w:bCs/>
          <w:szCs w:val="21"/>
        </w:rPr>
        <w:t xml:space="preserve">                            </w:t>
      </w:r>
    </w:p>
    <w:p>
      <w:pPr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报考学校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：          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       报考学段学科（岗位）:             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照</w:t>
            </w:r>
          </w:p>
          <w:p>
            <w:pPr>
              <w:ind w:firstLine="63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英语等级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家庭住址</w:t>
            </w:r>
          </w:p>
        </w:tc>
        <w:tc>
          <w:tcPr>
            <w:tcW w:w="4755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联系电话及手机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毕业院校、  时间及专业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位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专业特长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简历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(从高中起)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奖惩情况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诚信声明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 w:val="1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年   月   日</w:t>
            </w:r>
          </w:p>
        </w:tc>
      </w:tr>
    </w:tbl>
    <w:p>
      <w:pPr>
        <w:spacing w:line="560" w:lineRule="exact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33"/>
    <w:rsid w:val="002977E6"/>
    <w:rsid w:val="00310E33"/>
    <w:rsid w:val="003A0759"/>
    <w:rsid w:val="0047367C"/>
    <w:rsid w:val="004D77EA"/>
    <w:rsid w:val="006807F4"/>
    <w:rsid w:val="007D5DCC"/>
    <w:rsid w:val="008C3EC5"/>
    <w:rsid w:val="009F1F59"/>
    <w:rsid w:val="00CC4B1B"/>
    <w:rsid w:val="00D37206"/>
    <w:rsid w:val="00D71C8B"/>
    <w:rsid w:val="0BBF1E9D"/>
    <w:rsid w:val="34F85E10"/>
    <w:rsid w:val="388A4774"/>
    <w:rsid w:val="59D44182"/>
    <w:rsid w:val="613F56C0"/>
    <w:rsid w:val="7BD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txt"/>
    <w:basedOn w:val="7"/>
    <w:qFormat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299</Words>
  <Characters>1707</Characters>
  <Lines>14</Lines>
  <Paragraphs>4</Paragraphs>
  <TotalTime>73</TotalTime>
  <ScaleCrop>false</ScaleCrop>
  <LinksUpToDate>false</LinksUpToDate>
  <CharactersWithSpaces>2002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2021-09-11T08:08:00Z</dcterms:created>
  <dc:creator>姜圣宝</dc:creator>
  <cp:lastModifiedBy>Administrator</cp:lastModifiedBy>
  <cp:lastPrinted>2021-09-11T08:13:00Z</cp:lastPrinted>
  <dcterms:modified xsi:type="dcterms:W3CDTF">2021-09-13T03:13:12Z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FF894C074FA94360927721A587FD599B</vt:lpwstr>
  </property>
</Properties>
</file>