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88" w:rsidRDefault="00981B88" w:rsidP="00981B88">
      <w:pPr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color w:val="000000"/>
          <w:kern w:val="0"/>
          <w:sz w:val="32"/>
          <w:szCs w:val="32"/>
        </w:rPr>
        <w:t>3</w:t>
      </w:r>
    </w:p>
    <w:p w:rsidR="00981B88" w:rsidRDefault="00981B88" w:rsidP="00981B88">
      <w:pPr>
        <w:jc w:val="center"/>
        <w:rPr>
          <w:rFonts w:ascii="Times New Roman" w:eastAsia="方正黑体_GBK" w:hAnsi="Times New Roman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Times New Roman" w:hint="eastAsia"/>
          <w:kern w:val="0"/>
          <w:sz w:val="36"/>
          <w:szCs w:val="36"/>
        </w:rPr>
        <w:t>成都市青羊区教育局2021年赴高校公开考核招聘155名教师招聘院校范围一览表</w:t>
      </w:r>
    </w:p>
    <w:tbl>
      <w:tblPr>
        <w:tblW w:w="8842" w:type="dxa"/>
        <w:tblInd w:w="93" w:type="dxa"/>
        <w:tblLook w:val="0000" w:firstRow="0" w:lastRow="0" w:firstColumn="0" w:lastColumn="0" w:noHBand="0" w:noVBand="0"/>
      </w:tblPr>
      <w:tblGrid>
        <w:gridCol w:w="2517"/>
        <w:gridCol w:w="3448"/>
        <w:gridCol w:w="2877"/>
      </w:tblGrid>
      <w:tr w:rsidR="00981B88" w:rsidTr="00DD7D39">
        <w:trPr>
          <w:trHeight w:val="616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院校分类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院校名称</w:t>
            </w:r>
            <w:r w:rsidR="0004443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院校所在城市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师范类院校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湖南师范大学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浙江杭州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山东济南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福建厦门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甘肃兰州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理工类院校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安徽合肥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辽宁大连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辽宁沈阳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中国地质大学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湖北武汉、北京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语言类院校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艺术类院校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体育类院校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981B88" w:rsidTr="00DD7D39">
        <w:trPr>
          <w:trHeight w:val="403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上海体育学院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B88" w:rsidRDefault="00981B88" w:rsidP="00DD7D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</w:tbl>
    <w:p w:rsidR="00CA1F2B" w:rsidRDefault="00CA1F2B"/>
    <w:sectPr w:rsidR="00CA1F2B" w:rsidSect="00621C9D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92" w:rsidRDefault="004F2592" w:rsidP="00981B88">
      <w:r>
        <w:separator/>
      </w:r>
    </w:p>
  </w:endnote>
  <w:endnote w:type="continuationSeparator" w:id="0">
    <w:p w:rsidR="004F2592" w:rsidRDefault="004F2592" w:rsidP="0098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92" w:rsidRDefault="004F2592" w:rsidP="00981B88">
      <w:r>
        <w:separator/>
      </w:r>
    </w:p>
  </w:footnote>
  <w:footnote w:type="continuationSeparator" w:id="0">
    <w:p w:rsidR="004F2592" w:rsidRDefault="004F2592" w:rsidP="00981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D1"/>
    <w:rsid w:val="0004443E"/>
    <w:rsid w:val="004F2592"/>
    <w:rsid w:val="00621C9D"/>
    <w:rsid w:val="00981B88"/>
    <w:rsid w:val="009F54E7"/>
    <w:rsid w:val="00AB22D1"/>
    <w:rsid w:val="00AE6871"/>
    <w:rsid w:val="00CA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B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B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1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B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谢晓立</dc:creator>
  <cp:keywords/>
  <dc:description/>
  <cp:lastModifiedBy>谢晓立</cp:lastModifiedBy>
  <cp:revision>4</cp:revision>
  <dcterms:created xsi:type="dcterms:W3CDTF">2021-09-23T11:09:00Z</dcterms:created>
  <dcterms:modified xsi:type="dcterms:W3CDTF">2021-09-27T09:37:00Z</dcterms:modified>
</cp:coreProperties>
</file>