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01" w:tblpY="320"/>
        <w:tblOverlap w:val="never"/>
        <w:tblW w:w="8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3"/>
        <w:gridCol w:w="1367"/>
        <w:gridCol w:w="1033"/>
        <w:gridCol w:w="1784"/>
        <w:gridCol w:w="2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中学教师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小学教师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道法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中文类、小学教育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、小学教育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、小学教育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科学教育类、生物类、物理类、化学类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幼儿园教师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幼教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</w:tbl>
    <w:p>
      <w:pPr>
        <w:widowControl/>
        <w:spacing w:line="320" w:lineRule="exact"/>
        <w:ind w:firstLine="420" w:firstLineChars="200"/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t>附件</w:t>
      </w:r>
      <w:r>
        <w:rPr>
          <w:rFonts w:hint="eastAsia" w:eastAsiaTheme="minorEastAsia"/>
          <w:lang w:val="en-US" w:eastAsia="zh-CN"/>
        </w:rPr>
        <w:t>1</w:t>
      </w:r>
      <w:r>
        <w:rPr>
          <w:rFonts w:hint="eastAsia" w:eastAsiaTheme="minorEastAsia"/>
          <w:lang w:eastAsia="zh-CN"/>
        </w:rPr>
        <w:t>：招聘岗位需求表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F0477"/>
    <w:rsid w:val="239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2021-10-14T09:31:00Z</dcterms:created>
  <dc:creator>h青年欢乐多321</dc:creator>
  <cp:lastModifiedBy>h青年欢乐多321</cp:lastModifiedBy>
  <dcterms:modified xsi:type="dcterms:W3CDTF">2021-10-14T09:32:03Z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0781E1831AA94C75AAE6A2CC335B1756</vt:lpwstr>
  </property>
</Properties>
</file>