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80" w:lineRule="exact"/>
        <w:ind w:right="-2" w:firstLine="600" w:firstLineChars="200"/>
        <w:rPr>
          <w:rFonts w:ascii="方正黑体_GBK" w:hAnsi="Times New Roman" w:eastAsia="方正黑体_GBK" w:cs="方正仿宋_GBK"/>
          <w:kern w:val="2"/>
          <w:sz w:val="30"/>
          <w:szCs w:val="30"/>
        </w:rPr>
      </w:pPr>
      <w:r>
        <w:rPr>
          <w:rFonts w:hint="eastAsia" w:ascii="方正黑体_GBK" w:hAnsi="Times New Roman" w:eastAsia="方正黑体_GBK" w:cs="方正仿宋_GBK"/>
          <w:kern w:val="2"/>
          <w:sz w:val="30"/>
          <w:szCs w:val="30"/>
        </w:rPr>
        <w:t>附件3</w:t>
      </w:r>
    </w:p>
    <w:p>
      <w:pPr>
        <w:pStyle w:val="5"/>
        <w:spacing w:before="0" w:beforeAutospacing="0" w:after="0" w:afterAutospacing="0" w:line="580" w:lineRule="exact"/>
        <w:ind w:right="-2" w:firstLine="720" w:firstLineChars="200"/>
        <w:jc w:val="center"/>
        <w:rPr>
          <w:rFonts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方正小标宋_GBK" w:hAnsi="Times New Roman" w:eastAsia="方正小标宋_GBK" w:cs="方正仿宋_GBK"/>
          <w:kern w:val="2"/>
          <w:sz w:val="36"/>
          <w:szCs w:val="36"/>
          <w:lang w:eastAsia="zh-CN"/>
        </w:rPr>
        <w:t>现场</w:t>
      </w:r>
      <w:r>
        <w:rPr>
          <w:rFonts w:hint="eastAsia" w:ascii="方正小标宋_GBK" w:hAnsi="Times New Roman" w:eastAsia="方正小标宋_GBK" w:cs="方正仿宋_GBK"/>
          <w:kern w:val="2"/>
          <w:sz w:val="36"/>
          <w:szCs w:val="36"/>
        </w:rPr>
        <w:t>资格</w:t>
      </w:r>
      <w:r>
        <w:rPr>
          <w:rFonts w:hint="eastAsia" w:ascii="方正小标宋_GBK" w:hAnsi="Times New Roman" w:eastAsia="方正小标宋_GBK" w:cs="方正仿宋_GBK"/>
          <w:kern w:val="2"/>
          <w:sz w:val="36"/>
          <w:szCs w:val="36"/>
          <w:lang w:eastAsia="zh-CN"/>
        </w:rPr>
        <w:t>审查资料清单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310" w:firstLineChars="100"/>
        <w:textAlignment w:val="auto"/>
        <w:rPr>
          <w:rFonts w:hint="eastAsia" w:ascii="Times New Roman" w:hAnsi="Times New Roman" w:eastAsia="方正仿宋_GBK" w:cs="方正仿宋_GBK"/>
          <w:kern w:val="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lang w:val="en-US" w:eastAsia="zh-CN"/>
        </w:rPr>
        <w:t>姓    名：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lang w:eastAsia="zh-CN"/>
        </w:rPr>
        <w:t>准考证号：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lang w:val="en-US" w:eastAsia="zh-CN"/>
        </w:rPr>
        <w:t xml:space="preserve">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310" w:firstLineChars="100"/>
        <w:textAlignment w:val="auto"/>
        <w:rPr>
          <w:rFonts w:hint="default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lang w:val="en-US" w:eastAsia="zh-CN"/>
        </w:rPr>
        <w:t>报考单位：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  <w:t xml:space="preserve">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310" w:firstLineChars="100"/>
        <w:textAlignment w:val="auto"/>
        <w:rPr>
          <w:rFonts w:hint="eastAsia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lang w:val="en-US" w:eastAsia="zh-CN"/>
        </w:rPr>
        <w:t>报考岗位：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single"/>
          <w:lang w:val="en-US" w:eastAsia="zh-CN"/>
        </w:rPr>
        <w:t xml:space="preserve">                  </w:t>
      </w:r>
    </w:p>
    <w:tbl>
      <w:tblPr>
        <w:tblStyle w:val="6"/>
        <w:tblpPr w:leftFromText="180" w:rightFromText="180" w:vertAnchor="text" w:horzAnchor="page" w:tblpX="1264" w:tblpY="199"/>
        <w:tblOverlap w:val="never"/>
        <w:tblW w:w="1003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72"/>
        <w:gridCol w:w="3668"/>
        <w:gridCol w:w="1500"/>
        <w:gridCol w:w="15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划“√”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 w:line="580" w:lineRule="exact"/>
              <w:ind w:right="-2"/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eastAsia="zh-CN"/>
              </w:rPr>
              <w:t>现场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eastAsia="zh-CN"/>
              </w:rPr>
              <w:t>审查资料清单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 w:line="580" w:lineRule="exact"/>
              <w:ind w:right="-2"/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毕业生信息登记表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身份证或户口簿复印件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学历证复印件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（2021届毕业生提供）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学位证复印件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（2021届毕业生提供）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学历学籍认证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（2021届毕业生提供）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国内学历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：学信网学历学籍认证报告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国外学历：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教育部中国留学服务中心认证报告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岗位要求的奖学金获奖证书或证明资料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岗位要求的资格证书或证明资料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（如教师资格证书或</w:t>
            </w: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有效期内的中小学资格考试合格证明或笔试合格成绩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；普通话证书；岗位要求的英语等级证书等）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8955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本人对上述材料审核无异议，并承诺以上所有复印件与原件相符，对所提供材料的真实有效性负责，愿意承担因不实带来的负面后果。  </w:t>
            </w:r>
          </w:p>
          <w:p>
            <w:pPr>
              <w:jc w:val="left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审核人员签字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：                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textAlignment w:val="auto"/>
        <w:rPr>
          <w:rFonts w:hint="default" w:ascii="Times New Roman" w:hAnsi="Times New Roman" w:eastAsia="方正仿宋_GBK" w:cs="方正仿宋_GBK"/>
          <w:kern w:val="2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none"/>
          <w:lang w:val="en-US" w:eastAsia="zh-CN"/>
        </w:rPr>
        <w:t>备注：以上材料的复印件</w:t>
      </w:r>
      <w:r>
        <w:rPr>
          <w:rFonts w:hint="eastAsia" w:ascii="方正黑体_GBK" w:hAnsi="方正黑体_GBK" w:eastAsia="方正黑体_GBK" w:cs="方正黑体_GBK"/>
          <w:kern w:val="2"/>
          <w:sz w:val="31"/>
          <w:szCs w:val="31"/>
          <w:u w:val="none"/>
          <w:lang w:val="en-US" w:eastAsia="zh-CN"/>
        </w:rPr>
        <w:t>按材料清单顺序排序装入档案袋中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none"/>
          <w:lang w:val="en-US" w:eastAsia="zh-CN"/>
        </w:rPr>
        <w:t>，证明材料统一用</w:t>
      </w:r>
      <w:r>
        <w:rPr>
          <w:rFonts w:hint="eastAsia" w:ascii="方正黑体_GBK" w:hAnsi="方正黑体_GBK" w:eastAsia="方正黑体_GBK" w:cs="方正黑体_GBK"/>
          <w:kern w:val="2"/>
          <w:sz w:val="31"/>
          <w:szCs w:val="31"/>
          <w:u w:val="none"/>
          <w:lang w:val="en-US" w:eastAsia="zh-CN"/>
        </w:rPr>
        <w:t>A4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none"/>
          <w:lang w:val="en-US" w:eastAsia="zh-CN"/>
        </w:rPr>
        <w:t xml:space="preserve">纸打印。 </w:t>
      </w:r>
    </w:p>
    <w:sectPr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1F02"/>
    <w:rsid w:val="00071AAE"/>
    <w:rsid w:val="001473F7"/>
    <w:rsid w:val="001716E9"/>
    <w:rsid w:val="001C0D56"/>
    <w:rsid w:val="00375DB0"/>
    <w:rsid w:val="00386D97"/>
    <w:rsid w:val="00456EE2"/>
    <w:rsid w:val="004C0881"/>
    <w:rsid w:val="004D1F02"/>
    <w:rsid w:val="00633CD8"/>
    <w:rsid w:val="007102D6"/>
    <w:rsid w:val="00745569"/>
    <w:rsid w:val="007E2EC6"/>
    <w:rsid w:val="00811E4C"/>
    <w:rsid w:val="008424FE"/>
    <w:rsid w:val="009158A4"/>
    <w:rsid w:val="009411E3"/>
    <w:rsid w:val="0096350E"/>
    <w:rsid w:val="00A130F7"/>
    <w:rsid w:val="00AD4B62"/>
    <w:rsid w:val="00B7108F"/>
    <w:rsid w:val="00B7507D"/>
    <w:rsid w:val="00BB154E"/>
    <w:rsid w:val="00C35183"/>
    <w:rsid w:val="00C7252E"/>
    <w:rsid w:val="00D21F7D"/>
    <w:rsid w:val="00D863EE"/>
    <w:rsid w:val="00E21B1C"/>
    <w:rsid w:val="00E56C30"/>
    <w:rsid w:val="00E71907"/>
    <w:rsid w:val="00F40A47"/>
    <w:rsid w:val="00FE1B6C"/>
    <w:rsid w:val="01C408C4"/>
    <w:rsid w:val="08555F2B"/>
    <w:rsid w:val="0FA8372D"/>
    <w:rsid w:val="1BEF4A3E"/>
    <w:rsid w:val="20935F14"/>
    <w:rsid w:val="2925060D"/>
    <w:rsid w:val="2ED2677A"/>
    <w:rsid w:val="36225AC1"/>
    <w:rsid w:val="380C0E6C"/>
    <w:rsid w:val="395A7802"/>
    <w:rsid w:val="39FB4570"/>
    <w:rsid w:val="3D9A2A2C"/>
    <w:rsid w:val="3E5E198D"/>
    <w:rsid w:val="51F22443"/>
    <w:rsid w:val="553C15A4"/>
    <w:rsid w:val="606F4046"/>
    <w:rsid w:val="7641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</TotalTime>
  <ScaleCrop>false</ScaleCrop>
  <LinksUpToDate>false</LinksUpToDate>
  <CharactersWithSpaces>141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john</dc:creator>
  <cp:lastModifiedBy>Administrator</cp:lastModifiedBy>
  <cp:lastPrinted>2021-09-18T02:20:00Z</cp:lastPrinted>
  <dcterms:modified xsi:type="dcterms:W3CDTF">2021-09-23T09:22:52Z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91936FB50684429F89CCB19EB9753D56</vt:lpwstr>
  </property>
</Properties>
</file>