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78" w:rsidRPr="008F118E" w:rsidRDefault="00923878" w:rsidP="00923878">
      <w:pPr>
        <w:adjustRightInd w:val="0"/>
        <w:snapToGrid w:val="0"/>
        <w:spacing w:line="560" w:lineRule="exact"/>
        <w:rPr>
          <w:rFonts w:ascii="Times New Roman" w:eastAsia="方正仿宋简体" w:hAnsi="Times New Roman"/>
          <w:bCs/>
          <w:sz w:val="32"/>
          <w:szCs w:val="32"/>
        </w:rPr>
      </w:pPr>
      <w:r w:rsidRPr="008F118E">
        <w:rPr>
          <w:rFonts w:ascii="Times New Roman" w:eastAsia="方正仿宋简体" w:hAnsi="Times New Roman" w:hint="eastAsia"/>
          <w:bCs/>
          <w:sz w:val="32"/>
          <w:szCs w:val="32"/>
        </w:rPr>
        <w:t>附件</w:t>
      </w:r>
      <w:r w:rsidRPr="008F118E">
        <w:rPr>
          <w:rFonts w:ascii="Times New Roman" w:eastAsia="方正仿宋简体" w:hAnsi="Times New Roman" w:hint="eastAsia"/>
          <w:bCs/>
          <w:sz w:val="32"/>
          <w:szCs w:val="32"/>
        </w:rPr>
        <w:t>1</w:t>
      </w:r>
    </w:p>
    <w:tbl>
      <w:tblPr>
        <w:tblpPr w:leftFromText="180" w:rightFromText="180" w:vertAnchor="text" w:horzAnchor="margin" w:tblpY="144"/>
        <w:tblW w:w="9420" w:type="dxa"/>
        <w:tblLook w:val="0000"/>
      </w:tblPr>
      <w:tblGrid>
        <w:gridCol w:w="1500"/>
        <w:gridCol w:w="1419"/>
        <w:gridCol w:w="530"/>
        <w:gridCol w:w="130"/>
        <w:gridCol w:w="1080"/>
        <w:gridCol w:w="437"/>
        <w:gridCol w:w="323"/>
        <w:gridCol w:w="1439"/>
        <w:gridCol w:w="1080"/>
        <w:gridCol w:w="1482"/>
      </w:tblGrid>
      <w:tr w:rsidR="00923878" w:rsidRPr="00D751D2" w:rsidTr="00C92880">
        <w:trPr>
          <w:trHeight w:val="480"/>
        </w:trPr>
        <w:tc>
          <w:tcPr>
            <w:tcW w:w="94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500" w:lineRule="exact"/>
              <w:jc w:val="center"/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</w:pPr>
            <w:r w:rsidRPr="00D751D2"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>玉溪一中教师招聘报名表（一）</w:t>
            </w:r>
          </w:p>
        </w:tc>
      </w:tr>
      <w:tr w:rsidR="00923878" w:rsidRPr="00D751D2" w:rsidTr="00C92880">
        <w:trPr>
          <w:trHeight w:val="47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姓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23878" w:rsidRPr="00D751D2" w:rsidTr="00C92880">
        <w:trPr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联系</w:t>
            </w:r>
          </w:p>
          <w:p w:rsidR="00923878" w:rsidRPr="00D751D2" w:rsidRDefault="00923878" w:rsidP="00C9288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政治</w:t>
            </w:r>
          </w:p>
          <w:p w:rsidR="00923878" w:rsidRPr="00D751D2" w:rsidRDefault="00923878" w:rsidP="00C9288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23878" w:rsidRPr="00D751D2" w:rsidTr="00C92880">
        <w:trPr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所学</w:t>
            </w:r>
          </w:p>
          <w:p w:rsidR="00923878" w:rsidRPr="00D751D2" w:rsidRDefault="00923878" w:rsidP="00C9288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23878" w:rsidRPr="00D751D2" w:rsidTr="00C92880">
        <w:trPr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3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23878" w:rsidRPr="00D751D2" w:rsidTr="00C92880">
        <w:trPr>
          <w:trHeight w:val="57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ind w:firstLineChars="50" w:firstLine="1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C92880" w:rsidRPr="00D751D2" w:rsidTr="00C92880">
        <w:trPr>
          <w:trHeight w:val="6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880" w:rsidRPr="00D751D2" w:rsidRDefault="00C92880" w:rsidP="00C92880">
            <w:pPr>
              <w:spacing w:line="2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92880">
              <w:rPr>
                <w:rFonts w:ascii="Times New Roman" w:hAnsi="Times New Roman" w:hint="eastAsia"/>
                <w:kern w:val="0"/>
                <w:sz w:val="24"/>
                <w:szCs w:val="24"/>
              </w:rPr>
              <w:t>近</w:t>
            </w:r>
            <w:r w:rsidRPr="00C92880"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 w:rsidRPr="00C92880">
              <w:rPr>
                <w:rFonts w:ascii="Times New Roman" w:hAnsi="Times New Roman" w:hint="eastAsia"/>
                <w:kern w:val="0"/>
                <w:sz w:val="24"/>
                <w:szCs w:val="24"/>
              </w:rPr>
              <w:t>个月内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是否有</w:t>
            </w:r>
            <w:r w:rsidRPr="00C92880">
              <w:rPr>
                <w:rFonts w:ascii="Times New Roman" w:hAnsi="Times New Roman" w:hint="eastAsia"/>
                <w:kern w:val="0"/>
                <w:sz w:val="24"/>
                <w:szCs w:val="24"/>
              </w:rPr>
              <w:t>境外旅居史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880" w:rsidRPr="00C92880" w:rsidRDefault="00C92880" w:rsidP="00C92880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880" w:rsidRPr="00C92880" w:rsidRDefault="00C92880" w:rsidP="00C92880">
            <w:pPr>
              <w:spacing w:line="2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境外旅居具体时间、国家、城市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880" w:rsidRPr="00D751D2" w:rsidRDefault="00C92880" w:rsidP="00C92880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23878" w:rsidRPr="00D751D2" w:rsidTr="00C92880">
        <w:trPr>
          <w:trHeight w:val="525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教育背景（从高中起填）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毕业学校</w:t>
            </w:r>
          </w:p>
        </w:tc>
      </w:tr>
      <w:tr w:rsidR="00923878" w:rsidRPr="00D751D2" w:rsidTr="00C92880">
        <w:trPr>
          <w:trHeight w:val="615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23878" w:rsidRPr="00D751D2" w:rsidTr="00C92880">
        <w:trPr>
          <w:trHeight w:val="552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23878" w:rsidRPr="00D751D2" w:rsidTr="00C92880">
        <w:trPr>
          <w:trHeight w:val="519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23878" w:rsidRPr="00D751D2" w:rsidTr="00C92880">
        <w:trPr>
          <w:trHeight w:val="513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23878" w:rsidRPr="00D751D2" w:rsidTr="00C92880">
        <w:trPr>
          <w:trHeight w:val="124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技能证书（含教师资格等）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23878" w:rsidRPr="00D751D2" w:rsidTr="00C92880">
        <w:trPr>
          <w:trHeight w:val="185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专业成绩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（此项包含：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1.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含平均学分绩点、班级总排名等。无相关数据可省略。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br/>
              <w:t>2.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奖学金获得情况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br/>
              <w:t>3.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另附学校教务处开具的成绩单图片。）</w:t>
            </w:r>
          </w:p>
        </w:tc>
      </w:tr>
      <w:tr w:rsidR="00923878" w:rsidRPr="00D751D2" w:rsidTr="00C92880">
        <w:trPr>
          <w:trHeight w:val="147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（奖学金获得情况不重复填写在此）</w:t>
            </w:r>
          </w:p>
        </w:tc>
      </w:tr>
      <w:tr w:rsidR="00923878" w:rsidRPr="00D751D2" w:rsidTr="00C92880">
        <w:trPr>
          <w:trHeight w:val="675"/>
        </w:trPr>
        <w:tc>
          <w:tcPr>
            <w:tcW w:w="9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kern w:val="0"/>
                <w:sz w:val="36"/>
                <w:szCs w:val="36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注：所获证书、奖励及课程成绩须另附扫描件或清晰的图片。若发电子邮件，请将图片命名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“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+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图片名称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”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，作为邮件附件发送，请勿将图片插入表格中，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“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获奖情况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”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较多时，请调整文本的行距或字号，以保证本表格在一面纸上。</w:t>
            </w:r>
          </w:p>
        </w:tc>
      </w:tr>
    </w:tbl>
    <w:p w:rsidR="009E539B" w:rsidRPr="00923878" w:rsidRDefault="00CD39E1"/>
    <w:sectPr w:rsidR="009E539B" w:rsidRPr="00923878" w:rsidSect="00A961FE">
      <w:pgSz w:w="11906" w:h="16838"/>
      <w:pgMar w:top="1361" w:right="1361" w:bottom="1361" w:left="136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9E1" w:rsidRDefault="00CD39E1" w:rsidP="00911C12">
      <w:r>
        <w:separator/>
      </w:r>
    </w:p>
  </w:endnote>
  <w:endnote w:type="continuationSeparator" w:id="1">
    <w:p w:rsidR="00CD39E1" w:rsidRDefault="00CD39E1" w:rsidP="00911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9E1" w:rsidRDefault="00CD39E1" w:rsidP="00911C12">
      <w:r>
        <w:separator/>
      </w:r>
    </w:p>
  </w:footnote>
  <w:footnote w:type="continuationSeparator" w:id="1">
    <w:p w:rsidR="00CD39E1" w:rsidRDefault="00CD39E1" w:rsidP="00911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878"/>
    <w:rsid w:val="000B07CD"/>
    <w:rsid w:val="0039674D"/>
    <w:rsid w:val="004D091E"/>
    <w:rsid w:val="006903F2"/>
    <w:rsid w:val="0076076F"/>
    <w:rsid w:val="008B5C72"/>
    <w:rsid w:val="00911C12"/>
    <w:rsid w:val="00923878"/>
    <w:rsid w:val="009870D2"/>
    <w:rsid w:val="009E5A96"/>
    <w:rsid w:val="00A80861"/>
    <w:rsid w:val="00A961FE"/>
    <w:rsid w:val="00B73CC6"/>
    <w:rsid w:val="00C92880"/>
    <w:rsid w:val="00CD3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_GBK" w:hAnsi="Times New Roman" w:cstheme="minorBidi"/>
        <w:color w:val="000000" w:themeColor="text1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78"/>
    <w:pPr>
      <w:widowControl w:val="0"/>
      <w:jc w:val="both"/>
    </w:pPr>
    <w:rPr>
      <w:rFonts w:ascii="宋体" w:eastAsia="宋体" w:hAnsi="宋体" w:cs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1C12"/>
    <w:rPr>
      <w:rFonts w:ascii="宋体" w:eastAsia="宋体" w:hAnsi="宋体" w:cs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1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1C12"/>
    <w:rPr>
      <w:rFonts w:ascii="宋体" w:eastAsia="宋体" w:hAnsi="宋体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苏雪梅</dc:creator>
  <cp:lastModifiedBy>玉溪一中</cp:lastModifiedBy>
  <cp:revision>3</cp:revision>
  <dcterms:created xsi:type="dcterms:W3CDTF">2020-11-02T02:14:00Z</dcterms:created>
  <dcterms:modified xsi:type="dcterms:W3CDTF">2021-10-21T08:41:00Z</dcterms:modified>
</cp:coreProperties>
</file>