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3" w:rsidRDefault="00825F03" w:rsidP="00825F03">
      <w:pPr>
        <w:adjustRightInd w:val="0"/>
        <w:snapToGrid w:val="0"/>
        <w:spacing w:line="520" w:lineRule="exact"/>
        <w:rPr>
          <w:rFonts w:ascii="仿宋_GB2312" w:eastAsia="仿宋_GB2312" w:hAnsi="仿宋" w:cs="华文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华文仿宋" w:hint="eastAsia"/>
          <w:color w:val="000000" w:themeColor="text1"/>
          <w:sz w:val="32"/>
          <w:szCs w:val="32"/>
        </w:rPr>
        <w:t>附件2</w:t>
      </w:r>
    </w:p>
    <w:p w:rsidR="00825F03" w:rsidRDefault="00825F03" w:rsidP="00825F03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color w:val="000000" w:themeColor="text1"/>
          <w:w w:val="98"/>
          <w:sz w:val="32"/>
          <w:szCs w:val="32"/>
        </w:rPr>
      </w:pPr>
      <w:r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湘潭市市直学校引进</w:t>
      </w:r>
      <w:r>
        <w:rPr>
          <w:rFonts w:ascii="方正小标宋_GBK" w:eastAsia="方正小标宋_GBK" w:hAnsi="黑体" w:hint="eastAsia"/>
          <w:color w:val="000000" w:themeColor="text1"/>
          <w:w w:val="98"/>
          <w:sz w:val="32"/>
          <w:szCs w:val="32"/>
        </w:rPr>
        <w:t>教育部直属师范大学毕业生</w:t>
      </w:r>
      <w:r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报名表</w:t>
      </w:r>
    </w:p>
    <w:p w:rsidR="00825F03" w:rsidRDefault="00825F03" w:rsidP="00825F03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560"/>
        <w:gridCol w:w="838"/>
        <w:gridCol w:w="108"/>
        <w:gridCol w:w="729"/>
        <w:gridCol w:w="1055"/>
        <w:gridCol w:w="62"/>
        <w:gridCol w:w="630"/>
        <w:gridCol w:w="905"/>
        <w:gridCol w:w="1981"/>
        <w:gridCol w:w="16"/>
      </w:tblGrid>
      <w:tr w:rsidR="00825F03" w:rsidTr="0026672D">
        <w:trPr>
          <w:gridAfter w:val="1"/>
          <w:wAfter w:w="16" w:type="dxa"/>
          <w:trHeight w:val="69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照片</w:t>
            </w:r>
          </w:p>
        </w:tc>
      </w:tr>
      <w:tr w:rsidR="00825F03" w:rsidTr="0026672D">
        <w:trPr>
          <w:gridAfter w:val="1"/>
          <w:wAfter w:w="16" w:type="dxa"/>
          <w:trHeight w:val="70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68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报考学校及岗位</w:t>
            </w:r>
          </w:p>
        </w:tc>
        <w:tc>
          <w:tcPr>
            <w:tcW w:w="5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毕业院校（学士）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毕业院校（硕士）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毕业院校（博士）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所学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毕业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档案保管单位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户籍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所在地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身份证号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有何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特长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6" w:type="dxa"/>
          <w:trHeight w:val="55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通讯地址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电话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gridAfter w:val="1"/>
          <w:wAfter w:w="15" w:type="dxa"/>
          <w:trHeight w:val="256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个人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简历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（自高</w:t>
            </w:r>
          </w:p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中起）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825F03" w:rsidTr="0026672D">
        <w:trPr>
          <w:trHeight w:val="23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应聘人员承诺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本人承诺所提供的材料真实有效，符合应聘所需的资格条件。如有弄虚作假，承诺自动放弃测试和聘用资格。</w:t>
            </w: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350" w:firstLine="735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应聘人签名：</w:t>
            </w:r>
          </w:p>
          <w:p w:rsidR="00825F03" w:rsidRDefault="00825F03" w:rsidP="0026672D">
            <w:pPr>
              <w:adjustRightInd w:val="0"/>
              <w:snapToGrid w:val="0"/>
              <w:ind w:firstLineChars="850" w:firstLine="1785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资格审查意见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经审查，符合应聘资格条件。</w:t>
            </w: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25F03" w:rsidRDefault="00825F03" w:rsidP="0026672D">
            <w:pPr>
              <w:adjustRightInd w:val="0"/>
              <w:snapToGrid w:val="0"/>
              <w:ind w:firstLineChars="400" w:firstLine="8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审查人签名：</w:t>
            </w:r>
          </w:p>
          <w:p w:rsidR="00825F03" w:rsidRDefault="00825F03" w:rsidP="0026672D">
            <w:pPr>
              <w:adjustRightInd w:val="0"/>
              <w:snapToGrid w:val="0"/>
              <w:ind w:firstLineChars="800" w:firstLine="16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</w:tr>
    </w:tbl>
    <w:p w:rsidR="00825F03" w:rsidRDefault="00825F03" w:rsidP="00825F03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说明：</w:t>
      </w:r>
    </w:p>
    <w:p w:rsidR="00825F03" w:rsidRDefault="00825F03" w:rsidP="00825F03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1．应聘人员如实填写上述内容，填报虚假信息者取消测试和聘用资格；</w:t>
      </w:r>
    </w:p>
    <w:p w:rsidR="00825F03" w:rsidRDefault="00825F03" w:rsidP="00825F03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2．经审查符合报考条件的，此表由用人单位留存；</w:t>
      </w:r>
    </w:p>
    <w:p w:rsidR="00825F03" w:rsidRDefault="00825F03" w:rsidP="00825F03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3．应聘人员需粘贴近期1寸彩色免冠照片；</w:t>
      </w:r>
    </w:p>
    <w:p w:rsidR="00825F03" w:rsidRDefault="00825F03" w:rsidP="00825F03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4．应聘人员如有学术成果或课题、奖励及需要说明的情况可另附。</w:t>
      </w:r>
    </w:p>
    <w:p w:rsidR="00D05F1A" w:rsidRPr="00825F03" w:rsidRDefault="00D05F1A"/>
    <w:sectPr w:rsidR="00D05F1A" w:rsidRPr="0082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1A" w:rsidRDefault="00D05F1A" w:rsidP="00825F03">
      <w:r>
        <w:separator/>
      </w:r>
    </w:p>
  </w:endnote>
  <w:endnote w:type="continuationSeparator" w:id="1">
    <w:p w:rsidR="00D05F1A" w:rsidRDefault="00D05F1A" w:rsidP="0082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1A" w:rsidRDefault="00D05F1A" w:rsidP="00825F03">
      <w:r>
        <w:separator/>
      </w:r>
    </w:p>
  </w:footnote>
  <w:footnote w:type="continuationSeparator" w:id="1">
    <w:p w:rsidR="00D05F1A" w:rsidRDefault="00D05F1A" w:rsidP="00825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F03"/>
    <w:rsid w:val="00825F03"/>
    <w:rsid w:val="00D0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F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2021-10-29T08:50:00Z</dcterms:created>
  <dcterms:modified xsi:type="dcterms:W3CDTF">2021-10-29T08:50:00Z</dcterms:modified>
</cp:coreProperties>
</file>