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本表格电子版</w:t>
      </w:r>
      <w:r>
        <w:rPr>
          <w:rFonts w:hint="eastAsia"/>
          <w:lang w:val="en-US" w:eastAsia="zh-CN"/>
        </w:rPr>
        <w:t xml:space="preserve"> 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日前发送至</w:t>
      </w:r>
      <w:r>
        <w:rPr>
          <w:rFonts w:hint="eastAsia"/>
          <w:lang w:val="en-US" w:eastAsia="zh-CN"/>
        </w:rPr>
        <w:t xml:space="preserve">电子邮箱swyz@swjyj.com </w:t>
      </w:r>
      <w:r>
        <w:rPr>
          <w:rFonts w:hint="eastAsia"/>
        </w:rPr>
        <w:t>；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面试资格初审时提交纸质版一份（本人签字）。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A"/>
    <w:rsid w:val="00056FD5"/>
    <w:rsid w:val="00727968"/>
    <w:rsid w:val="009556BA"/>
    <w:rsid w:val="02DE140F"/>
    <w:rsid w:val="06ED198A"/>
    <w:rsid w:val="175F1ADF"/>
    <w:rsid w:val="1780193D"/>
    <w:rsid w:val="183347D4"/>
    <w:rsid w:val="65D43F52"/>
    <w:rsid w:val="67C95F39"/>
    <w:rsid w:val="724C459B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Administrator</cp:lastModifiedBy>
  <dcterms:modified xsi:type="dcterms:W3CDTF">2021-11-01T09:24:21Z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3FEBB2DE1C9C4ABD9EC8AB72C369DC23</vt:lpwstr>
  </property>
</Properties>
</file>