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highlight w:val="none"/>
        </w:rPr>
      </w:pPr>
      <w:r>
        <w:rPr>
          <w:rFonts w:hint="eastAsia" w:hAnsi="宋体"/>
          <w:highlight w:val="none"/>
        </w:rPr>
        <w:t>附件2</w:t>
      </w:r>
    </w:p>
    <w:p>
      <w:pPr>
        <w:ind w:left="-3" w:leftChars="-1"/>
        <w:jc w:val="center"/>
        <w:rPr>
          <w:rFonts w:ascii="宋体" w:hAnsi="宋体" w:cs="宋体"/>
          <w:kern w:val="0"/>
          <w:sz w:val="18"/>
          <w:szCs w:val="18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平湖市教育局校园招聘2022学年教师报名登记表</w:t>
      </w:r>
      <w:r>
        <w:rPr>
          <w:rFonts w:hint="eastAsia" w:ascii="宋体" w:hAnsi="宋体"/>
          <w:sz w:val="36"/>
          <w:szCs w:val="36"/>
          <w:highlight w:val="none"/>
        </w:rPr>
        <w:t xml:space="preserve"> </w:t>
      </w:r>
      <w:r>
        <w:rPr>
          <w:rFonts w:hint="eastAsia"/>
          <w:highlight w:val="none"/>
        </w:rPr>
        <w:t xml:space="preserve">  </w:t>
      </w:r>
      <w:bookmarkEnd w:id="0"/>
      <w:r>
        <w:rPr>
          <w:rFonts w:hint="eastAsia"/>
          <w:highlight w:val="none"/>
        </w:rPr>
        <w:t xml:space="preserve">                   </w:t>
      </w:r>
      <w:r>
        <w:rPr>
          <w:rFonts w:hint="eastAsia" w:ascii="宋体" w:hAnsi="宋体" w:cs="宋体"/>
          <w:kern w:val="0"/>
          <w:sz w:val="18"/>
          <w:szCs w:val="18"/>
          <w:highlight w:val="none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ascii="宋体" w:hAnsi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 xml:space="preserve">                                                            2021年  月  日    </w:t>
      </w:r>
    </w:p>
    <w:tbl>
      <w:tblPr>
        <w:tblStyle w:val="7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371"/>
        <w:gridCol w:w="42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户籍或生源地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5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录取段（批次）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相应栏目打</w:t>
            </w:r>
            <w:r>
              <w:rPr>
                <w:rFonts w:ascii="Arial" w:hAnsi="Arial" w:eastAsia="宋体" w:cs="Arial"/>
                <w:kern w:val="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双一流建设高校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sym w:font="Wingdings 2" w:char="00A3"/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双一流建设学科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符合报名条件</w:t>
            </w:r>
          </w:p>
        </w:tc>
        <w:tc>
          <w:tcPr>
            <w:tcW w:w="6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普通高中、义务教育第（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）条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幼儿园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特殊教育第（　）条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职业类专业课第（   ）条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职业类实习指导第（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学习简历</w:t>
            </w:r>
          </w:p>
        </w:tc>
        <w:tc>
          <w:tcPr>
            <w:tcW w:w="5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资格审查情况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          2021年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书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          2021年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说明：报考岗位必须与公布的招聘岗位相一致。</w:t>
      </w:r>
    </w:p>
    <w:sectPr>
      <w:headerReference r:id="rId3" w:type="default"/>
      <w:footerReference r:id="rId4" w:type="default"/>
      <w:pgSz w:w="11906" w:h="16838"/>
      <w:pgMar w:top="1304" w:right="1587" w:bottom="1304" w:left="1587" w:header="1134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00025"/>
    <w:rsid w:val="0019648B"/>
    <w:rsid w:val="003B2E93"/>
    <w:rsid w:val="00734A4B"/>
    <w:rsid w:val="00B229F7"/>
    <w:rsid w:val="01285945"/>
    <w:rsid w:val="044F5358"/>
    <w:rsid w:val="04832813"/>
    <w:rsid w:val="04B711FD"/>
    <w:rsid w:val="04CA3AA9"/>
    <w:rsid w:val="09076F34"/>
    <w:rsid w:val="0B6A53B1"/>
    <w:rsid w:val="0C7056B5"/>
    <w:rsid w:val="0D435D1B"/>
    <w:rsid w:val="0E0D0BFC"/>
    <w:rsid w:val="0F7161FD"/>
    <w:rsid w:val="12A36455"/>
    <w:rsid w:val="138547A6"/>
    <w:rsid w:val="13B213C8"/>
    <w:rsid w:val="13BC45E5"/>
    <w:rsid w:val="14E2787E"/>
    <w:rsid w:val="162B5A78"/>
    <w:rsid w:val="169D6FDA"/>
    <w:rsid w:val="19D20892"/>
    <w:rsid w:val="1B245961"/>
    <w:rsid w:val="1C8E63A1"/>
    <w:rsid w:val="1F162304"/>
    <w:rsid w:val="1FAC4CB4"/>
    <w:rsid w:val="1FD667FC"/>
    <w:rsid w:val="20384193"/>
    <w:rsid w:val="20A74D45"/>
    <w:rsid w:val="23040BB3"/>
    <w:rsid w:val="248465BF"/>
    <w:rsid w:val="24C50678"/>
    <w:rsid w:val="268E472D"/>
    <w:rsid w:val="26917AA1"/>
    <w:rsid w:val="26D032ED"/>
    <w:rsid w:val="27685112"/>
    <w:rsid w:val="277E255B"/>
    <w:rsid w:val="2B9847C6"/>
    <w:rsid w:val="2D3F688B"/>
    <w:rsid w:val="2FC438BD"/>
    <w:rsid w:val="30077F64"/>
    <w:rsid w:val="30914A75"/>
    <w:rsid w:val="31CA04B4"/>
    <w:rsid w:val="32527479"/>
    <w:rsid w:val="32FA1A3B"/>
    <w:rsid w:val="33253170"/>
    <w:rsid w:val="336310A9"/>
    <w:rsid w:val="33A02A43"/>
    <w:rsid w:val="35BB6CE9"/>
    <w:rsid w:val="37581C45"/>
    <w:rsid w:val="37F12067"/>
    <w:rsid w:val="38D32CCE"/>
    <w:rsid w:val="3A9A5B3B"/>
    <w:rsid w:val="3CFA4C8D"/>
    <w:rsid w:val="3D3D1177"/>
    <w:rsid w:val="3E0E5CEE"/>
    <w:rsid w:val="3E2F474E"/>
    <w:rsid w:val="404F76C4"/>
    <w:rsid w:val="41A8136E"/>
    <w:rsid w:val="42472142"/>
    <w:rsid w:val="43B263D5"/>
    <w:rsid w:val="458B3895"/>
    <w:rsid w:val="487317AE"/>
    <w:rsid w:val="48871FCA"/>
    <w:rsid w:val="48ED033E"/>
    <w:rsid w:val="4A69655F"/>
    <w:rsid w:val="505E56FF"/>
    <w:rsid w:val="52894624"/>
    <w:rsid w:val="529E5976"/>
    <w:rsid w:val="52BB7316"/>
    <w:rsid w:val="54371CBA"/>
    <w:rsid w:val="590F2E74"/>
    <w:rsid w:val="5950665A"/>
    <w:rsid w:val="5A4E0FE7"/>
    <w:rsid w:val="5BCA4007"/>
    <w:rsid w:val="5C35048A"/>
    <w:rsid w:val="5C426690"/>
    <w:rsid w:val="5CC369F3"/>
    <w:rsid w:val="5D5B470E"/>
    <w:rsid w:val="5EF63E15"/>
    <w:rsid w:val="5F1537E5"/>
    <w:rsid w:val="5FE85289"/>
    <w:rsid w:val="60445C8C"/>
    <w:rsid w:val="606D174D"/>
    <w:rsid w:val="621D220A"/>
    <w:rsid w:val="62D00025"/>
    <w:rsid w:val="63FF71CF"/>
    <w:rsid w:val="668C07BB"/>
    <w:rsid w:val="677F1C3E"/>
    <w:rsid w:val="68087AB2"/>
    <w:rsid w:val="6930631B"/>
    <w:rsid w:val="6AC0306B"/>
    <w:rsid w:val="6AD963C1"/>
    <w:rsid w:val="6D773370"/>
    <w:rsid w:val="6DAC08EE"/>
    <w:rsid w:val="705009D5"/>
    <w:rsid w:val="711D663B"/>
    <w:rsid w:val="72753EE8"/>
    <w:rsid w:val="738779C4"/>
    <w:rsid w:val="75645288"/>
    <w:rsid w:val="75EA5848"/>
    <w:rsid w:val="77557981"/>
    <w:rsid w:val="7875728B"/>
    <w:rsid w:val="79562B9E"/>
    <w:rsid w:val="7A294AE8"/>
    <w:rsid w:val="7B326EE6"/>
    <w:rsid w:val="7D6433B9"/>
    <w:rsid w:val="7E543182"/>
    <w:rsid w:val="7F8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</w:style>
  <w:style w:type="character" w:styleId="12">
    <w:name w:val="Hyperlink"/>
    <w:qFormat/>
    <w:uiPriority w:val="0"/>
    <w:rPr>
      <w:color w:val="223399"/>
      <w:u w:val="none"/>
    </w:rPr>
  </w:style>
  <w:style w:type="character" w:styleId="13">
    <w:name w:val="HTML Cite"/>
    <w:basedOn w:val="8"/>
    <w:qFormat/>
    <w:uiPriority w:val="0"/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1007</Words>
  <Characters>5743</Characters>
  <Lines>47</Lines>
  <Paragraphs>13</Paragraphs>
  <TotalTime>0</TotalTime>
  <ScaleCrop>false</ScaleCrop>
  <LinksUpToDate>false</LinksUpToDate>
  <CharactersWithSpaces>6737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2021-11-05T06:18:00Z</dcterms:created>
  <dc:creator>陈秋月</dc:creator>
  <cp:lastModifiedBy>蒹草结</cp:lastModifiedBy>
  <cp:lastPrinted>2021-11-10T01:43:00Z</cp:lastPrinted>
  <dcterms:modified xsi:type="dcterms:W3CDTF">2021-11-11T09:48:32Z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97F9A9A59D59401997FF9ABD56ADE200</vt:lpwstr>
  </property>
</Properties>
</file>