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spacing w:line="480" w:lineRule="auto"/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zh-CN"/>
        </w:rPr>
        <w:t>右江区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zh-CN"/>
        </w:rPr>
        <w:t>公开选调中小学教师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val="zh-CN"/>
        </w:rPr>
        <w:t>报名表</w:t>
      </w:r>
    </w:p>
    <w:p>
      <w:pPr>
        <w:autoSpaceDE w:val="0"/>
        <w:autoSpaceDN w:val="0"/>
        <w:adjustRightInd w:val="0"/>
        <w:spacing w:line="500" w:lineRule="exact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报名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eastAsia="zh-CN"/>
        </w:rPr>
        <w:t>单位及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岗位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 xml:space="preserve"> ：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 xml:space="preserve">    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年  月  日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3"/>
        <w:gridCol w:w="819"/>
        <w:gridCol w:w="599"/>
        <w:gridCol w:w="380"/>
        <w:gridCol w:w="736"/>
        <w:gridCol w:w="173"/>
        <w:gridCol w:w="362"/>
        <w:gridCol w:w="660"/>
        <w:gridCol w:w="345"/>
        <w:gridCol w:w="673"/>
        <w:gridCol w:w="283"/>
        <w:gridCol w:w="424"/>
        <w:gridCol w:w="421"/>
        <w:gridCol w:w="68"/>
        <w:gridCol w:w="54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本人免冠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此处须插入电子照片再打印或粘贴照片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资格及岗位等级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6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66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近五年从事或分管的工作</w:t>
            </w:r>
          </w:p>
        </w:tc>
        <w:tc>
          <w:tcPr>
            <w:tcW w:w="66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3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3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×年×月被××</w:t>
            </w:r>
            <w:r>
              <w:rPr>
                <w:rFonts w:hint="eastAsia"/>
                <w:color w:val="000000"/>
                <w:sz w:val="24"/>
                <w:lang w:eastAsia="zh-CN"/>
              </w:rPr>
              <w:t>单位</w:t>
            </w:r>
            <w:r>
              <w:rPr>
                <w:color w:val="000000"/>
                <w:sz w:val="24"/>
              </w:rPr>
              <w:t>××评为××××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2019年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关系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（含配偶、子女、父母）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工作单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3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 xml:space="preserve">本人签名：        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 xml:space="preserve">   年   月   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10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是否同意调剂到其他岗位：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工作单位意见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60" w:firstLineChars="200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年 月 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840" w:firstLineChars="300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60" w:firstLineChars="200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    年  月  日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bidi w:val="0"/>
              <w:jc w:val="left"/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人社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840" w:firstLineChars="300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60" w:firstLineChars="200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年 月  日</w:t>
            </w:r>
          </w:p>
        </w:tc>
      </w:tr>
    </w:tbl>
    <w:p>
      <w:pPr>
        <w:ind w:left="-279" w:leftChars="-133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4F5B"/>
    <w:rsid w:val="2DA11972"/>
    <w:rsid w:val="465528D1"/>
    <w:rsid w:val="46DE5CD5"/>
    <w:rsid w:val="4BEF348F"/>
    <w:rsid w:val="7CD67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仓鼠阳</cp:lastModifiedBy>
  <cp:lastPrinted>2021-11-04T04:01:00Z</cp:lastPrinted>
  <dcterms:modified xsi:type="dcterms:W3CDTF">2021-11-15T01:48:15Z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28C7D0393BE9478294494830BDD0E504</vt:lpwstr>
  </property>
</Properties>
</file>