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3"/>
        <w:gridCol w:w="829"/>
        <w:gridCol w:w="965"/>
        <w:gridCol w:w="968"/>
        <w:gridCol w:w="469"/>
        <w:gridCol w:w="374"/>
        <w:gridCol w:w="234"/>
        <w:gridCol w:w="737"/>
        <w:gridCol w:w="230"/>
        <w:gridCol w:w="596"/>
        <w:gridCol w:w="181"/>
        <w:gridCol w:w="616"/>
        <w:gridCol w:w="616"/>
        <w:gridCol w:w="391"/>
        <w:gridCol w:w="560"/>
        <w:gridCol w:w="603"/>
        <w:gridCol w:w="879"/>
        <w:gridCol w:w="710"/>
        <w:gridCol w:w="109"/>
        <w:gridCol w:w="775"/>
        <w:gridCol w:w="784"/>
        <w:gridCol w:w="955"/>
        <w:gridCol w:w="746"/>
        <w:gridCol w:w="307"/>
        <w:gridCol w:w="969"/>
      </w:tblGrid>
      <w:tr w:rsidR="00B642FF" w:rsidTr="00B642FF">
        <w:trPr>
          <w:trHeight w:val="495"/>
        </w:trPr>
        <w:tc>
          <w:tcPr>
            <w:tcW w:w="365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58685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附件</w:t>
            </w:r>
            <w:r>
              <w:rPr>
                <w:rFonts w:ascii="Times New Roman" w:hAnsi="Times New Roman"/>
                <w:b/>
                <w:bCs/>
                <w:kern w:val="0"/>
                <w:sz w:val="24"/>
              </w:rPr>
              <w:t>1: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Default="00A311F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73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Default="00A311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F3ABE" w:rsidRPr="001F3ABE" w:rsidTr="00B642FF">
        <w:trPr>
          <w:trHeight w:val="480"/>
        </w:trPr>
        <w:tc>
          <w:tcPr>
            <w:tcW w:w="15026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586857" w:rsidP="004057B6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1F3ABE">
              <w:rPr>
                <w:rFonts w:ascii="方正小标宋简体" w:eastAsia="方正小标宋简体" w:hAnsi="Times New Roman" w:hint="eastAsia"/>
                <w:sz w:val="36"/>
                <w:szCs w:val="36"/>
              </w:rPr>
              <w:t>2021年邵武市中小学第</w:t>
            </w:r>
            <w:r w:rsidR="004057B6" w:rsidRPr="001F3ABE">
              <w:rPr>
                <w:rFonts w:ascii="方正小标宋简体" w:eastAsia="方正小标宋简体" w:hAnsi="Times New Roman" w:hint="eastAsia"/>
                <w:sz w:val="36"/>
                <w:szCs w:val="36"/>
              </w:rPr>
              <w:t>五</w:t>
            </w:r>
            <w:r w:rsidRPr="001F3ABE">
              <w:rPr>
                <w:rFonts w:ascii="方正小标宋简体" w:eastAsia="方正小标宋简体" w:hAnsi="Times New Roman" w:hint="eastAsia"/>
                <w:sz w:val="36"/>
                <w:szCs w:val="36"/>
              </w:rPr>
              <w:t>届“人才·</w:t>
            </w:r>
            <w:r w:rsidR="00E46034" w:rsidRPr="001F3ABE">
              <w:rPr>
                <w:rFonts w:ascii="方正小标宋简体" w:eastAsia="方正小标宋简体" w:hAnsi="Times New Roman" w:hint="eastAsia"/>
                <w:sz w:val="36"/>
                <w:szCs w:val="36"/>
              </w:rPr>
              <w:t>南平</w:t>
            </w:r>
            <w:r w:rsidRPr="001F3ABE">
              <w:rPr>
                <w:rFonts w:ascii="方正小标宋简体" w:eastAsia="方正小标宋简体" w:hAnsi="Times New Roman" w:hint="eastAsia"/>
                <w:sz w:val="36"/>
                <w:szCs w:val="36"/>
              </w:rPr>
              <w:t>校园行”专项招聘岗位简章</w:t>
            </w:r>
          </w:p>
        </w:tc>
      </w:tr>
      <w:tr w:rsidR="001F3ABE" w:rsidRPr="001F3ABE" w:rsidTr="00B521DA">
        <w:trPr>
          <w:trHeight w:val="80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left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A311F5" w:rsidRPr="001F3ABE" w:rsidRDefault="00A311F5">
            <w:pPr>
              <w:widowControl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val="78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主管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经费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 w:rsidP="00A565D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最高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F3ABE" w:rsidRPr="001F3ABE" w:rsidTr="00B521DA">
        <w:trPr>
          <w:trHeight w:hRule="exact" w:val="1145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</w:t>
            </w:r>
            <w:r w:rsidR="00677423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四</w:t>
            </w: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中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 w:rsidP="00AA7D5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高中</w:t>
            </w:r>
            <w:r w:rsidR="00DA74B5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数学</w:t>
            </w: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</w:t>
            </w:r>
          </w:p>
          <w:p w:rsidR="00A311F5" w:rsidRPr="001F3ABE" w:rsidRDefault="00586857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DA74B5" w:rsidP="00A565D3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9049F3" w:rsidP="009049F3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1.</w:t>
            </w:r>
            <w:r w:rsidR="002F0F01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普通全日制师范类专业本科及以上学历、学士及以上学位</w:t>
            </w: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；2、国家“双一流”大学（或原“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85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985”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、“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1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211”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高校）普通全日制本科及以上学历、学士及以上学位的，可不限师范类专业；3.持有相应学科的高中教师资格证。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11F5" w:rsidRPr="001F3ABE" w:rsidRDefault="00A311F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hRule="exact" w:val="1261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邵武七中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AA7D51" w:rsidP="00AA7D51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hint="eastAsia"/>
                <w:sz w:val="18"/>
                <w:szCs w:val="18"/>
              </w:rPr>
              <w:t>中国语言文学类</w:t>
            </w:r>
            <w:r w:rsidR="00B71829" w:rsidRPr="001F3ABE">
              <w:rPr>
                <w:rFonts w:ascii="宋体" w:hAnsi="宋体" w:hint="eastAsia"/>
                <w:sz w:val="18"/>
                <w:szCs w:val="18"/>
              </w:rPr>
              <w:t>（非少数民族语种）、语文教育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hRule="exact" w:val="996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邵武七中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hRule="exact" w:val="1141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 实验中学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0599-</w:t>
            </w:r>
          </w:p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DA74B5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初中历史教师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sz w:val="18"/>
                <w:szCs w:val="18"/>
              </w:rPr>
              <w:t>历史学类、</w:t>
            </w:r>
          </w:p>
          <w:p w:rsidR="00B642FF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sz w:val="18"/>
                <w:szCs w:val="18"/>
              </w:rPr>
              <w:t>历史教育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B71829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1.普通全日制师范类专业本科及以上学历、学士及以上学位；2、国家“双一流”大学（或原“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85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985”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、“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1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211”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高校）普通全日制本科及以上学历、学士及以上学位的，可不限师范类专业；3.持有相应学科的初中</w:t>
            </w:r>
            <w:r w:rsidR="00B71829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或</w:t>
            </w: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高中教师资格证。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hRule="exact" w:val="981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邵武六中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521D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初中音乐教师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sz w:val="18"/>
                <w:szCs w:val="18"/>
              </w:rPr>
              <w:t>表演艺术</w:t>
            </w:r>
            <w:r w:rsidR="00B642FF" w:rsidRPr="001F3ABE">
              <w:rPr>
                <w:rFonts w:ascii="宋体" w:hAnsi="宋体" w:cs="宋体" w:hint="eastAsia"/>
                <w:sz w:val="18"/>
                <w:szCs w:val="18"/>
              </w:rPr>
              <w:t>类、</w:t>
            </w:r>
          </w:p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sz w:val="18"/>
                <w:szCs w:val="18"/>
              </w:rPr>
              <w:t>音乐教育</w:t>
            </w:r>
            <w:r w:rsidR="00B71829" w:rsidRPr="001F3ABE">
              <w:rPr>
                <w:rFonts w:ascii="宋体" w:hAnsi="宋体" w:cs="宋体" w:hint="eastAsia"/>
                <w:sz w:val="18"/>
                <w:szCs w:val="18"/>
              </w:rPr>
              <w:t>、</w:t>
            </w:r>
          </w:p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sz w:val="18"/>
                <w:szCs w:val="18"/>
              </w:rPr>
              <w:t>艺术教育（音乐方向）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F35E9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val="1560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邵武六中城南校区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521D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初中心理健康教师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cs="宋体" w:hint="eastAsia"/>
                <w:sz w:val="20"/>
                <w:szCs w:val="20"/>
              </w:rPr>
              <w:t>心理学类、</w:t>
            </w:r>
          </w:p>
          <w:p w:rsidR="00B71829" w:rsidRPr="001F3ABE" w:rsidRDefault="00B642FF" w:rsidP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cs="宋体" w:hint="eastAsia"/>
                <w:sz w:val="20"/>
                <w:szCs w:val="20"/>
              </w:rPr>
              <w:t>心理健康教育</w:t>
            </w:r>
            <w:r w:rsidR="00B71829" w:rsidRPr="001F3ABE">
              <w:rPr>
                <w:rFonts w:ascii="宋体" w:hAnsi="宋体" w:cs="宋体" w:hint="eastAsia"/>
                <w:sz w:val="20"/>
                <w:szCs w:val="20"/>
              </w:rPr>
              <w:t>、</w:t>
            </w:r>
          </w:p>
          <w:p w:rsidR="00B642FF" w:rsidRPr="001F3ABE" w:rsidRDefault="00B71829" w:rsidP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cs="宋体" w:hint="eastAsia"/>
                <w:sz w:val="20"/>
                <w:szCs w:val="20"/>
              </w:rPr>
              <w:t>心理咨询与心理健康教育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val="30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67742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6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 w:rsidP="002F0F0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642FF" w:rsidRPr="001F3ABE" w:rsidRDefault="00B642FF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1F3ABE" w:rsidRPr="001F3ABE" w:rsidTr="00B521DA">
        <w:trPr>
          <w:trHeight w:val="974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主管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经费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招聘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最高</w:t>
            </w:r>
            <w:r w:rsidRPr="001F3ABE"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br/>
            </w: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年龄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0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8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2FF" w:rsidRPr="001F3ABE" w:rsidRDefault="00B642FF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F3ABE" w:rsidRPr="001F3ABE" w:rsidTr="00B521DA">
        <w:trPr>
          <w:trHeight w:val="2828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</w:t>
            </w:r>
          </w:p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城区小学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521D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小学语文教师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8D0C92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B521DA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 w:rsidRPr="001F3ABE">
              <w:rPr>
                <w:rFonts w:ascii="宋体" w:hAnsi="宋体" w:hint="eastAsia"/>
                <w:sz w:val="18"/>
                <w:szCs w:val="18"/>
              </w:rPr>
              <w:t>中国语言文学类（非少数民族语种）、</w:t>
            </w:r>
            <w:r w:rsidR="00B521DA" w:rsidRPr="001F3ABE">
              <w:rPr>
                <w:rFonts w:ascii="宋体" w:hAnsi="宋体" w:hint="eastAsia"/>
                <w:sz w:val="18"/>
                <w:szCs w:val="18"/>
              </w:rPr>
              <w:t>语文教育、小学教育、初等教育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DA74B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1.普通全日制师范类专业本科及以上学历、学士及以上学位；2、国家“双一流”大学（或原“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985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985”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、“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11"/>
                <w:attr w:name="UnitName" w:val="”"/>
              </w:smartTagPr>
              <w:r w:rsidRPr="001F3ABE">
                <w:rPr>
                  <w:rFonts w:ascii="宋体" w:hAnsi="宋体" w:cs="宋体" w:hint="eastAsia"/>
                  <w:kern w:val="0"/>
                  <w:sz w:val="18"/>
                  <w:szCs w:val="18"/>
                </w:rPr>
                <w:t>211”</w:t>
              </w:r>
            </w:smartTag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高校）普通全日制本科及以上学历、学士及以上学位的，可不限师范类专业；3.持有相应学科的中、小学教师资格证。。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1829" w:rsidRPr="001F3ABE" w:rsidRDefault="00B71829" w:rsidP="001C154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实验小学1名，实小水北分校1名，第二实小1名，通泰小学分校2名，昭阳小学1名，水北小学1名。考生按面试成绩从高到低依次择岗。</w:t>
            </w:r>
          </w:p>
        </w:tc>
      </w:tr>
      <w:tr w:rsidR="001F3ABE" w:rsidRPr="001F3ABE" w:rsidTr="00B521DA">
        <w:trPr>
          <w:trHeight w:val="2583"/>
        </w:trPr>
        <w:tc>
          <w:tcPr>
            <w:tcW w:w="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1C1542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</w:t>
            </w:r>
          </w:p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城区小学</w:t>
            </w:r>
          </w:p>
        </w:tc>
        <w:tc>
          <w:tcPr>
            <w:tcW w:w="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B521DA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小学数学教师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 w:rsidP="008D0C92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数学类、</w:t>
            </w:r>
          </w:p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小学教育、</w:t>
            </w:r>
          </w:p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初等教育、          </w:t>
            </w:r>
            <w:r w:rsidR="00B521DA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数学教育</w:t>
            </w:r>
          </w:p>
          <w:p w:rsidR="00DA74B5" w:rsidRPr="001F3ABE" w:rsidRDefault="00DA74B5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DA74B5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74B5" w:rsidRPr="001F3ABE" w:rsidRDefault="001C1542" w:rsidP="00DC2380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实验小学2名，</w:t>
            </w:r>
            <w:r w:rsidR="00DA74B5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熙春小学1名，</w:t>
            </w: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昭阳小学1名，水北小学</w:t>
            </w:r>
            <w:r w:rsidR="00DA74B5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2名。考生按面试成绩从高到低依次择岗。</w:t>
            </w:r>
          </w:p>
        </w:tc>
      </w:tr>
      <w:tr w:rsidR="001F3ABE" w:rsidRPr="001F3ABE" w:rsidTr="00B521DA">
        <w:trPr>
          <w:trHeight w:val="2212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邵武市教育局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7A2E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邵武市</w:t>
            </w:r>
          </w:p>
          <w:p w:rsidR="00DC2380" w:rsidRPr="001F3ABE" w:rsidRDefault="00DC2380" w:rsidP="007A2E9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城区小学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李老师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2840FC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</w:tc>
        <w:tc>
          <w:tcPr>
            <w:tcW w:w="1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B71829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小学美术教师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 w:rsidRPr="001F3ABE">
              <w:rPr>
                <w:rFonts w:ascii="Times New Roman" w:hAnsi="Times New Roman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8D0C92">
            <w:pPr>
              <w:adjustRightInd w:val="0"/>
              <w:snapToGrid w:val="0"/>
              <w:spacing w:line="240" w:lineRule="exact"/>
              <w:jc w:val="center"/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8D0C9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艺术设计类、</w:t>
            </w:r>
          </w:p>
          <w:p w:rsidR="00DC2380" w:rsidRPr="001F3ABE" w:rsidRDefault="00DC238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美术教育</w:t>
            </w:r>
            <w:r w:rsidR="002840FC"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、</w:t>
            </w:r>
          </w:p>
          <w:p w:rsidR="002840FC" w:rsidRPr="001F3ABE" w:rsidRDefault="002840F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艺术教育（美术方向）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2380" w:rsidRPr="001F3ABE" w:rsidRDefault="00DC2380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2380" w:rsidRPr="001F3ABE" w:rsidRDefault="00DC2380" w:rsidP="001C1542"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F3ABE">
              <w:rPr>
                <w:rFonts w:ascii="宋体" w:hAnsi="宋体" w:cs="宋体" w:hint="eastAsia"/>
                <w:kern w:val="0"/>
                <w:sz w:val="18"/>
                <w:szCs w:val="18"/>
              </w:rPr>
              <w:t>通泰小学1名，东关小学1名,考生按面试成绩从高到低依次择岗。</w:t>
            </w:r>
          </w:p>
        </w:tc>
      </w:tr>
    </w:tbl>
    <w:p w:rsidR="00A311F5" w:rsidRPr="001F3ABE" w:rsidRDefault="00A311F5"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  <w:sectPr w:rsidR="00A311F5" w:rsidRPr="001F3ABE">
          <w:headerReference w:type="even" r:id="rId9"/>
          <w:headerReference w:type="default" r:id="rId10"/>
          <w:footerReference w:type="even" r:id="rId11"/>
          <w:footerReference w:type="default" r:id="rId12"/>
          <w:pgSz w:w="16840" w:h="11907" w:orient="landscape"/>
          <w:pgMar w:top="1021" w:right="1134" w:bottom="1021" w:left="1134" w:header="851" w:footer="1361" w:gutter="0"/>
          <w:cols w:space="720"/>
          <w:docGrid w:type="lines" w:linePitch="312"/>
        </w:sectPr>
      </w:pPr>
    </w:p>
    <w:p w:rsidR="00A311F5" w:rsidRDefault="00A311F5" w:rsidP="002D0453"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311F5">
      <w:pgSz w:w="11907" w:h="16840"/>
      <w:pgMar w:top="1588" w:right="1928" w:bottom="1474" w:left="1758" w:header="851" w:footer="136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C6E" w:rsidRDefault="00230C6E">
      <w:r>
        <w:separator/>
      </w:r>
    </w:p>
  </w:endnote>
  <w:endnote w:type="continuationSeparator" w:id="0">
    <w:p w:rsidR="00230C6E" w:rsidRDefault="0023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汉仪仿宋KW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586857">
    <w:pPr>
      <w:pStyle w:val="a5"/>
      <w:framePr w:wrap="around" w:vAnchor="text" w:hAnchor="margin" w:xAlign="outside" w:y="1"/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A311F5" w:rsidRDefault="00586857">
    <w:pPr>
      <w:pStyle w:val="a5"/>
      <w:framePr w:wrap="around" w:vAnchor="text" w:hAnchor="margin" w:xAlign="outside" w:y="1"/>
      <w:ind w:right="360"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>Page</w:instrText>
    </w:r>
    <w:r>
      <w:rPr>
        <w:rStyle w:val="a8"/>
      </w:rPr>
      <w:fldChar w:fldCharType="separate"/>
    </w:r>
    <w:r>
      <w:rPr>
        <w:rStyle w:val="a8"/>
      </w:rPr>
      <w:t>1</w:t>
    </w:r>
    <w:r>
      <w:rPr>
        <w:rStyle w:val="a8"/>
      </w:rPr>
      <w:fldChar w:fldCharType="end"/>
    </w:r>
  </w:p>
  <w:p w:rsidR="00A311F5" w:rsidRDefault="00A311F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586857">
    <w:pPr>
      <w:pStyle w:val="a5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a8"/>
        <w:rFonts w:ascii="宋体" w:hint="eastAsia"/>
        <w:sz w:val="28"/>
        <w:szCs w:val="28"/>
      </w:rPr>
      <w:t xml:space="preserve">— </w:t>
    </w:r>
    <w:r>
      <w:rPr>
        <w:rStyle w:val="a8"/>
        <w:rFonts w:ascii="宋体" w:hint="eastAsia"/>
        <w:sz w:val="28"/>
        <w:szCs w:val="28"/>
      </w:rPr>
      <w:fldChar w:fldCharType="begin"/>
    </w:r>
    <w:r>
      <w:rPr>
        <w:rStyle w:val="a8"/>
        <w:rFonts w:ascii="宋体" w:hint="eastAsia"/>
        <w:sz w:val="28"/>
        <w:szCs w:val="28"/>
      </w:rPr>
      <w:instrText>Page</w:instrText>
    </w:r>
    <w:r>
      <w:rPr>
        <w:rStyle w:val="a8"/>
        <w:rFonts w:ascii="宋体" w:hint="eastAsia"/>
        <w:sz w:val="28"/>
        <w:szCs w:val="28"/>
      </w:rPr>
      <w:fldChar w:fldCharType="separate"/>
    </w:r>
    <w:r w:rsidR="002D0453">
      <w:rPr>
        <w:rStyle w:val="a8"/>
        <w:rFonts w:ascii="宋体"/>
        <w:noProof/>
        <w:sz w:val="28"/>
        <w:szCs w:val="28"/>
      </w:rPr>
      <w:t>1</w:t>
    </w:r>
    <w:r>
      <w:rPr>
        <w:rStyle w:val="a8"/>
        <w:rFonts w:ascii="宋体" w:hint="eastAsia"/>
        <w:sz w:val="28"/>
        <w:szCs w:val="28"/>
      </w:rPr>
      <w:fldChar w:fldCharType="end"/>
    </w:r>
    <w:r>
      <w:rPr>
        <w:rStyle w:val="a8"/>
        <w:rFonts w:ascii="宋体" w:hint="eastAsia"/>
        <w:sz w:val="28"/>
        <w:szCs w:val="28"/>
      </w:rPr>
      <w:t xml:space="preserve"> —</w:t>
    </w:r>
  </w:p>
  <w:p w:rsidR="00A311F5" w:rsidRDefault="00A311F5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C6E" w:rsidRDefault="00230C6E">
      <w:r>
        <w:separator/>
      </w:r>
    </w:p>
  </w:footnote>
  <w:footnote w:type="continuationSeparator" w:id="0">
    <w:p w:rsidR="00230C6E" w:rsidRDefault="00230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A311F5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1F5" w:rsidRDefault="00A311F5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6AD"/>
    <w:multiLevelType w:val="hybridMultilevel"/>
    <w:tmpl w:val="26DA0076"/>
    <w:lvl w:ilvl="0" w:tplc="30A46D0E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046A29"/>
    <w:multiLevelType w:val="hybridMultilevel"/>
    <w:tmpl w:val="2B0CBF28"/>
    <w:lvl w:ilvl="0" w:tplc="F144598E">
      <w:start w:val="8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262B7E88"/>
    <w:multiLevelType w:val="hybridMultilevel"/>
    <w:tmpl w:val="6BB21718"/>
    <w:lvl w:ilvl="0" w:tplc="EE421F92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AA93EB3"/>
    <w:multiLevelType w:val="hybridMultilevel"/>
    <w:tmpl w:val="8DB04174"/>
    <w:lvl w:ilvl="0" w:tplc="ABB24B42">
      <w:start w:val="7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BE97110"/>
    <w:multiLevelType w:val="singleLevel"/>
    <w:tmpl w:val="5BE97110"/>
    <w:lvl w:ilvl="0">
      <w:start w:val="1"/>
      <w:numFmt w:val="chineseCounting"/>
      <w:suff w:val="nothing"/>
      <w:lvlText w:val="%1、"/>
      <w:lvlJc w:val="left"/>
    </w:lvl>
  </w:abstractNum>
  <w:abstractNum w:abstractNumId="5">
    <w:nsid w:val="68DD3698"/>
    <w:multiLevelType w:val="hybridMultilevel"/>
    <w:tmpl w:val="FB3A96FA"/>
    <w:lvl w:ilvl="0" w:tplc="F6466DB4">
      <w:start w:val="7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32"/>
    <w:rsid w:val="00000167"/>
    <w:rsid w:val="000320D5"/>
    <w:rsid w:val="00036A85"/>
    <w:rsid w:val="000A5255"/>
    <w:rsid w:val="000C3FF0"/>
    <w:rsid w:val="000D3FB9"/>
    <w:rsid w:val="000D5711"/>
    <w:rsid w:val="000E40B9"/>
    <w:rsid w:val="000F7299"/>
    <w:rsid w:val="001B7305"/>
    <w:rsid w:val="001C1542"/>
    <w:rsid w:val="001C79F0"/>
    <w:rsid w:val="001E6132"/>
    <w:rsid w:val="001F3ABE"/>
    <w:rsid w:val="00217C6A"/>
    <w:rsid w:val="0022098E"/>
    <w:rsid w:val="00230C6E"/>
    <w:rsid w:val="00233A63"/>
    <w:rsid w:val="0025199F"/>
    <w:rsid w:val="00261CC9"/>
    <w:rsid w:val="00262BC2"/>
    <w:rsid w:val="00262D59"/>
    <w:rsid w:val="00266159"/>
    <w:rsid w:val="002817FA"/>
    <w:rsid w:val="002840FC"/>
    <w:rsid w:val="002A738C"/>
    <w:rsid w:val="002B5B3F"/>
    <w:rsid w:val="002C216D"/>
    <w:rsid w:val="002D0453"/>
    <w:rsid w:val="002F0F01"/>
    <w:rsid w:val="002F4DFC"/>
    <w:rsid w:val="00340B00"/>
    <w:rsid w:val="00343662"/>
    <w:rsid w:val="00370D34"/>
    <w:rsid w:val="00386A07"/>
    <w:rsid w:val="003919B5"/>
    <w:rsid w:val="003A4F66"/>
    <w:rsid w:val="003B273C"/>
    <w:rsid w:val="003D7AC8"/>
    <w:rsid w:val="003E363A"/>
    <w:rsid w:val="003E7F2F"/>
    <w:rsid w:val="00402D58"/>
    <w:rsid w:val="004057B6"/>
    <w:rsid w:val="00416D13"/>
    <w:rsid w:val="0044484D"/>
    <w:rsid w:val="00457972"/>
    <w:rsid w:val="00460CC9"/>
    <w:rsid w:val="00464BE4"/>
    <w:rsid w:val="00472C21"/>
    <w:rsid w:val="00493A16"/>
    <w:rsid w:val="004961B6"/>
    <w:rsid w:val="004A1EE3"/>
    <w:rsid w:val="004F5513"/>
    <w:rsid w:val="00505EC1"/>
    <w:rsid w:val="005073E6"/>
    <w:rsid w:val="00523020"/>
    <w:rsid w:val="005470C6"/>
    <w:rsid w:val="00586857"/>
    <w:rsid w:val="00592C3A"/>
    <w:rsid w:val="005B55F7"/>
    <w:rsid w:val="005D6655"/>
    <w:rsid w:val="005F519A"/>
    <w:rsid w:val="00615EFD"/>
    <w:rsid w:val="0064792E"/>
    <w:rsid w:val="00652985"/>
    <w:rsid w:val="00675EAF"/>
    <w:rsid w:val="00677423"/>
    <w:rsid w:val="006935EC"/>
    <w:rsid w:val="006B740F"/>
    <w:rsid w:val="006D1111"/>
    <w:rsid w:val="006D7488"/>
    <w:rsid w:val="006E1D70"/>
    <w:rsid w:val="006F16EA"/>
    <w:rsid w:val="00707D30"/>
    <w:rsid w:val="00727E65"/>
    <w:rsid w:val="0074751B"/>
    <w:rsid w:val="0075693F"/>
    <w:rsid w:val="007658A8"/>
    <w:rsid w:val="00776454"/>
    <w:rsid w:val="0077666D"/>
    <w:rsid w:val="00783BFB"/>
    <w:rsid w:val="00784795"/>
    <w:rsid w:val="007B6633"/>
    <w:rsid w:val="007E4F8C"/>
    <w:rsid w:val="008018A7"/>
    <w:rsid w:val="008144DD"/>
    <w:rsid w:val="00855325"/>
    <w:rsid w:val="008B3F86"/>
    <w:rsid w:val="008D4E8A"/>
    <w:rsid w:val="008E199F"/>
    <w:rsid w:val="009049F3"/>
    <w:rsid w:val="0092411C"/>
    <w:rsid w:val="00935D63"/>
    <w:rsid w:val="00954077"/>
    <w:rsid w:val="009B610F"/>
    <w:rsid w:val="00A22C0C"/>
    <w:rsid w:val="00A311F5"/>
    <w:rsid w:val="00A565D3"/>
    <w:rsid w:val="00A7348D"/>
    <w:rsid w:val="00A744F6"/>
    <w:rsid w:val="00A972A6"/>
    <w:rsid w:val="00AA7D51"/>
    <w:rsid w:val="00AC43E0"/>
    <w:rsid w:val="00B27CFB"/>
    <w:rsid w:val="00B30FDB"/>
    <w:rsid w:val="00B3392B"/>
    <w:rsid w:val="00B357C2"/>
    <w:rsid w:val="00B45E64"/>
    <w:rsid w:val="00B521DA"/>
    <w:rsid w:val="00B52E6F"/>
    <w:rsid w:val="00B55A8B"/>
    <w:rsid w:val="00B642FF"/>
    <w:rsid w:val="00B71829"/>
    <w:rsid w:val="00BD0571"/>
    <w:rsid w:val="00BD1507"/>
    <w:rsid w:val="00C57A0B"/>
    <w:rsid w:val="00C87DFF"/>
    <w:rsid w:val="00C94FCF"/>
    <w:rsid w:val="00D07641"/>
    <w:rsid w:val="00D27DAC"/>
    <w:rsid w:val="00D75F40"/>
    <w:rsid w:val="00D92C97"/>
    <w:rsid w:val="00DA74B5"/>
    <w:rsid w:val="00DC053A"/>
    <w:rsid w:val="00DC2380"/>
    <w:rsid w:val="00DC4B2F"/>
    <w:rsid w:val="00DF1F5B"/>
    <w:rsid w:val="00E12DC3"/>
    <w:rsid w:val="00E46034"/>
    <w:rsid w:val="00E678A7"/>
    <w:rsid w:val="00E806F9"/>
    <w:rsid w:val="00E84193"/>
    <w:rsid w:val="00E94802"/>
    <w:rsid w:val="00EC6DDC"/>
    <w:rsid w:val="00F329C3"/>
    <w:rsid w:val="00F760DF"/>
    <w:rsid w:val="00F84967"/>
    <w:rsid w:val="00F878AA"/>
    <w:rsid w:val="00FC024F"/>
    <w:rsid w:val="00FC7B0E"/>
    <w:rsid w:val="00FD6BC2"/>
    <w:rsid w:val="00FE7060"/>
    <w:rsid w:val="7BE7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chmetcnv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b">
    <w:name w:val="List Paragraph"/>
    <w:basedOn w:val="a"/>
    <w:uiPriority w:val="99"/>
    <w:unhideWhenUsed/>
    <w:rsid w:val="00D75F4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8">
    <w:name w:val="page number"/>
    <w:basedOn w:val="a0"/>
  </w:style>
  <w:style w:type="character" w:styleId="a9">
    <w:name w:val="FollowedHyperlink"/>
    <w:uiPriority w:val="99"/>
    <w:unhideWhenUsed/>
    <w:rPr>
      <w:color w:val="800080"/>
      <w:u w:val="single"/>
    </w:rPr>
  </w:style>
  <w:style w:type="character" w:styleId="aa">
    <w:name w:val="Hyperlink"/>
    <w:uiPriority w:val="99"/>
    <w:unhideWhenUsed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paragraph" w:customStyle="1" w:styleId="CharCharCharCharCharCharCharCharCharChar">
    <w:name w:val="Char Char Char Char Char Char Char Char Char Char"/>
    <w:basedOn w:val="a"/>
    <w:rPr>
      <w:rFonts w:ascii="Tahoma" w:eastAsia="宋体" w:hAnsi="Tahoma" w:cs="Times New Roman"/>
      <w:sz w:val="24"/>
      <w:szCs w:val="20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87">
    <w:name w:val="xl8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77">
    <w:name w:val="xl77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9">
    <w:name w:val="xl8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67">
    <w:name w:val="xl67"/>
    <w:basedOn w:val="a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xl96">
    <w:name w:val="xl9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1">
    <w:name w:val="xl71"/>
    <w:basedOn w:val="a"/>
    <w:pPr>
      <w:widowControl/>
      <w:spacing w:before="100" w:beforeAutospacing="1" w:after="100" w:afterAutospacing="1"/>
      <w:jc w:val="left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93">
    <w:name w:val="xl9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75">
    <w:name w:val="xl75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8">
    <w:name w:val="xl8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b/>
      <w:bCs/>
      <w:kern w:val="0"/>
      <w:sz w:val="28"/>
      <w:szCs w:val="28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6">
    <w:name w:val="xl8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xl98">
    <w:name w:val="xl98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92">
    <w:name w:val="xl9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82">
    <w:name w:val="xl82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4">
    <w:name w:val="xl7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8"/>
      <w:szCs w:val="28"/>
    </w:rPr>
  </w:style>
  <w:style w:type="paragraph" w:customStyle="1" w:styleId="xl91">
    <w:name w:val="xl9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90">
    <w:name w:val="xl90"/>
    <w:basedOn w:val="a"/>
    <w:pPr>
      <w:widowControl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83">
    <w:name w:val="xl8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eastAsia="宋体" w:hAnsi="Arial" w:cs="Arial"/>
      <w:kern w:val="0"/>
      <w:sz w:val="28"/>
      <w:szCs w:val="28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8"/>
      <w:szCs w:val="28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7">
    <w:name w:val="xl97"/>
    <w:basedOn w:val="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4">
    <w:name w:val="xl94"/>
    <w:basedOn w:val="a"/>
    <w:pPr>
      <w:widowControl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8"/>
      <w:szCs w:val="2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styleId="ab">
    <w:name w:val="List Paragraph"/>
    <w:basedOn w:val="a"/>
    <w:uiPriority w:val="99"/>
    <w:unhideWhenUsed/>
    <w:rsid w:val="00D75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241</Words>
  <Characters>1378</Characters>
  <Application>Microsoft Office Word</Application>
  <DocSecurity>0</DocSecurity>
  <Lines>11</Lines>
  <Paragraphs>3</Paragraphs>
  <ScaleCrop>false</ScaleCrop>
  <Company>ll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jcg-11</dc:creator>
  <cp:lastModifiedBy>xxzx</cp:lastModifiedBy>
  <cp:revision>3</cp:revision>
  <cp:lastPrinted>2021-11-11T13:25:00Z</cp:lastPrinted>
  <dcterms:created xsi:type="dcterms:W3CDTF">2021-11-15T08:46:00Z</dcterms:created>
  <dcterms:modified xsi:type="dcterms:W3CDTF">2021-11-15T08:48:00Z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