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038"/>
        <w:gridCol w:w="798"/>
        <w:gridCol w:w="1445"/>
        <w:gridCol w:w="431"/>
        <w:gridCol w:w="772"/>
        <w:gridCol w:w="544"/>
        <w:gridCol w:w="1484"/>
        <w:gridCol w:w="646"/>
        <w:gridCol w:w="772"/>
        <w:gridCol w:w="772"/>
        <w:gridCol w:w="432"/>
        <w:gridCol w:w="1471"/>
        <w:gridCol w:w="1085"/>
        <w:gridCol w:w="1112"/>
        <w:gridCol w:w="620"/>
        <w:gridCol w:w="15"/>
      </w:tblGrid>
      <w:tr w:rsidR="001C07F5" w:rsidTr="008B507B">
        <w:trPr>
          <w:trHeight w:val="383"/>
        </w:trPr>
        <w:tc>
          <w:tcPr>
            <w:tcW w:w="1200" w:type="dxa"/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附件1: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:rsidR="001C07F5" w:rsidRDefault="001C07F5" w:rsidP="008B507B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C07F5" w:rsidTr="008B507B">
        <w:trPr>
          <w:trHeight w:val="690"/>
        </w:trPr>
        <w:tc>
          <w:tcPr>
            <w:tcW w:w="14637" w:type="dxa"/>
            <w:gridSpan w:val="17"/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</w:rPr>
              <w:t>2022年市直事业单位公开招聘紧缺急需专业工作人员岗位信息表</w:t>
            </w:r>
          </w:p>
        </w:tc>
      </w:tr>
      <w:tr w:rsidR="001C07F5" w:rsidTr="008B507B">
        <w:trPr>
          <w:trHeight w:val="43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招聘岗位（岗位代码）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免笔试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类型</w:t>
            </w:r>
          </w:p>
        </w:tc>
        <w:tc>
          <w:tcPr>
            <w:tcW w:w="8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C07F5" w:rsidTr="008B507B">
        <w:trPr>
          <w:trHeight w:val="43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面貌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br/>
              <w:t>对象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trHeight w:val="84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专技人员（高中语文教师）1001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具有高级中学语文教师资格证书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专技人员（高中生物实验员）1005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生物科学类、教育学类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具有高级中学生物教师资格证书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专技人员（高中政治教师）1006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政治学类、教育学类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具有高级中学思想政治教师资格证书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专技人员（初中语文教师）1008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专技人员（初中语文教师）1009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专技人员（初中数学教师）1010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49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专技人员（初中数学教师）1012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数学类、教育学类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专技人员（初中英语教师）1014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外国语言文学类、教育学类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具有初中及以上英语教师资格证书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1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专技人员（初中道德与法治）1016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政治学类、教育学类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具有初中道德与法治或高中思想政治教师资格证书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专技人员（初中历史教师）1017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历史学类、教育学类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具有初中及以上历史教师资格证书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专技人员（初中地理教师）1018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地理科学类、教育学类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具有初中及以上地理教师资格证书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福建省三明第一中学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专技人员（初中生物教师）1019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生物科学类、教育学类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具有初中及以上生物教师资格证书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9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        （化学实验员）2002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化学类、教育学类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具有高级中学化学教师资格证书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8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三明市第二中学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         （物理实验员）2003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物理学类、教育学类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研究生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具有高级中学物理教师资格证书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0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三明市第九中学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专业技术人员（历史教师）3005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历史学类、教育学类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具有高级中学历史教师资格证书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FF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15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三明教育学院附属小学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（语文教师）4001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中国语言文学类、</w:t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br/>
              <w:t>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具有小学及以上语文教师资格证书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0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三明市实验幼儿园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专技人员（幼儿教师）5001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学前教育、幼儿教育、学前教育学、早期教育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三明市第二实验幼儿园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专技人员（幼儿教师）6001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学前教育、幼儿教育、学前教育学、早期教育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kern w:val="0"/>
                <w:sz w:val="16"/>
                <w:szCs w:val="16"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具有幼儿园教师资格证书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专技人员8001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城市轨道运输类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专技人员8002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电气自动化类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专技人员8003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中国语言文学类、教育学类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具有中职或高中语文教师资格证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1C07F5" w:rsidTr="008B507B">
        <w:trPr>
          <w:gridAfter w:val="1"/>
          <w:wAfter w:w="15" w:type="dxa"/>
          <w:trHeight w:val="1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福建省三明工贸学校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财政核拨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专技人员8004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紧缺专业免笔试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政治学类、教育学类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学士及  以上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  <w:lang/>
              </w:rPr>
              <w:t>应往届毕业生（三明市机关事业单位在编在岗人员除外）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具有中职或高中思想政治教师资格证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李老师0598-8222954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7F5" w:rsidRDefault="001C07F5" w:rsidP="008B507B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</w:tbl>
    <w:p w:rsidR="001C07F5" w:rsidRDefault="001C07F5" w:rsidP="001C07F5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1C07F5" w:rsidRDefault="001C07F5" w:rsidP="001C07F5">
      <w:pPr>
        <w:spacing w:line="560" w:lineRule="exact"/>
        <w:rPr>
          <w:rFonts w:ascii="黑体" w:eastAsia="黑体" w:hAnsi="黑体"/>
          <w:sz w:val="32"/>
          <w:szCs w:val="32"/>
        </w:rPr>
        <w:sectPr w:rsidR="001C07F5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bookmarkStart w:id="0" w:name="_GoBack"/>
      <w:bookmarkEnd w:id="0"/>
    </w:p>
    <w:p w:rsidR="001C07F5" w:rsidRDefault="001C07F5" w:rsidP="001C07F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1C07F5" w:rsidRDefault="001C07F5" w:rsidP="001C07F5"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2022年三明市中小学公开招聘紧缺急需</w:t>
      </w:r>
    </w:p>
    <w:p w:rsidR="001C07F5" w:rsidRDefault="001C07F5" w:rsidP="001C07F5">
      <w:pPr>
        <w:spacing w:line="600" w:lineRule="exact"/>
        <w:jc w:val="center"/>
        <w:rPr>
          <w:rFonts w:ascii="仿宋_GB2312" w:eastAsia="仿宋_GB2312" w:hAnsi="宋体" w:cs="宋体"/>
          <w:color w:val="333333"/>
          <w:kern w:val="0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专业新任教师</w:t>
      </w:r>
      <w:r>
        <w:rPr>
          <w:rFonts w:ascii="方正小标宋_GBK" w:eastAsia="方正小标宋_GBK" w:hint="eastAsia"/>
          <w:color w:val="333333"/>
          <w:kern w:val="0"/>
          <w:sz w:val="40"/>
          <w:szCs w:val="40"/>
        </w:rPr>
        <w:t>报名登记表</w:t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5"/>
        <w:gridCol w:w="1171"/>
        <w:gridCol w:w="497"/>
        <w:gridCol w:w="212"/>
        <w:gridCol w:w="197"/>
        <w:gridCol w:w="328"/>
        <w:gridCol w:w="419"/>
        <w:gridCol w:w="570"/>
        <w:gridCol w:w="221"/>
        <w:gridCol w:w="479"/>
        <w:gridCol w:w="548"/>
        <w:gridCol w:w="179"/>
        <w:gridCol w:w="677"/>
        <w:gridCol w:w="340"/>
        <w:gridCol w:w="25"/>
        <w:gridCol w:w="958"/>
        <w:gridCol w:w="1890"/>
      </w:tblGrid>
      <w:tr w:rsidR="001C07F5" w:rsidTr="008B507B">
        <w:trPr>
          <w:cantSplit/>
          <w:trHeight w:val="639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一</w:t>
            </w:r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寸</w:t>
            </w:r>
            <w:proofErr w:type="gramEnd"/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相</w:t>
            </w:r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1C07F5" w:rsidTr="008B507B">
        <w:trPr>
          <w:cantSplit/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C07F5" w:rsidTr="008B507B">
        <w:trPr>
          <w:cantSplit/>
          <w:trHeight w:val="728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39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ascii="仿宋_GB2312" w:eastAsia="仿宋_GB2312" w:hAnsi="宋体" w:cs="宋体" w:hint="eastAsia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89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C07F5" w:rsidTr="008B507B">
        <w:trPr>
          <w:cantSplit/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cantSplit/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3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</w:tr>
      <w:tr w:rsidR="001C07F5" w:rsidTr="008B507B">
        <w:trPr>
          <w:cantSplit/>
          <w:trHeight w:val="89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计算机</w:t>
            </w:r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cantSplit/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58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trHeight w:val="593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0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trHeight w:val="201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ind w:firstLineChars="50" w:firstLine="1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主要简历（何年何月至何年何月在</w:t>
            </w:r>
            <w:proofErr w:type="gramStart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何学校</w:t>
            </w:r>
            <w:proofErr w:type="gramEnd"/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学习，任何职务）务必填写完整</w:t>
            </w:r>
          </w:p>
        </w:tc>
        <w:tc>
          <w:tcPr>
            <w:tcW w:w="87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87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1C07F5" w:rsidTr="008B507B">
        <w:trPr>
          <w:cantSplit/>
          <w:trHeight w:val="68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报考</w:t>
            </w:r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"/>
                <w:szCs w:val="2"/>
              </w:rPr>
            </w:pPr>
          </w:p>
        </w:tc>
      </w:tr>
      <w:tr w:rsidR="001C07F5" w:rsidTr="008B507B">
        <w:trPr>
          <w:cantSplit/>
          <w:trHeight w:val="849"/>
          <w:jc w:val="center"/>
        </w:trPr>
        <w:tc>
          <w:tcPr>
            <w:tcW w:w="103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</w:rPr>
              <w:lastRenderedPageBreak/>
              <w:t>诚信声明：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 w:rsidR="001C07F5" w:rsidRDefault="001C07F5" w:rsidP="008B507B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 w:rsidR="001C07F5" w:rsidTr="008B507B">
        <w:trPr>
          <w:cantSplit/>
          <w:trHeight w:val="1080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F5" w:rsidRDefault="001C07F5" w:rsidP="008B507B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7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F5" w:rsidRDefault="001C07F5" w:rsidP="008B507B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经资格审查合格，同意报考。</w:t>
            </w:r>
          </w:p>
          <w:p w:rsidR="001C07F5" w:rsidRDefault="001C07F5" w:rsidP="008B507B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盖  章</w:t>
            </w:r>
          </w:p>
          <w:p w:rsidR="001C07F5" w:rsidRDefault="001C07F5" w:rsidP="008B507B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 w:rsidR="00FE21C2" w:rsidRPr="001C07F5" w:rsidRDefault="00FE21C2" w:rsidP="001C07F5"/>
    <w:sectPr w:rsidR="00FE21C2" w:rsidRPr="001C07F5" w:rsidSect="00D6303E">
      <w:pgSz w:w="11906" w:h="16838"/>
      <w:pgMar w:top="2098" w:right="1531" w:bottom="1985" w:left="1531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8FE" w:rsidRPr="002863F1" w:rsidRDefault="00DC38FE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DC38FE" w:rsidRPr="002863F1" w:rsidRDefault="00DC38FE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8FE" w:rsidRPr="002863F1" w:rsidRDefault="00DC38FE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DC38FE" w:rsidRPr="002863F1" w:rsidRDefault="00DC38FE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1563"/>
    <w:rsid w:val="0008110F"/>
    <w:rsid w:val="001C07F5"/>
    <w:rsid w:val="0027763B"/>
    <w:rsid w:val="003A2FAA"/>
    <w:rsid w:val="006D53CB"/>
    <w:rsid w:val="006F4BD9"/>
    <w:rsid w:val="00743ABE"/>
    <w:rsid w:val="009838E6"/>
    <w:rsid w:val="00CC5A7C"/>
    <w:rsid w:val="00D46250"/>
    <w:rsid w:val="00D6303E"/>
    <w:rsid w:val="00DC38FE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563"/>
    <w:rPr>
      <w:sz w:val="18"/>
      <w:szCs w:val="18"/>
    </w:rPr>
  </w:style>
  <w:style w:type="paragraph" w:styleId="a5">
    <w:name w:val="Normal (Web)"/>
    <w:basedOn w:val="a"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536</Words>
  <Characters>3058</Characters>
  <Application>Microsoft Office Word</Application>
  <DocSecurity>0</DocSecurity>
  <Lines>25</Lines>
  <Paragraphs>7</Paragraphs>
  <ScaleCrop>false</ScaleCrop>
  <Company>china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2021-11-11T02:36:00Z</dcterms:created>
  <dcterms:modified xsi:type="dcterms:W3CDTF">2021-11-17T07:25:00Z</dcterms:modified>
</cp:coreProperties>
</file>