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29" w:rsidRDefault="000E7829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z w:val="36"/>
          <w:szCs w:val="36"/>
          <w:shd w:val="clear" w:color="auto" w:fill="FFFFFF"/>
        </w:rPr>
      </w:pPr>
      <w:r w:rsidRPr="000E7829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2021年东营市垦利区事业单位优秀人才选聘（第二批）</w:t>
      </w:r>
    </w:p>
    <w:p w:rsidR="00AA30E9" w:rsidRDefault="000E7829">
      <w:pPr>
        <w:jc w:val="center"/>
        <w:rPr>
          <w:rFonts w:ascii="宋体" w:hAnsi="宋体" w:cs="宋体"/>
          <w:b/>
          <w:color w:val="000000"/>
          <w:sz w:val="36"/>
          <w:szCs w:val="36"/>
        </w:rPr>
      </w:pPr>
      <w:r w:rsidRPr="000E7829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报名</w:t>
      </w:r>
      <w:r w:rsidR="00E848DF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材料明细表（</w:t>
      </w:r>
      <w:r w:rsidR="00AF22CB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3-1</w:t>
      </w:r>
      <w:r w:rsidR="00E848DF">
        <w:rPr>
          <w:rFonts w:ascii="方正小标宋简体" w:eastAsia="方正小标宋简体" w:hAnsi="方正小标宋简体" w:cs="方正小标宋简体" w:hint="eastAsia"/>
          <w:bCs/>
          <w:color w:val="000000"/>
          <w:sz w:val="36"/>
          <w:szCs w:val="36"/>
          <w:shd w:val="clear" w:color="auto" w:fill="FFFFFF"/>
        </w:rPr>
        <w:t>）</w:t>
      </w:r>
    </w:p>
    <w:tbl>
      <w:tblPr>
        <w:tblW w:w="9681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388"/>
        <w:gridCol w:w="141"/>
        <w:gridCol w:w="992"/>
        <w:gridCol w:w="992"/>
        <w:gridCol w:w="991"/>
        <w:gridCol w:w="1275"/>
        <w:gridCol w:w="3830"/>
      </w:tblGrid>
      <w:tr w:rsidR="00E848DF" w:rsidTr="00AF22CB">
        <w:trPr>
          <w:trHeight w:val="460"/>
        </w:trPr>
        <w:tc>
          <w:tcPr>
            <w:tcW w:w="1072" w:type="dxa"/>
            <w:tcBorders>
              <w:right w:val="single" w:sz="4" w:space="0" w:color="auto"/>
            </w:tcBorders>
            <w:noWrap/>
            <w:vAlign w:val="center"/>
          </w:tcPr>
          <w:p w:rsidR="00E848DF" w:rsidRPr="000E7829" w:rsidRDefault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姓 名</w:t>
            </w:r>
          </w:p>
        </w:tc>
        <w:tc>
          <w:tcPr>
            <w:tcW w:w="1521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Pr="00A52DAD" w:rsidRDefault="00E848DF" w:rsidP="00A73A0A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Pr="000E7829" w:rsidRDefault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性 别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Pr="000E7829" w:rsidRDefault="00E848DF">
            <w:pPr>
              <w:jc w:val="center"/>
              <w:rPr>
                <w:rFonts w:ascii="黑体" w:eastAsia="黑体" w:hAnsi="黑体" w:cs="宋体"/>
                <w:b/>
                <w:color w:val="000000"/>
                <w:sz w:val="16"/>
                <w:szCs w:val="16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报考岗位</w:t>
            </w:r>
          </w:p>
        </w:tc>
        <w:tc>
          <w:tcPr>
            <w:tcW w:w="383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Default="00E848DF" w:rsidP="000E7829">
            <w:pPr>
              <w:jc w:val="center"/>
              <w:rPr>
                <w:rFonts w:ascii="黑体" w:eastAsia="仿宋_GB2312" w:hAnsi="黑体" w:cs="宋体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21"/>
              </w:rPr>
              <w:t>例:</w:t>
            </w:r>
            <w:r w:rsidRPr="000E7829">
              <w:rPr>
                <w:rFonts w:ascii="仿宋_GB2312" w:eastAsia="仿宋_GB2312" w:hAnsi="仿宋_GB2312" w:cs="仿宋_GB2312" w:hint="eastAsia"/>
                <w:color w:val="000000"/>
                <w:sz w:val="32"/>
                <w:szCs w:val="21"/>
              </w:rPr>
              <w:t>语文教师A</w:t>
            </w:r>
          </w:p>
        </w:tc>
      </w:tr>
      <w:tr w:rsidR="00E848DF" w:rsidTr="00AF22CB">
        <w:trPr>
          <w:trHeight w:val="517"/>
        </w:trPr>
        <w:tc>
          <w:tcPr>
            <w:tcW w:w="160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848DF" w:rsidRPr="000E7829" w:rsidRDefault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身份证号码</w:t>
            </w:r>
          </w:p>
        </w:tc>
        <w:tc>
          <w:tcPr>
            <w:tcW w:w="8080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A52DAD">
              <w:rPr>
                <w:rFonts w:ascii="仿宋_GB2312" w:eastAsia="仿宋_GB2312" w:hAnsi="黑体" w:cs="宋体" w:hint="eastAsia"/>
                <w:color w:val="000000"/>
                <w:szCs w:val="21"/>
              </w:rPr>
              <w:t>370521111111111111</w:t>
            </w:r>
          </w:p>
        </w:tc>
      </w:tr>
      <w:tr w:rsidR="00E848DF" w:rsidTr="00AF22CB">
        <w:trPr>
          <w:trHeight w:val="3955"/>
        </w:trPr>
        <w:tc>
          <w:tcPr>
            <w:tcW w:w="160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E848DF" w:rsidRDefault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身份证正面</w:t>
            </w:r>
          </w:p>
          <w:p w:rsidR="00AF22CB" w:rsidRDefault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（应聘人员将原件扫描或拍照后，插入右侧栏目内）</w:t>
            </w:r>
          </w:p>
          <w:p w:rsidR="00AF22CB" w:rsidRDefault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Pr="000E7829" w:rsidRDefault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080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E848DF" w:rsidTr="00AF22CB">
        <w:trPr>
          <w:trHeight w:val="4415"/>
        </w:trPr>
        <w:tc>
          <w:tcPr>
            <w:tcW w:w="1601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Default="00E848DF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E848DF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身份证背面</w:t>
            </w:r>
          </w:p>
          <w:p w:rsidR="00AF22CB" w:rsidRDefault="00AF22CB" w:rsidP="00A52DAD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52DAD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（应聘人员将原件扫描或拍照后，插入右侧栏目内）</w:t>
            </w:r>
          </w:p>
          <w:p w:rsidR="00AF22CB" w:rsidRDefault="00AF22CB" w:rsidP="00A52DAD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Pr="00A52DAD" w:rsidRDefault="00AF22CB" w:rsidP="00AF22CB">
            <w:pPr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E848DF" w:rsidTr="00AF22CB">
        <w:trPr>
          <w:trHeight w:val="3822"/>
        </w:trPr>
        <w:tc>
          <w:tcPr>
            <w:tcW w:w="1601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Default="00E848DF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教师资格证</w:t>
            </w:r>
          </w:p>
          <w:p w:rsidR="00E848DF" w:rsidRDefault="00E848DF" w:rsidP="00E848DF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（岗位计划表</w:t>
            </w:r>
            <w:r w:rsidR="00AF22CB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另有要求</w:t>
            </w: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的暂不提供）</w:t>
            </w:r>
          </w:p>
          <w:p w:rsidR="00AF22CB" w:rsidRDefault="00AF22CB" w:rsidP="00E848DF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E848DF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（应聘人员将原件扫描或拍照后，插入右侧栏目内）</w:t>
            </w:r>
          </w:p>
          <w:p w:rsidR="00AF22CB" w:rsidRDefault="00AF22CB" w:rsidP="00E848DF">
            <w:pPr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Pr="00E848DF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08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8DF" w:rsidRPr="00E848DF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E848DF" w:rsidTr="00AF22CB">
        <w:trPr>
          <w:trHeight w:val="1554"/>
        </w:trPr>
        <w:tc>
          <w:tcPr>
            <w:tcW w:w="9681" w:type="dxa"/>
            <w:gridSpan w:val="8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:rsidR="00E848DF" w:rsidRDefault="00025615" w:rsidP="00E848DF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noProof/>
                <w:color w:val="000000"/>
                <w:sz w:val="36"/>
                <w:szCs w:val="36"/>
              </w:rPr>
              <w:lastRenderedPageBreak/>
              <w:pict>
                <v:rect id="_x0000_s1026" style="position:absolute;left:0;text-align:left;margin-left:-14.45pt;margin-top:-16.4pt;width:488.25pt;height:14.25pt;z-index:251658240;mso-position-horizontal:absolute;mso-position-horizontal-relative:text;mso-position-vertical-relative:text" stroked="f"/>
              </w:pict>
            </w:r>
            <w:r w:rsidR="00E848DF" w:rsidRPr="000E7829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2021年东营市垦利区事业单位优秀人才选聘（第二批）</w:t>
            </w:r>
          </w:p>
          <w:p w:rsidR="00E848DF" w:rsidRPr="00A52DAD" w:rsidRDefault="00E848DF" w:rsidP="00E848DF">
            <w:pPr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0E7829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报名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材料明细表</w:t>
            </w:r>
            <w:r w:rsidR="00AF22CB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（3-2）</w:t>
            </w:r>
          </w:p>
        </w:tc>
      </w:tr>
      <w:tr w:rsidR="00E848DF" w:rsidTr="00AF22CB">
        <w:trPr>
          <w:trHeight w:val="4226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E848DF" w:rsidRPr="000E7829" w:rsidRDefault="00E848DF" w:rsidP="00BB54A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硕士研究生</w:t>
            </w:r>
          </w:p>
          <w:p w:rsidR="00E848DF" w:rsidRDefault="00E848DF" w:rsidP="00BB54A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毕业证</w:t>
            </w:r>
          </w:p>
          <w:p w:rsidR="00AF22CB" w:rsidRDefault="00AF22CB" w:rsidP="00BB54A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（应聘人员将原件扫描或拍照后，插入右侧栏目内）</w:t>
            </w: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Pr="00E848DF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E848DF" w:rsidTr="00AF22CB">
        <w:trPr>
          <w:trHeight w:val="4258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E848DF" w:rsidRPr="000E7829" w:rsidRDefault="00E848DF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0E7829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硕士研究生</w:t>
            </w:r>
          </w:p>
          <w:p w:rsidR="00E848DF" w:rsidRDefault="00E848DF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学位证</w:t>
            </w:r>
          </w:p>
          <w:p w:rsidR="00AF22CB" w:rsidRDefault="00AF22CB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（应聘人员将原件扫描或拍照后，插入右侧栏目内）</w:t>
            </w:r>
          </w:p>
          <w:p w:rsidR="00AF22CB" w:rsidRDefault="00AF22CB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Pr="00E848DF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E848DF" w:rsidTr="00AF22CB">
        <w:trPr>
          <w:trHeight w:val="4415"/>
        </w:trPr>
        <w:tc>
          <w:tcPr>
            <w:tcW w:w="1460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48DF" w:rsidRDefault="00E848DF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教育部</w:t>
            </w:r>
          </w:p>
          <w:p w:rsidR="00E848DF" w:rsidRPr="00AF22CB" w:rsidRDefault="00AF22CB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 w:val="20"/>
                <w:szCs w:val="21"/>
              </w:rPr>
            </w:pPr>
            <w:r w:rsidRPr="00AF22CB">
              <w:rPr>
                <w:rFonts w:ascii="黑体" w:eastAsia="黑体" w:hAnsi="黑体" w:cs="宋体" w:hint="eastAsia"/>
                <w:b/>
                <w:color w:val="000000"/>
                <w:sz w:val="20"/>
                <w:szCs w:val="21"/>
              </w:rPr>
              <w:t>学历</w:t>
            </w:r>
            <w:r w:rsidR="00E848DF" w:rsidRPr="00AF22CB">
              <w:rPr>
                <w:rFonts w:ascii="黑体" w:eastAsia="黑体" w:hAnsi="黑体" w:cs="宋体" w:hint="eastAsia"/>
                <w:b/>
                <w:color w:val="000000"/>
                <w:sz w:val="20"/>
                <w:szCs w:val="21"/>
              </w:rPr>
              <w:t>认证报告</w:t>
            </w:r>
          </w:p>
          <w:p w:rsidR="00E848DF" w:rsidRDefault="00E848DF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（国外学校的需提供）</w:t>
            </w:r>
          </w:p>
          <w:p w:rsidR="00AF22CB" w:rsidRDefault="00AF22CB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（应聘人员将原件扫描或拍照后，插入右侧栏目内）</w:t>
            </w:r>
          </w:p>
          <w:p w:rsidR="00AF22CB" w:rsidRDefault="00AF22CB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Pr="000E7829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22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8DF" w:rsidRPr="00A52DAD" w:rsidRDefault="00E848DF" w:rsidP="00A52DAD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</w:p>
        </w:tc>
      </w:tr>
      <w:tr w:rsidR="00E848DF" w:rsidTr="00AF22CB">
        <w:trPr>
          <w:trHeight w:val="1270"/>
        </w:trPr>
        <w:tc>
          <w:tcPr>
            <w:tcW w:w="9681" w:type="dxa"/>
            <w:gridSpan w:val="8"/>
            <w:tcBorders>
              <w:left w:val="nil"/>
              <w:right w:val="nil"/>
            </w:tcBorders>
            <w:noWrap/>
            <w:vAlign w:val="center"/>
          </w:tcPr>
          <w:p w:rsidR="00E848DF" w:rsidRDefault="00025615" w:rsidP="00E848DF">
            <w:pPr>
              <w:jc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sz w:val="36"/>
                <w:szCs w:val="36"/>
                <w:shd w:val="clear" w:color="auto" w:fill="FFFFFF"/>
              </w:rPr>
            </w:pPr>
            <w:r>
              <w:rPr>
                <w:rFonts w:ascii="方正小标宋简体" w:eastAsia="方正小标宋简体" w:hAnsi="方正小标宋简体" w:cs="方正小标宋简体"/>
                <w:bCs/>
                <w:noProof/>
                <w:color w:val="000000"/>
                <w:sz w:val="36"/>
                <w:szCs w:val="36"/>
              </w:rPr>
              <w:lastRenderedPageBreak/>
              <w:pict>
                <v:rect id="_x0000_s1027" style="position:absolute;left:0;text-align:left;margin-left:-15.65pt;margin-top:-11.65pt;width:488.25pt;height:14.25pt;z-index:251660288;mso-position-horizontal-relative:text;mso-position-vertical-relative:text" stroked="f"/>
              </w:pict>
            </w:r>
            <w:r w:rsidR="00E848DF" w:rsidRPr="000E7829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2021年东营市垦利区事业单位优秀人才选聘（第二批）</w:t>
            </w:r>
          </w:p>
          <w:p w:rsidR="00E848DF" w:rsidRPr="00A52DAD" w:rsidRDefault="00E848DF" w:rsidP="00E848DF">
            <w:pPr>
              <w:jc w:val="center"/>
              <w:rPr>
                <w:rFonts w:ascii="仿宋_GB2312" w:eastAsia="仿宋_GB2312" w:hAnsi="黑体" w:cs="宋体"/>
                <w:color w:val="000000"/>
                <w:szCs w:val="21"/>
              </w:rPr>
            </w:pPr>
            <w:r w:rsidRPr="000E7829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报名</w:t>
            </w: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材料明细表</w:t>
            </w:r>
            <w:r w:rsidR="00AF22CB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sz w:val="36"/>
                <w:szCs w:val="36"/>
                <w:shd w:val="clear" w:color="auto" w:fill="FFFFFF"/>
              </w:rPr>
              <w:t>（3-3）</w:t>
            </w:r>
          </w:p>
        </w:tc>
      </w:tr>
      <w:tr w:rsidR="00E848DF" w:rsidTr="0088568B">
        <w:trPr>
          <w:trHeight w:val="12742"/>
        </w:trPr>
        <w:tc>
          <w:tcPr>
            <w:tcW w:w="1460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E848DF" w:rsidRDefault="00E848DF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 w:rsidRPr="00E848DF"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2021年东营市垦利区事业单位优秀人才选聘诚信承诺书</w:t>
            </w:r>
          </w:p>
          <w:p w:rsidR="00E848DF" w:rsidRDefault="00E848DF" w:rsidP="00B42451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E848DF" w:rsidRDefault="00E848DF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（应聘人员签字后扫描或拍照，插入右侧栏目内）</w:t>
            </w:r>
          </w:p>
          <w:p w:rsidR="00AF22CB" w:rsidRDefault="00AF22CB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E848DF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图片内容</w:t>
            </w:r>
          </w:p>
          <w:p w:rsidR="00AF22CB" w:rsidRDefault="00AF22CB" w:rsidP="00AF22CB">
            <w:pPr>
              <w:jc w:val="center"/>
              <w:rPr>
                <w:rFonts w:ascii="黑体" w:eastAsia="黑体" w:hAnsi="黑体" w:cs="宋体"/>
                <w:b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szCs w:val="21"/>
              </w:rPr>
              <w:t>清晰可辨</w:t>
            </w:r>
          </w:p>
        </w:tc>
        <w:tc>
          <w:tcPr>
            <w:tcW w:w="8221" w:type="dxa"/>
            <w:gridSpan w:val="6"/>
            <w:tcBorders>
              <w:right w:val="single" w:sz="4" w:space="0" w:color="auto"/>
            </w:tcBorders>
            <w:vAlign w:val="center"/>
          </w:tcPr>
          <w:p w:rsidR="0088568B" w:rsidRPr="00A52DAD" w:rsidRDefault="0088568B" w:rsidP="0088568B">
            <w:pPr>
              <w:rPr>
                <w:rFonts w:ascii="仿宋_GB2312" w:eastAsia="仿宋_GB2312" w:hAnsi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:rsidR="00AA30E9" w:rsidRDefault="00A73A0A" w:rsidP="000E7829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注：填写此表</w:t>
      </w:r>
      <w:r w:rsidR="00AF22CB">
        <w:rPr>
          <w:rFonts w:ascii="方正小标宋简体" w:eastAsia="方正小标宋简体" w:hint="eastAsia"/>
          <w:color w:val="000000"/>
        </w:rPr>
        <w:t>及插入图片</w:t>
      </w:r>
      <w:r>
        <w:rPr>
          <w:rFonts w:ascii="方正小标宋简体" w:eastAsia="方正小标宋简体" w:hint="eastAsia"/>
          <w:color w:val="000000"/>
        </w:rPr>
        <w:t>时，不得改变原有表格样式</w:t>
      </w:r>
      <w:r w:rsidR="000E7829">
        <w:rPr>
          <w:rFonts w:ascii="方正小标宋简体" w:eastAsia="方正小标宋简体" w:hint="eastAsia"/>
          <w:color w:val="000000"/>
        </w:rPr>
        <w:t>。</w:t>
      </w:r>
      <w:r w:rsidR="00AF22CB">
        <w:rPr>
          <w:rFonts w:ascii="方正小标宋简体" w:eastAsia="方正小标宋简体" w:hint="eastAsia"/>
          <w:color w:val="000000"/>
        </w:rPr>
        <w:t>图片</w:t>
      </w:r>
      <w:r w:rsidR="000E7829">
        <w:rPr>
          <w:rFonts w:ascii="方正小标宋简体" w:eastAsia="方正小标宋简体" w:hint="eastAsia"/>
          <w:color w:val="000000"/>
        </w:rPr>
        <w:t>过</w:t>
      </w:r>
      <w:r w:rsidR="00AF22CB">
        <w:rPr>
          <w:rFonts w:ascii="方正小标宋简体" w:eastAsia="方正小标宋简体" w:hint="eastAsia"/>
          <w:color w:val="000000"/>
        </w:rPr>
        <w:t>大</w:t>
      </w:r>
      <w:r w:rsidR="000E7829">
        <w:rPr>
          <w:rFonts w:ascii="方正小标宋简体" w:eastAsia="方正小标宋简体" w:hint="eastAsia"/>
          <w:color w:val="000000"/>
        </w:rPr>
        <w:t>的，可缩小</w:t>
      </w:r>
      <w:r w:rsidR="00AF22CB">
        <w:rPr>
          <w:rFonts w:ascii="方正小标宋简体" w:eastAsia="方正小标宋简体" w:hint="eastAsia"/>
          <w:color w:val="000000"/>
        </w:rPr>
        <w:t>图片</w:t>
      </w:r>
      <w:r w:rsidR="000E7829">
        <w:rPr>
          <w:rFonts w:ascii="方正小标宋简体" w:eastAsia="方正小标宋简体" w:hint="eastAsia"/>
          <w:color w:val="000000"/>
        </w:rPr>
        <w:t>。</w:t>
      </w:r>
    </w:p>
    <w:sectPr w:rsidR="00AA30E9" w:rsidSect="00AF22CB">
      <w:pgSz w:w="11906" w:h="16838"/>
      <w:pgMar w:top="709" w:right="991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615" w:rsidRDefault="00025615" w:rsidP="00357A42">
      <w:r>
        <w:separator/>
      </w:r>
    </w:p>
  </w:endnote>
  <w:endnote w:type="continuationSeparator" w:id="0">
    <w:p w:rsidR="00025615" w:rsidRDefault="00025615" w:rsidP="0035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615" w:rsidRDefault="00025615" w:rsidP="00357A42">
      <w:r>
        <w:separator/>
      </w:r>
    </w:p>
  </w:footnote>
  <w:footnote w:type="continuationSeparator" w:id="0">
    <w:p w:rsidR="00025615" w:rsidRDefault="00025615" w:rsidP="00357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E667C0B"/>
    <w:rsid w:val="00025615"/>
    <w:rsid w:val="000A2354"/>
    <w:rsid w:val="000E7829"/>
    <w:rsid w:val="001F4FA3"/>
    <w:rsid w:val="002839ED"/>
    <w:rsid w:val="002A6CE4"/>
    <w:rsid w:val="00357A42"/>
    <w:rsid w:val="00390129"/>
    <w:rsid w:val="004A6A40"/>
    <w:rsid w:val="00611052"/>
    <w:rsid w:val="007E5EB1"/>
    <w:rsid w:val="008059FB"/>
    <w:rsid w:val="008840EA"/>
    <w:rsid w:val="0088568B"/>
    <w:rsid w:val="008C2A84"/>
    <w:rsid w:val="009124B4"/>
    <w:rsid w:val="009C1BBB"/>
    <w:rsid w:val="009D0398"/>
    <w:rsid w:val="00A41CB0"/>
    <w:rsid w:val="00A52DAD"/>
    <w:rsid w:val="00A73A0A"/>
    <w:rsid w:val="00AA30E9"/>
    <w:rsid w:val="00AF22CB"/>
    <w:rsid w:val="00C643D4"/>
    <w:rsid w:val="00D82D13"/>
    <w:rsid w:val="00DD3480"/>
    <w:rsid w:val="00E71CA1"/>
    <w:rsid w:val="00E848DF"/>
    <w:rsid w:val="00EF5A6D"/>
    <w:rsid w:val="00FE14B2"/>
    <w:rsid w:val="02F80023"/>
    <w:rsid w:val="038C4644"/>
    <w:rsid w:val="05880451"/>
    <w:rsid w:val="085D656C"/>
    <w:rsid w:val="0ABC6691"/>
    <w:rsid w:val="0C1E1A08"/>
    <w:rsid w:val="0C400854"/>
    <w:rsid w:val="10340324"/>
    <w:rsid w:val="11AC1BC6"/>
    <w:rsid w:val="13057B5D"/>
    <w:rsid w:val="14DC7AC5"/>
    <w:rsid w:val="15533440"/>
    <w:rsid w:val="160D41F2"/>
    <w:rsid w:val="168B5EAD"/>
    <w:rsid w:val="17D6505D"/>
    <w:rsid w:val="17EB3621"/>
    <w:rsid w:val="187621C0"/>
    <w:rsid w:val="18D36C12"/>
    <w:rsid w:val="200C081F"/>
    <w:rsid w:val="2ACD6733"/>
    <w:rsid w:val="2C4D2F42"/>
    <w:rsid w:val="2D9879FF"/>
    <w:rsid w:val="31DA3372"/>
    <w:rsid w:val="38C514B4"/>
    <w:rsid w:val="3B4953CC"/>
    <w:rsid w:val="3DBC2BC0"/>
    <w:rsid w:val="3EE62615"/>
    <w:rsid w:val="4427125D"/>
    <w:rsid w:val="45E97F34"/>
    <w:rsid w:val="4DFD54CF"/>
    <w:rsid w:val="4E667C0B"/>
    <w:rsid w:val="5C0805C8"/>
    <w:rsid w:val="5EF936E0"/>
    <w:rsid w:val="5F814380"/>
    <w:rsid w:val="615D6A9C"/>
    <w:rsid w:val="664559E9"/>
    <w:rsid w:val="6EDB3225"/>
    <w:rsid w:val="78B737DA"/>
    <w:rsid w:val="7DF2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30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A30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A30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AA30E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AA30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A30E9"/>
    <w:rPr>
      <w:kern w:val="2"/>
      <w:sz w:val="18"/>
      <w:szCs w:val="18"/>
    </w:rPr>
  </w:style>
  <w:style w:type="paragraph" w:styleId="a6">
    <w:name w:val="Balloon Text"/>
    <w:basedOn w:val="a"/>
    <w:link w:val="Char1"/>
    <w:rsid w:val="000E7829"/>
    <w:rPr>
      <w:sz w:val="18"/>
      <w:szCs w:val="18"/>
    </w:rPr>
  </w:style>
  <w:style w:type="character" w:customStyle="1" w:styleId="Char1">
    <w:name w:val="批注框文本 Char"/>
    <w:basedOn w:val="a0"/>
    <w:link w:val="a6"/>
    <w:rsid w:val="000E782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86</Words>
  <Characters>495</Characters>
  <Application>Microsoft Office Word</Application>
  <DocSecurity>0</DocSecurity>
  <Lines>4</Lines>
  <Paragraphs>1</Paragraphs>
  <ScaleCrop>false</ScaleCrop>
  <Company>China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rsg</cp:lastModifiedBy>
  <cp:revision>9</cp:revision>
  <cp:lastPrinted>2021-05-22T03:01:00Z</cp:lastPrinted>
  <dcterms:created xsi:type="dcterms:W3CDTF">2021-02-02T03:33:00Z</dcterms:created>
  <dcterms:modified xsi:type="dcterms:W3CDTF">2021-11-11T10:48:00Z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ACF96EA93517463F8E9FE8FC1BB65B6E</vt:lpwstr>
  </property>
</Properties>
</file>