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9A" w:rsidRDefault="00E4301C">
      <w:pPr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附件</w:t>
      </w:r>
      <w:r>
        <w:rPr>
          <w:rFonts w:ascii="仿宋_GB2312" w:eastAsia="仿宋_GB2312" w:hAnsi="宋体" w:hint="eastAsia"/>
          <w:color w:val="000000"/>
          <w:sz w:val="24"/>
        </w:rPr>
        <w:t>2</w:t>
      </w:r>
    </w:p>
    <w:p w:rsidR="00CE5D34" w:rsidRPr="00CE5D34" w:rsidRDefault="00E4301C" w:rsidP="00CE5D34">
      <w:pPr>
        <w:ind w:firstLineChars="200" w:firstLine="560"/>
        <w:jc w:val="center"/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</w:pPr>
      <w:r w:rsidRPr="00CE5D34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宜昌市教育局所属事业单位</w:t>
      </w:r>
      <w:r w:rsidRPr="00CE5D34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高层次和</w:t>
      </w:r>
      <w:r w:rsidRPr="00CE5D34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急需紧缺人才引进报名表</w:t>
      </w:r>
      <w:r w:rsidRPr="00CE5D34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 xml:space="preserve">        </w:t>
      </w:r>
    </w:p>
    <w:p w:rsidR="0019149A" w:rsidRDefault="00E4301C" w:rsidP="00CE5D34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</w:t>
      </w:r>
      <w:r>
        <w:rPr>
          <w:rFonts w:hint="eastAsia"/>
          <w:bCs/>
          <w:color w:val="000000"/>
          <w:sz w:val="24"/>
        </w:rPr>
        <w:t xml:space="preserve">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19149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19149A" w:rsidRDefault="00E4301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19149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788" w:type="dxa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9149A" w:rsidRDefault="0019149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9149A" w:rsidRDefault="0019149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19149A" w:rsidRDefault="0019149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19149A" w:rsidRDefault="0019149A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19149A" w:rsidRDefault="0019149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19149A" w:rsidRDefault="0019149A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19149A" w:rsidRDefault="0019149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9149A" w:rsidRDefault="00E4301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19149A" w:rsidRDefault="0019149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19149A" w:rsidRDefault="00E4301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19149A" w:rsidRDefault="00E4301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19149A" w:rsidRDefault="00E4301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19149A" w:rsidRDefault="0019149A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19149A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19149A" w:rsidRDefault="00E4301C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19149A" w:rsidRDefault="00E4301C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19149A" w:rsidRDefault="00E4301C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19149A" w:rsidRDefault="00E4301C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19149A" w:rsidRDefault="0019149A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19149A" w:rsidRDefault="00E4301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E430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19149A" w:rsidRDefault="0019149A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19149A" w:rsidRDefault="00E4301C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191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19149A" w:rsidRDefault="00E4301C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19149A" w:rsidRDefault="0019149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19149A" w:rsidRDefault="00E4301C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</w:t>
      </w:r>
      <w:r>
        <w:rPr>
          <w:rFonts w:ascii="楷体_GB2312" w:eastAsia="楷体_GB2312" w:hAnsi="宋体" w:hint="eastAsia"/>
          <w:color w:val="000000"/>
          <w:szCs w:val="21"/>
        </w:rPr>
        <w:t>1.</w:t>
      </w:r>
      <w:r>
        <w:rPr>
          <w:rFonts w:ascii="楷体_GB2312" w:eastAsia="楷体_GB2312" w:hAnsi="宋体" w:hint="eastAsia"/>
          <w:color w:val="000000"/>
          <w:szCs w:val="21"/>
        </w:rPr>
        <w:t>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</w:t>
      </w:r>
      <w:r>
        <w:rPr>
          <w:rFonts w:ascii="楷体_GB2312" w:eastAsia="楷体_GB2312" w:hAnsi="宋体" w:hint="eastAsia"/>
          <w:color w:val="000000"/>
          <w:szCs w:val="21"/>
        </w:rPr>
        <w:t>2.</w:t>
      </w:r>
      <w:r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color w:val="000000"/>
          <w:szCs w:val="21"/>
        </w:rPr>
        <w:t>3.A4</w:t>
      </w:r>
      <w:r>
        <w:rPr>
          <w:rFonts w:ascii="楷体_GB2312" w:eastAsia="楷体_GB2312" w:hAnsi="宋体" w:hint="eastAsia"/>
          <w:color w:val="000000"/>
          <w:szCs w:val="21"/>
        </w:rPr>
        <w:t>纸正反打印。</w:t>
      </w:r>
    </w:p>
    <w:p w:rsidR="0019149A" w:rsidRDefault="0019149A"/>
    <w:sectPr w:rsidR="0019149A" w:rsidSect="0019149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1C" w:rsidRDefault="00E4301C" w:rsidP="0019149A">
      <w:r>
        <w:separator/>
      </w:r>
    </w:p>
  </w:endnote>
  <w:endnote w:type="continuationSeparator" w:id="0">
    <w:p w:rsidR="00E4301C" w:rsidRDefault="00E4301C" w:rsidP="00191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9A" w:rsidRDefault="0019149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E4301C">
      <w:rPr>
        <w:rStyle w:val="a5"/>
      </w:rPr>
      <w:instrText xml:space="preserve">PAGE  </w:instrText>
    </w:r>
    <w:r>
      <w:fldChar w:fldCharType="end"/>
    </w:r>
  </w:p>
  <w:p w:rsidR="0019149A" w:rsidRDefault="0019149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9A" w:rsidRDefault="0019149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E4301C">
      <w:rPr>
        <w:rStyle w:val="a5"/>
      </w:rPr>
      <w:instrText xml:space="preserve">PAGE  </w:instrText>
    </w:r>
    <w:r>
      <w:fldChar w:fldCharType="separate"/>
    </w:r>
    <w:r w:rsidR="00CE5D34">
      <w:rPr>
        <w:rStyle w:val="a5"/>
        <w:noProof/>
      </w:rPr>
      <w:t>1</w:t>
    </w:r>
    <w:r>
      <w:fldChar w:fldCharType="end"/>
    </w:r>
  </w:p>
  <w:p w:rsidR="0019149A" w:rsidRDefault="0019149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1C" w:rsidRDefault="00E4301C" w:rsidP="0019149A">
      <w:r>
        <w:separator/>
      </w:r>
    </w:p>
  </w:footnote>
  <w:footnote w:type="continuationSeparator" w:id="0">
    <w:p w:rsidR="00E4301C" w:rsidRDefault="00E4301C" w:rsidP="00191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19149A"/>
    <w:rsid w:val="001965DC"/>
    <w:rsid w:val="00317A5A"/>
    <w:rsid w:val="00415CD4"/>
    <w:rsid w:val="00443E1B"/>
    <w:rsid w:val="004721D4"/>
    <w:rsid w:val="004A16AF"/>
    <w:rsid w:val="004D3828"/>
    <w:rsid w:val="006976D1"/>
    <w:rsid w:val="006C35C7"/>
    <w:rsid w:val="00730673"/>
    <w:rsid w:val="009C0034"/>
    <w:rsid w:val="00A92387"/>
    <w:rsid w:val="00AA59FA"/>
    <w:rsid w:val="00AE60E1"/>
    <w:rsid w:val="00BA173B"/>
    <w:rsid w:val="00BC3D94"/>
    <w:rsid w:val="00CB4C36"/>
    <w:rsid w:val="00CE5D34"/>
    <w:rsid w:val="00DD684E"/>
    <w:rsid w:val="00E4301C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38736536"/>
    <w:rsid w:val="523C5FB0"/>
    <w:rsid w:val="69DA4C73"/>
    <w:rsid w:val="6AD06FAC"/>
    <w:rsid w:val="6C5979D1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191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191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19149A"/>
  </w:style>
  <w:style w:type="character" w:customStyle="1" w:styleId="Char0">
    <w:name w:val="页脚 Char"/>
    <w:basedOn w:val="a0"/>
    <w:link w:val="a3"/>
    <w:qFormat/>
    <w:rsid w:val="0019149A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19149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1914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8</cp:revision>
  <cp:lastPrinted>2020-11-09T07:46:00Z</cp:lastPrinted>
  <dcterms:created xsi:type="dcterms:W3CDTF">2018-04-04T06:34:00Z</dcterms:created>
  <dcterms:modified xsi:type="dcterms:W3CDTF">2021-11-22T07:12:00Z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